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863D4" w14:textId="77777777" w:rsidR="00615999" w:rsidRPr="007118E0" w:rsidRDefault="00615999" w:rsidP="0061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18E0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7118E0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14:paraId="6FAA96C0" w14:textId="77777777" w:rsidR="00615999" w:rsidRPr="007118E0" w:rsidRDefault="00615999" w:rsidP="00615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18E0">
        <w:rPr>
          <w:rFonts w:ascii="Times New Roman" w:hAnsi="Times New Roman" w:cs="Times New Roman"/>
          <w:bCs/>
          <w:sz w:val="24"/>
          <w:szCs w:val="24"/>
        </w:rPr>
        <w:t>Заведующий МБДОУ г. Мурманска №41</w:t>
      </w:r>
    </w:p>
    <w:p w14:paraId="7E6642AD" w14:textId="77777777" w:rsidR="00615999" w:rsidRPr="007118E0" w:rsidRDefault="00615999" w:rsidP="00615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«_</w:t>
      </w:r>
      <w:r w:rsidRPr="000D3549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_» </w:t>
      </w:r>
      <w:r w:rsidRPr="000D3549">
        <w:rPr>
          <w:rFonts w:ascii="Times New Roman" w:hAnsi="Times New Roman" w:cs="Times New Roman"/>
          <w:bCs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549">
        <w:rPr>
          <w:rFonts w:ascii="Times New Roman" w:hAnsi="Times New Roman" w:cs="Times New Roman"/>
          <w:bCs/>
          <w:sz w:val="24"/>
          <w:szCs w:val="24"/>
          <w:u w:val="single"/>
        </w:rPr>
        <w:t>2020 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18E0">
        <w:rPr>
          <w:rFonts w:ascii="Times New Roman" w:hAnsi="Times New Roman" w:cs="Times New Roman"/>
          <w:bCs/>
          <w:sz w:val="24"/>
          <w:szCs w:val="24"/>
        </w:rPr>
        <w:t xml:space="preserve">О. Г. </w:t>
      </w:r>
      <w:proofErr w:type="spellStart"/>
      <w:r w:rsidRPr="007118E0">
        <w:rPr>
          <w:rFonts w:ascii="Times New Roman" w:hAnsi="Times New Roman" w:cs="Times New Roman"/>
          <w:bCs/>
          <w:sz w:val="24"/>
          <w:szCs w:val="24"/>
        </w:rPr>
        <w:t>Менькова</w:t>
      </w:r>
      <w:proofErr w:type="spellEnd"/>
    </w:p>
    <w:p w14:paraId="3418DBA9" w14:textId="77777777" w:rsidR="00615999" w:rsidRDefault="00615999" w:rsidP="006159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15999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118E0">
        <w:rPr>
          <w:rFonts w:ascii="Times New Roman" w:hAnsi="Times New Roman" w:cs="Times New Roman"/>
          <w:bCs/>
          <w:sz w:val="24"/>
          <w:szCs w:val="24"/>
        </w:rPr>
        <w:t xml:space="preserve">Приказ № </w:t>
      </w:r>
      <w:r w:rsidRPr="000D3549">
        <w:rPr>
          <w:rFonts w:ascii="Times New Roman" w:hAnsi="Times New Roman" w:cs="Times New Roman"/>
          <w:bCs/>
          <w:sz w:val="24"/>
          <w:szCs w:val="24"/>
          <w:u w:val="single"/>
        </w:rPr>
        <w:t>79/1-ОД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Pr="000D3549">
        <w:rPr>
          <w:rFonts w:ascii="Times New Roman" w:hAnsi="Times New Roman" w:cs="Times New Roman"/>
          <w:bCs/>
          <w:sz w:val="24"/>
          <w:szCs w:val="24"/>
          <w:u w:val="single"/>
        </w:rPr>
        <w:t>03</w:t>
      </w:r>
      <w:r w:rsidRPr="007118E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15999">
        <w:rPr>
          <w:rFonts w:ascii="Times New Roman" w:hAnsi="Times New Roman" w:cs="Times New Roman"/>
          <w:bCs/>
          <w:sz w:val="24"/>
          <w:szCs w:val="24"/>
          <w:u w:val="single"/>
        </w:rPr>
        <w:t>сентября</w:t>
      </w:r>
      <w:r w:rsidRPr="007118E0">
        <w:rPr>
          <w:rFonts w:ascii="Times New Roman" w:hAnsi="Times New Roman" w:cs="Times New Roman"/>
          <w:bCs/>
          <w:sz w:val="24"/>
          <w:szCs w:val="24"/>
        </w:rPr>
        <w:t xml:space="preserve"> 2020 г.</w:t>
      </w:r>
    </w:p>
    <w:p w14:paraId="014F6FA7" w14:textId="77777777" w:rsidR="007118E0" w:rsidRDefault="007118E0" w:rsidP="00711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5B25A3" w14:textId="77777777" w:rsidR="007118E0" w:rsidRDefault="007118E0" w:rsidP="00711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4A9934" w14:textId="77777777" w:rsidR="007118E0" w:rsidRDefault="007118E0" w:rsidP="00711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972716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5EFABD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A916C9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2640B496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7AFBB4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8979EC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2C7D18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55A213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63B823" w14:textId="77777777" w:rsidR="007118E0" w:rsidRDefault="007118E0" w:rsidP="00711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FD0F0" w14:textId="41938B36" w:rsidR="007118E0" w:rsidRPr="007118E0" w:rsidRDefault="00400F6A" w:rsidP="007118E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Календарный график</w:t>
      </w:r>
    </w:p>
    <w:p w14:paraId="6E47FCA3" w14:textId="0425E877" w:rsidR="007118E0" w:rsidRDefault="007118E0" w:rsidP="007118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8E0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г. Мурманска №41</w:t>
      </w:r>
    </w:p>
    <w:p w14:paraId="2F66CE1D" w14:textId="77777777" w:rsidR="00400F6A" w:rsidRDefault="007118E0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8E0">
        <w:rPr>
          <w:rFonts w:ascii="Times New Roman" w:hAnsi="Times New Roman" w:cs="Times New Roman"/>
          <w:b/>
          <w:sz w:val="32"/>
          <w:szCs w:val="32"/>
        </w:rPr>
        <w:t xml:space="preserve">на 2020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7118E0">
        <w:rPr>
          <w:rFonts w:ascii="Times New Roman" w:hAnsi="Times New Roman" w:cs="Times New Roman"/>
          <w:b/>
          <w:sz w:val="32"/>
          <w:szCs w:val="32"/>
        </w:rPr>
        <w:t xml:space="preserve"> 2021 уч</w:t>
      </w:r>
      <w:r>
        <w:rPr>
          <w:rFonts w:ascii="Times New Roman" w:hAnsi="Times New Roman" w:cs="Times New Roman"/>
          <w:b/>
          <w:sz w:val="32"/>
          <w:szCs w:val="32"/>
        </w:rPr>
        <w:t>ебный</w:t>
      </w:r>
      <w:r w:rsidRPr="007118E0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од</w:t>
      </w:r>
    </w:p>
    <w:p w14:paraId="4BB9D1E3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9EB406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071652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F9D52F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329022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5A7C90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830738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948498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58193D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06A1BF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999809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78E203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93EAA2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B001CF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7F5A67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FC6485" w14:textId="77777777" w:rsidR="00400F6A" w:rsidRDefault="00400F6A" w:rsidP="00400F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5857770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EA8B83" w14:textId="77777777" w:rsidR="00400F6A" w:rsidRDefault="00400F6A" w:rsidP="00400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5A130C" w14:textId="77777777" w:rsidR="00400F6A" w:rsidRDefault="00400F6A" w:rsidP="00E81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6A">
        <w:rPr>
          <w:rFonts w:ascii="Times New Roman" w:hAnsi="Times New Roman" w:cs="Times New Roman"/>
          <w:bCs/>
          <w:sz w:val="28"/>
          <w:szCs w:val="28"/>
        </w:rPr>
        <w:t>Мурманск, 2020г.</w:t>
      </w:r>
      <w:r w:rsidR="007118E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366BFC" w14:textId="30D98F45" w:rsidR="00400F6A" w:rsidRPr="00E81405" w:rsidRDefault="00400F6A" w:rsidP="00400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405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учебный график (далее – учебный график) – локальный нормативный документ, регламентирующий общие требования к организации образовательного процесса в 2020/2021 учебном году в МБДОУ г. Мурманска №41 (далее – МБДОУ). </w:t>
      </w:r>
    </w:p>
    <w:p w14:paraId="51FCC4D6" w14:textId="77777777" w:rsidR="00400F6A" w:rsidRPr="00E81405" w:rsidRDefault="00400F6A" w:rsidP="00400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405">
        <w:rPr>
          <w:rFonts w:ascii="Times New Roman" w:hAnsi="Times New Roman" w:cs="Times New Roman"/>
          <w:sz w:val="24"/>
          <w:szCs w:val="24"/>
        </w:rPr>
        <w:t>Учебный график МБДОУ разработан в соответствии с основными нормативными правовыми документами, регламентирующими деятельность дошкольного образования в Российской Федерации:</w:t>
      </w:r>
    </w:p>
    <w:p w14:paraId="595C0F60" w14:textId="3879067C" w:rsidR="00400F6A" w:rsidRPr="00E81405" w:rsidRDefault="00400F6A" w:rsidP="00400F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0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№273-ФЗ;</w:t>
      </w:r>
    </w:p>
    <w:p w14:paraId="7DEC1A47" w14:textId="61D80D09" w:rsidR="00400F6A" w:rsidRPr="00E81405" w:rsidRDefault="00400F6A" w:rsidP="00400F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05">
        <w:rPr>
          <w:rFonts w:ascii="Times New Roman" w:hAnsi="Times New Roman" w:cs="Times New Roman"/>
          <w:sz w:val="24"/>
          <w:szCs w:val="24"/>
        </w:rPr>
        <w:t>Приказы Министерства образования и науки Российской Федерации: № 1014 от 30.08.2013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№1155 от 17.10.2013 «Об утверждении федерального государственного образовательного стандарта дошкольного образования»;</w:t>
      </w:r>
    </w:p>
    <w:p w14:paraId="1F37FC45" w14:textId="15FA9253" w:rsidR="00400F6A" w:rsidRPr="00E81405" w:rsidRDefault="00400F6A" w:rsidP="00400F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0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05.08.2013 №662 «Об осуществлении мониторинга системы образования»;</w:t>
      </w:r>
    </w:p>
    <w:p w14:paraId="0C45F4A3" w14:textId="77777777" w:rsidR="00400F6A" w:rsidRPr="00E81405" w:rsidRDefault="00400F6A" w:rsidP="00400F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0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№26.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17DED6D2" w14:textId="77777777" w:rsidR="00400F6A" w:rsidRPr="00E81405" w:rsidRDefault="00400F6A" w:rsidP="00400F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05">
        <w:rPr>
          <w:rFonts w:ascii="Times New Roman" w:hAnsi="Times New Roman" w:cs="Times New Roman"/>
          <w:sz w:val="24"/>
          <w:szCs w:val="24"/>
        </w:rPr>
        <w:t>Устав МБДОУ;</w:t>
      </w:r>
    </w:p>
    <w:p w14:paraId="0BA812CB" w14:textId="77777777" w:rsidR="00400F6A" w:rsidRPr="00E81405" w:rsidRDefault="00400F6A" w:rsidP="00400F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05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МБДОУ, разработанная с учетом основной образовательной программы дошкольного образования «От рождения до школы». /под ред. Н.Е. </w:t>
      </w:r>
      <w:proofErr w:type="spellStart"/>
      <w:r w:rsidRPr="00E8140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81405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М.: Мозаика-Синтез, 2015. </w:t>
      </w:r>
    </w:p>
    <w:p w14:paraId="79F9C695" w14:textId="4650884D" w:rsidR="00400F6A" w:rsidRPr="00E81405" w:rsidRDefault="00400F6A" w:rsidP="00400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405">
        <w:rPr>
          <w:rFonts w:ascii="Times New Roman" w:hAnsi="Times New Roman" w:cs="Times New Roman"/>
          <w:sz w:val="24"/>
          <w:szCs w:val="24"/>
        </w:rPr>
        <w:t>МБДОУ несёт ответственность за реализацию образовательных программ в соответствии с календарным графиком в установленном законодательством Российской Федерации порядке.</w:t>
      </w:r>
    </w:p>
    <w:p w14:paraId="7C46E1C7" w14:textId="77777777" w:rsidR="00400F6A" w:rsidRPr="00E81405" w:rsidRDefault="00400F6A" w:rsidP="00400F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98E7F" w14:textId="0C56E2C9" w:rsidR="00400F6A" w:rsidRPr="00E81405" w:rsidRDefault="00400F6A" w:rsidP="00400F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405">
        <w:rPr>
          <w:rFonts w:ascii="Times New Roman" w:hAnsi="Times New Roman" w:cs="Times New Roman"/>
          <w:b/>
          <w:bCs/>
          <w:sz w:val="24"/>
          <w:szCs w:val="24"/>
        </w:rPr>
        <w:t>Режим работы МБДОУ:</w:t>
      </w:r>
    </w:p>
    <w:p w14:paraId="10311B2A" w14:textId="77777777" w:rsidR="00400F6A" w:rsidRPr="00E81405" w:rsidRDefault="00400F6A" w:rsidP="00400F6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05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функционирует в режиме пятидневной рабочей недели, с 07.00 до 19.00;</w:t>
      </w:r>
    </w:p>
    <w:p w14:paraId="604BE200" w14:textId="77777777" w:rsidR="00870C28" w:rsidRPr="00E81405" w:rsidRDefault="00400F6A" w:rsidP="00400F6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05">
        <w:rPr>
          <w:rFonts w:ascii="Times New Roman" w:hAnsi="Times New Roman" w:cs="Times New Roman"/>
          <w:sz w:val="24"/>
          <w:szCs w:val="24"/>
        </w:rPr>
        <w:t xml:space="preserve">круглосуточное пребывание для детей с понедельника по </w:t>
      </w:r>
      <w:r w:rsidR="00870C28" w:rsidRPr="00E81405">
        <w:rPr>
          <w:rFonts w:ascii="Times New Roman" w:hAnsi="Times New Roman" w:cs="Times New Roman"/>
          <w:sz w:val="24"/>
          <w:szCs w:val="24"/>
        </w:rPr>
        <w:t>пятницу</w:t>
      </w:r>
      <w:r w:rsidRPr="00E81405">
        <w:rPr>
          <w:rFonts w:ascii="Times New Roman" w:hAnsi="Times New Roman" w:cs="Times New Roman"/>
          <w:sz w:val="24"/>
          <w:szCs w:val="24"/>
        </w:rPr>
        <w:t>.</w:t>
      </w:r>
    </w:p>
    <w:p w14:paraId="3AF3B299" w14:textId="77777777" w:rsidR="00870C28" w:rsidRPr="00E81405" w:rsidRDefault="00870C28" w:rsidP="00870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92577A" w14:textId="77777777" w:rsidR="00870C28" w:rsidRPr="00E81405" w:rsidRDefault="00400F6A" w:rsidP="00870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405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учебной недели:</w:t>
      </w:r>
      <w:r w:rsidRPr="00E81405">
        <w:rPr>
          <w:rFonts w:ascii="Times New Roman" w:hAnsi="Times New Roman" w:cs="Times New Roman"/>
          <w:sz w:val="24"/>
          <w:szCs w:val="24"/>
        </w:rPr>
        <w:t xml:space="preserve"> 5 дней (понедельник – пятница). </w:t>
      </w:r>
    </w:p>
    <w:p w14:paraId="3933A3B5" w14:textId="77777777" w:rsidR="00870C28" w:rsidRPr="00E81405" w:rsidRDefault="00400F6A" w:rsidP="00870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405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учебного года:</w:t>
      </w:r>
      <w:r w:rsidRPr="00E81405">
        <w:rPr>
          <w:rFonts w:ascii="Times New Roman" w:hAnsi="Times New Roman" w:cs="Times New Roman"/>
          <w:sz w:val="24"/>
          <w:szCs w:val="24"/>
        </w:rPr>
        <w:t xml:space="preserve"> с 01 сентября 2020 года по 31 мая 2021 года. </w:t>
      </w:r>
    </w:p>
    <w:p w14:paraId="06DC8A29" w14:textId="77777777" w:rsidR="00E81405" w:rsidRPr="00E81405" w:rsidRDefault="00E81405" w:rsidP="00870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835"/>
        <w:gridCol w:w="1979"/>
      </w:tblGrid>
      <w:tr w:rsidR="00E81405" w:rsidRPr="00E81405" w14:paraId="7F53DA2C" w14:textId="77777777" w:rsidTr="00E81405">
        <w:trPr>
          <w:jc w:val="center"/>
        </w:trPr>
        <w:tc>
          <w:tcPr>
            <w:tcW w:w="4531" w:type="dxa"/>
          </w:tcPr>
          <w:p w14:paraId="43FC16E9" w14:textId="4C66874A" w:rsidR="00E81405" w:rsidRPr="00E81405" w:rsidRDefault="00E81405" w:rsidP="00E81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835" w:type="dxa"/>
          </w:tcPr>
          <w:p w14:paraId="3907C961" w14:textId="20918B8F" w:rsidR="00E81405" w:rsidRPr="00E81405" w:rsidRDefault="00E81405" w:rsidP="00E81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1979" w:type="dxa"/>
          </w:tcPr>
          <w:p w14:paraId="7AC554D1" w14:textId="0A0E40FC" w:rsidR="00E81405" w:rsidRPr="00E81405" w:rsidRDefault="00E81405" w:rsidP="00E81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недель</w:t>
            </w:r>
          </w:p>
        </w:tc>
      </w:tr>
      <w:tr w:rsidR="00E81405" w:rsidRPr="00E81405" w14:paraId="130D8EA9" w14:textId="77777777" w:rsidTr="00E81405">
        <w:trPr>
          <w:jc w:val="center"/>
        </w:trPr>
        <w:tc>
          <w:tcPr>
            <w:tcW w:w="4531" w:type="dxa"/>
          </w:tcPr>
          <w:p w14:paraId="4EE5BAC0" w14:textId="193DD78F" w:rsidR="00E81405" w:rsidRPr="00E81405" w:rsidRDefault="00E81405" w:rsidP="0087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Образовательный, адаптационный, диагностический период</w:t>
            </w:r>
          </w:p>
        </w:tc>
        <w:tc>
          <w:tcPr>
            <w:tcW w:w="2835" w:type="dxa"/>
          </w:tcPr>
          <w:p w14:paraId="5E3A3FD3" w14:textId="5F86F438" w:rsidR="00E81405" w:rsidRPr="00E81405" w:rsidRDefault="00E81405" w:rsidP="0087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с 01 сентября по 30 сентября 2020 г.</w:t>
            </w:r>
          </w:p>
        </w:tc>
        <w:tc>
          <w:tcPr>
            <w:tcW w:w="1979" w:type="dxa"/>
          </w:tcPr>
          <w:p w14:paraId="7BAF66F4" w14:textId="0C34FE59" w:rsidR="00E81405" w:rsidRPr="00E81405" w:rsidRDefault="00E81405" w:rsidP="00E8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4,4 (22дня)</w:t>
            </w:r>
          </w:p>
        </w:tc>
      </w:tr>
      <w:tr w:rsidR="00E81405" w:rsidRPr="00E81405" w14:paraId="1BF27D8B" w14:textId="77777777" w:rsidTr="00E81405">
        <w:trPr>
          <w:jc w:val="center"/>
        </w:trPr>
        <w:tc>
          <w:tcPr>
            <w:tcW w:w="4531" w:type="dxa"/>
          </w:tcPr>
          <w:p w14:paraId="0A26B227" w14:textId="37E8A858" w:rsidR="00E81405" w:rsidRPr="00E81405" w:rsidRDefault="00E81405" w:rsidP="0087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Образовательный период</w:t>
            </w:r>
          </w:p>
        </w:tc>
        <w:tc>
          <w:tcPr>
            <w:tcW w:w="2835" w:type="dxa"/>
          </w:tcPr>
          <w:p w14:paraId="098D43F5" w14:textId="0F61C25C" w:rsidR="00E81405" w:rsidRPr="00E81405" w:rsidRDefault="00E81405" w:rsidP="0087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с 01 октября по 31 декабря 2020 г.</w:t>
            </w:r>
          </w:p>
        </w:tc>
        <w:tc>
          <w:tcPr>
            <w:tcW w:w="1979" w:type="dxa"/>
          </w:tcPr>
          <w:p w14:paraId="0B74D3EA" w14:textId="09B89B93" w:rsidR="00E81405" w:rsidRPr="00E81405" w:rsidRDefault="00E81405" w:rsidP="00E8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12,8 (64 дня)</w:t>
            </w:r>
          </w:p>
        </w:tc>
      </w:tr>
      <w:tr w:rsidR="00E81405" w:rsidRPr="00E81405" w14:paraId="0567B2DD" w14:textId="77777777" w:rsidTr="00E81405">
        <w:trPr>
          <w:jc w:val="center"/>
        </w:trPr>
        <w:tc>
          <w:tcPr>
            <w:tcW w:w="4531" w:type="dxa"/>
          </w:tcPr>
          <w:p w14:paraId="40C7068D" w14:textId="49C53877" w:rsidR="00E81405" w:rsidRPr="00E81405" w:rsidRDefault="00E81405" w:rsidP="0087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2835" w:type="dxa"/>
          </w:tcPr>
          <w:p w14:paraId="2E532CE2" w14:textId="1EE3DFAA" w:rsidR="00E81405" w:rsidRPr="00E81405" w:rsidRDefault="00E81405" w:rsidP="0087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с 01 января по 10 января 2021 г.</w:t>
            </w:r>
          </w:p>
        </w:tc>
        <w:tc>
          <w:tcPr>
            <w:tcW w:w="1979" w:type="dxa"/>
          </w:tcPr>
          <w:p w14:paraId="47EDB5E3" w14:textId="2F06D6F2" w:rsidR="00E81405" w:rsidRPr="00E81405" w:rsidRDefault="00E81405" w:rsidP="00E8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2 (10 дней)</w:t>
            </w:r>
          </w:p>
        </w:tc>
      </w:tr>
      <w:tr w:rsidR="00E81405" w:rsidRPr="00E81405" w14:paraId="5DC7126D" w14:textId="77777777" w:rsidTr="00E81405">
        <w:trPr>
          <w:jc w:val="center"/>
        </w:trPr>
        <w:tc>
          <w:tcPr>
            <w:tcW w:w="4531" w:type="dxa"/>
          </w:tcPr>
          <w:p w14:paraId="76458340" w14:textId="65ADA0A9" w:rsidR="00E81405" w:rsidRPr="00E81405" w:rsidRDefault="00E81405" w:rsidP="0087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Образовательный период. Проведение педагогического мониторинга индивидуального развития воспитанников</w:t>
            </w:r>
          </w:p>
        </w:tc>
        <w:tc>
          <w:tcPr>
            <w:tcW w:w="2835" w:type="dxa"/>
          </w:tcPr>
          <w:p w14:paraId="63C92C94" w14:textId="7DF9D3CF" w:rsidR="00E81405" w:rsidRPr="00E81405" w:rsidRDefault="00E81405" w:rsidP="0087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с 11 января по 31 мая 2021 г.</w:t>
            </w:r>
          </w:p>
        </w:tc>
        <w:tc>
          <w:tcPr>
            <w:tcW w:w="1979" w:type="dxa"/>
          </w:tcPr>
          <w:p w14:paraId="37C00D32" w14:textId="71EFAD1C" w:rsidR="00E81405" w:rsidRPr="00E81405" w:rsidRDefault="00E81405" w:rsidP="00E8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19,6 (98 дней)</w:t>
            </w:r>
          </w:p>
        </w:tc>
      </w:tr>
      <w:tr w:rsidR="00E81405" w:rsidRPr="00E81405" w14:paraId="7E409386" w14:textId="77777777" w:rsidTr="00E81405">
        <w:trPr>
          <w:jc w:val="center"/>
        </w:trPr>
        <w:tc>
          <w:tcPr>
            <w:tcW w:w="4531" w:type="dxa"/>
          </w:tcPr>
          <w:p w14:paraId="391AC294" w14:textId="2F64DCCC" w:rsidR="00E81405" w:rsidRPr="00E81405" w:rsidRDefault="00E81405" w:rsidP="0087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835" w:type="dxa"/>
          </w:tcPr>
          <w:p w14:paraId="52A77F95" w14:textId="3DA49C2D" w:rsidR="00E81405" w:rsidRPr="00E81405" w:rsidRDefault="00E81405" w:rsidP="0087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с 01 июня по 31 августа 2021 г.</w:t>
            </w:r>
          </w:p>
        </w:tc>
        <w:tc>
          <w:tcPr>
            <w:tcW w:w="1979" w:type="dxa"/>
          </w:tcPr>
          <w:p w14:paraId="7ED64C78" w14:textId="1C7C15ED" w:rsidR="00E81405" w:rsidRPr="00E81405" w:rsidRDefault="00E81405" w:rsidP="00E8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05">
              <w:rPr>
                <w:rFonts w:ascii="Times New Roman" w:hAnsi="Times New Roman" w:cs="Times New Roman"/>
                <w:sz w:val="24"/>
                <w:szCs w:val="24"/>
              </w:rPr>
              <w:t>13,2 (66 дней)</w:t>
            </w:r>
          </w:p>
        </w:tc>
      </w:tr>
    </w:tbl>
    <w:p w14:paraId="11F7B6A2" w14:textId="68978C96" w:rsidR="00870C28" w:rsidRPr="00E81405" w:rsidRDefault="00870C28" w:rsidP="00E8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85B33" w14:textId="6032A52E" w:rsidR="007118E0" w:rsidRPr="00E81405" w:rsidRDefault="00400F6A" w:rsidP="00870C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05">
        <w:rPr>
          <w:rFonts w:ascii="Times New Roman" w:hAnsi="Times New Roman" w:cs="Times New Roman"/>
          <w:sz w:val="24"/>
          <w:szCs w:val="24"/>
        </w:rPr>
        <w:t>В летний оздоровительный период образовательная работа с детьми осуществляется по плану, включающему мероприятия по физическому и художественно-эстетическому развитию детей (проводятся спортивные и подвижные игры, спортивные праздники, экскурсии, увеличивается продолжительность прогулок).</w:t>
      </w:r>
    </w:p>
    <w:sectPr w:rsidR="007118E0" w:rsidRPr="00E81405" w:rsidSect="00E814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4E67"/>
    <w:multiLevelType w:val="hybridMultilevel"/>
    <w:tmpl w:val="18364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FC19CA"/>
    <w:multiLevelType w:val="hybridMultilevel"/>
    <w:tmpl w:val="10E2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063F"/>
    <w:multiLevelType w:val="hybridMultilevel"/>
    <w:tmpl w:val="8312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75EA1"/>
    <w:multiLevelType w:val="hybridMultilevel"/>
    <w:tmpl w:val="4810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61"/>
    <w:rsid w:val="000258E4"/>
    <w:rsid w:val="000E0EAF"/>
    <w:rsid w:val="00213FBC"/>
    <w:rsid w:val="002E3E53"/>
    <w:rsid w:val="00392284"/>
    <w:rsid w:val="00400F6A"/>
    <w:rsid w:val="00530BB7"/>
    <w:rsid w:val="00580F59"/>
    <w:rsid w:val="00615999"/>
    <w:rsid w:val="00675B13"/>
    <w:rsid w:val="00677027"/>
    <w:rsid w:val="00680C40"/>
    <w:rsid w:val="007118E0"/>
    <w:rsid w:val="007740DA"/>
    <w:rsid w:val="00870C28"/>
    <w:rsid w:val="0099557B"/>
    <w:rsid w:val="009E66BC"/>
    <w:rsid w:val="00BA3961"/>
    <w:rsid w:val="00CF12F3"/>
    <w:rsid w:val="00D535AF"/>
    <w:rsid w:val="00DC71A7"/>
    <w:rsid w:val="00DE264B"/>
    <w:rsid w:val="00E308CC"/>
    <w:rsid w:val="00E81405"/>
    <w:rsid w:val="00EC7FC8"/>
    <w:rsid w:val="00F26261"/>
    <w:rsid w:val="00F40DAD"/>
    <w:rsid w:val="00F76787"/>
    <w:rsid w:val="00F8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F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E0EAF"/>
    <w:rPr>
      <w:b/>
      <w:bCs/>
    </w:rPr>
  </w:style>
  <w:style w:type="paragraph" w:styleId="a5">
    <w:name w:val="List Paragraph"/>
    <w:basedOn w:val="a"/>
    <w:uiPriority w:val="34"/>
    <w:qFormat/>
    <w:rsid w:val="00DC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E0EAF"/>
    <w:rPr>
      <w:b/>
      <w:bCs/>
    </w:rPr>
  </w:style>
  <w:style w:type="paragraph" w:styleId="a5">
    <w:name w:val="List Paragraph"/>
    <w:basedOn w:val="a"/>
    <w:uiPriority w:val="34"/>
    <w:qFormat/>
    <w:rsid w:val="00DC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Фрося</cp:lastModifiedBy>
  <cp:revision>22</cp:revision>
  <cp:lastPrinted>2021-01-28T07:30:00Z</cp:lastPrinted>
  <dcterms:created xsi:type="dcterms:W3CDTF">2020-10-03T12:36:00Z</dcterms:created>
  <dcterms:modified xsi:type="dcterms:W3CDTF">2021-02-01T18:07:00Z</dcterms:modified>
</cp:coreProperties>
</file>