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6F" w:rsidRPr="00294C89" w:rsidRDefault="0007726F" w:rsidP="00077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4C89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7726F" w:rsidRPr="00294C89" w:rsidRDefault="0007726F" w:rsidP="000772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>Заведующий МБДОУ г. Мурманска №41</w:t>
      </w:r>
    </w:p>
    <w:p w:rsidR="0007726F" w:rsidRPr="00294C89" w:rsidRDefault="0007726F" w:rsidP="000772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>От «_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_» 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2020 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О. Г. </w:t>
      </w:r>
      <w:proofErr w:type="spellStart"/>
      <w:r w:rsidRPr="00294C89">
        <w:rPr>
          <w:rFonts w:ascii="Times New Roman" w:hAnsi="Times New Roman" w:cs="Times New Roman"/>
          <w:bCs/>
          <w:sz w:val="24"/>
          <w:szCs w:val="24"/>
        </w:rPr>
        <w:t>Менькова</w:t>
      </w:r>
      <w:proofErr w:type="spellEnd"/>
    </w:p>
    <w:p w:rsidR="0007726F" w:rsidRPr="00294C89" w:rsidRDefault="0007726F" w:rsidP="000772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4C89"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Pr="00294C89"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Приказ № 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79/1-ОД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03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94C89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 w:rsidRPr="00294C89">
        <w:rPr>
          <w:rFonts w:ascii="Times New Roman" w:hAnsi="Times New Roman" w:cs="Times New Roman"/>
          <w:bCs/>
          <w:sz w:val="24"/>
          <w:szCs w:val="24"/>
        </w:rPr>
        <w:t xml:space="preserve"> 2020 г.</w:t>
      </w:r>
    </w:p>
    <w:p w:rsidR="00D17B8A" w:rsidRPr="003D470A" w:rsidRDefault="00D17B8A" w:rsidP="0092194B">
      <w:pPr>
        <w:spacing w:after="0" w:line="240" w:lineRule="auto"/>
        <w:rPr>
          <w:rFonts w:ascii="Times New Roman" w:hAnsi="Times New Roman" w:cs="Times New Roman"/>
        </w:rPr>
      </w:pPr>
    </w:p>
    <w:p w:rsidR="00D17B8A" w:rsidRPr="003D470A" w:rsidRDefault="00D17B8A" w:rsidP="0092194B">
      <w:pPr>
        <w:spacing w:after="0" w:line="240" w:lineRule="auto"/>
        <w:rPr>
          <w:rFonts w:ascii="Times New Roman" w:hAnsi="Times New Roman" w:cs="Times New Roman"/>
        </w:rPr>
      </w:pPr>
    </w:p>
    <w:p w:rsidR="00D17B8A" w:rsidRPr="003D470A" w:rsidRDefault="00D17B8A" w:rsidP="0092194B">
      <w:pPr>
        <w:spacing w:after="0" w:line="240" w:lineRule="auto"/>
        <w:rPr>
          <w:rFonts w:ascii="Times New Roman" w:hAnsi="Times New Roman" w:cs="Times New Roman"/>
        </w:rPr>
      </w:pPr>
    </w:p>
    <w:p w:rsidR="00D17B8A" w:rsidRPr="003D470A" w:rsidRDefault="00D17B8A" w:rsidP="0092194B">
      <w:pPr>
        <w:spacing w:after="0" w:line="240" w:lineRule="auto"/>
        <w:rPr>
          <w:rFonts w:ascii="Times New Roman" w:hAnsi="Times New Roman" w:cs="Times New Roman"/>
        </w:rPr>
      </w:pPr>
    </w:p>
    <w:p w:rsidR="00D17B8A" w:rsidRPr="003D470A" w:rsidRDefault="00D17B8A" w:rsidP="0092194B">
      <w:pPr>
        <w:spacing w:after="0" w:line="240" w:lineRule="auto"/>
        <w:rPr>
          <w:rFonts w:ascii="Times New Roman" w:hAnsi="Times New Roman" w:cs="Times New Roman"/>
        </w:rPr>
      </w:pPr>
    </w:p>
    <w:p w:rsidR="00640A97" w:rsidRPr="003D470A" w:rsidRDefault="00640A97" w:rsidP="0092194B">
      <w:pPr>
        <w:spacing w:after="0" w:line="240" w:lineRule="auto"/>
        <w:rPr>
          <w:rFonts w:ascii="Times New Roman" w:hAnsi="Times New Roman" w:cs="Times New Roman"/>
        </w:rPr>
      </w:pPr>
    </w:p>
    <w:p w:rsidR="00640A97" w:rsidRPr="003D470A" w:rsidRDefault="00640A97" w:rsidP="0092194B">
      <w:pPr>
        <w:spacing w:after="0" w:line="240" w:lineRule="auto"/>
        <w:rPr>
          <w:rFonts w:ascii="Times New Roman" w:hAnsi="Times New Roman" w:cs="Times New Roman"/>
        </w:rPr>
      </w:pPr>
    </w:p>
    <w:p w:rsidR="00640A97" w:rsidRPr="003D470A" w:rsidRDefault="00640A97" w:rsidP="0092194B">
      <w:pPr>
        <w:spacing w:after="0" w:line="240" w:lineRule="auto"/>
        <w:rPr>
          <w:rFonts w:ascii="Times New Roman" w:hAnsi="Times New Roman" w:cs="Times New Roman"/>
        </w:rPr>
      </w:pPr>
    </w:p>
    <w:p w:rsidR="00137E4A" w:rsidRPr="003D470A" w:rsidRDefault="00137E4A" w:rsidP="0092194B">
      <w:pPr>
        <w:spacing w:after="0" w:line="240" w:lineRule="auto"/>
        <w:rPr>
          <w:rFonts w:ascii="Times New Roman" w:hAnsi="Times New Roman" w:cs="Times New Roman"/>
        </w:rPr>
      </w:pPr>
    </w:p>
    <w:p w:rsidR="00640A97" w:rsidRPr="003D470A" w:rsidRDefault="00640A97" w:rsidP="0092194B">
      <w:pPr>
        <w:spacing w:after="0" w:line="240" w:lineRule="auto"/>
        <w:rPr>
          <w:rFonts w:ascii="Times New Roman" w:hAnsi="Times New Roman" w:cs="Times New Roman"/>
        </w:rPr>
      </w:pPr>
    </w:p>
    <w:p w:rsidR="00D17B8A" w:rsidRPr="003D470A" w:rsidRDefault="00640A97" w:rsidP="00D17B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470A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640A97" w:rsidRPr="003D470A" w:rsidRDefault="00640A97" w:rsidP="00D17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A">
        <w:rPr>
          <w:rFonts w:ascii="Times New Roman" w:hAnsi="Times New Roman" w:cs="Times New Roman"/>
          <w:sz w:val="28"/>
          <w:szCs w:val="28"/>
        </w:rPr>
        <w:t>Коррекционно-раз</w:t>
      </w:r>
      <w:r w:rsidR="00FA0281" w:rsidRPr="003D470A">
        <w:rPr>
          <w:rFonts w:ascii="Times New Roman" w:hAnsi="Times New Roman" w:cs="Times New Roman"/>
          <w:sz w:val="28"/>
          <w:szCs w:val="28"/>
        </w:rPr>
        <w:t>вивающая работа по развитию речи</w:t>
      </w:r>
    </w:p>
    <w:p w:rsidR="00356007" w:rsidRDefault="00D17B8A" w:rsidP="00D1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A">
        <w:rPr>
          <w:rFonts w:ascii="Times New Roman" w:hAnsi="Times New Roman" w:cs="Times New Roman"/>
          <w:sz w:val="28"/>
          <w:szCs w:val="28"/>
        </w:rPr>
        <w:t xml:space="preserve">у воспитанников дошкольного возраста </w:t>
      </w: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A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92194B" w:rsidRPr="003D470A" w:rsidRDefault="0092194B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0A97" w:rsidRPr="003D470A" w:rsidRDefault="00640A97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0A97" w:rsidRPr="003D470A" w:rsidRDefault="00640A97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0055" w:rsidRDefault="00356007" w:rsidP="002C00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</w:t>
      </w:r>
      <w:r w:rsidR="002C0055">
        <w:rPr>
          <w:rFonts w:ascii="Times New Roman" w:hAnsi="Times New Roman" w:cs="Times New Roman"/>
          <w:sz w:val="28"/>
          <w:szCs w:val="28"/>
        </w:rPr>
        <w:t>–</w:t>
      </w:r>
      <w:r w:rsidR="00D17B8A" w:rsidRPr="003D470A">
        <w:rPr>
          <w:rFonts w:ascii="Times New Roman" w:hAnsi="Times New Roman" w:cs="Times New Roman"/>
          <w:sz w:val="28"/>
          <w:szCs w:val="28"/>
        </w:rPr>
        <w:t>логопед</w:t>
      </w:r>
    </w:p>
    <w:p w:rsidR="00D17B8A" w:rsidRPr="003D470A" w:rsidRDefault="00D17B8A" w:rsidP="002C00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470A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04489" w:rsidRPr="003D470A">
        <w:rPr>
          <w:rFonts w:ascii="Times New Roman" w:hAnsi="Times New Roman" w:cs="Times New Roman"/>
          <w:sz w:val="28"/>
          <w:szCs w:val="28"/>
        </w:rPr>
        <w:t xml:space="preserve">г. Мурманска </w:t>
      </w:r>
      <w:r w:rsidRPr="003D470A">
        <w:rPr>
          <w:rFonts w:ascii="Times New Roman" w:hAnsi="Times New Roman" w:cs="Times New Roman"/>
          <w:sz w:val="28"/>
          <w:szCs w:val="28"/>
        </w:rPr>
        <w:t xml:space="preserve">№ 41 </w:t>
      </w:r>
    </w:p>
    <w:p w:rsidR="00D17B8A" w:rsidRPr="003D470A" w:rsidRDefault="00D17B8A" w:rsidP="002C0055">
      <w:pPr>
        <w:tabs>
          <w:tab w:val="center" w:pos="5233"/>
          <w:tab w:val="left" w:pos="691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3D470A">
        <w:rPr>
          <w:rFonts w:ascii="Times New Roman" w:hAnsi="Times New Roman" w:cs="Times New Roman"/>
          <w:sz w:val="28"/>
          <w:szCs w:val="28"/>
        </w:rPr>
        <w:t>Саевская</w:t>
      </w:r>
      <w:proofErr w:type="spellEnd"/>
      <w:r w:rsidRPr="003D470A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Pr="003D470A">
        <w:rPr>
          <w:rFonts w:ascii="Times New Roman" w:hAnsi="Times New Roman" w:cs="Times New Roman"/>
          <w:sz w:val="28"/>
          <w:szCs w:val="28"/>
        </w:rPr>
        <w:tab/>
      </w:r>
    </w:p>
    <w:p w:rsidR="00D17B8A" w:rsidRPr="003D470A" w:rsidRDefault="00D17B8A" w:rsidP="002C00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17B8A" w:rsidRPr="003D470A" w:rsidRDefault="00D17B8A" w:rsidP="0074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B8A" w:rsidRPr="003D470A" w:rsidRDefault="00D17B8A" w:rsidP="00D17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B8A" w:rsidRDefault="00D17B8A" w:rsidP="00D17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26F" w:rsidRDefault="0007726F" w:rsidP="00D17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26F" w:rsidRPr="003D470A" w:rsidRDefault="0007726F" w:rsidP="00D17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70A" w:rsidRPr="0007726F" w:rsidRDefault="003D470A" w:rsidP="00077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55">
        <w:rPr>
          <w:rFonts w:ascii="Times New Roman" w:hAnsi="Times New Roman" w:cs="Times New Roman"/>
          <w:sz w:val="28"/>
          <w:szCs w:val="28"/>
        </w:rPr>
        <w:t>20</w:t>
      </w:r>
      <w:r w:rsidR="0007726F">
        <w:rPr>
          <w:rFonts w:ascii="Times New Roman" w:hAnsi="Times New Roman" w:cs="Times New Roman"/>
          <w:sz w:val="28"/>
          <w:szCs w:val="28"/>
        </w:rPr>
        <w:t>20</w:t>
      </w:r>
    </w:p>
    <w:p w:rsidR="0007726F" w:rsidRDefault="0007726F">
      <w:pP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</w:pPr>
      <w:r>
        <w:rPr>
          <w:sz w:val="28"/>
          <w:szCs w:val="28"/>
        </w:rPr>
        <w:br w:type="page"/>
      </w:r>
    </w:p>
    <w:p w:rsidR="00137E4A" w:rsidRPr="003D470A" w:rsidRDefault="00896AFC" w:rsidP="0007726F">
      <w:pPr>
        <w:pStyle w:val="50"/>
        <w:shd w:val="clear" w:color="auto" w:fill="auto"/>
        <w:tabs>
          <w:tab w:val="left" w:pos="1059"/>
        </w:tabs>
        <w:spacing w:after="270" w:line="260" w:lineRule="exact"/>
        <w:ind w:firstLine="0"/>
        <w:jc w:val="center"/>
        <w:rPr>
          <w:sz w:val="28"/>
          <w:szCs w:val="28"/>
        </w:rPr>
      </w:pPr>
      <w:r w:rsidRPr="003D470A">
        <w:rPr>
          <w:sz w:val="28"/>
          <w:szCs w:val="28"/>
        </w:rPr>
        <w:lastRenderedPageBreak/>
        <w:t>Содержание</w:t>
      </w:r>
    </w:p>
    <w:p w:rsidR="00460C2C" w:rsidRPr="003D470A" w:rsidRDefault="00460C2C" w:rsidP="002C0055">
      <w:pPr>
        <w:pStyle w:val="50"/>
        <w:numPr>
          <w:ilvl w:val="0"/>
          <w:numId w:val="26"/>
        </w:numPr>
        <w:shd w:val="clear" w:color="auto" w:fill="auto"/>
        <w:tabs>
          <w:tab w:val="left" w:pos="1059"/>
        </w:tabs>
        <w:spacing w:after="270" w:line="260" w:lineRule="exact"/>
        <w:rPr>
          <w:sz w:val="28"/>
          <w:szCs w:val="28"/>
        </w:rPr>
      </w:pPr>
      <w:r w:rsidRPr="003D470A">
        <w:rPr>
          <w:sz w:val="28"/>
          <w:szCs w:val="28"/>
        </w:rPr>
        <w:t>ЦЕЛЕВОЙ РАЗДЕЛ</w:t>
      </w:r>
    </w:p>
    <w:p w:rsidR="00460C2C" w:rsidRPr="003D470A" w:rsidRDefault="002C0055" w:rsidP="002C0055">
      <w:pPr>
        <w:pStyle w:val="a9"/>
        <w:shd w:val="clear" w:color="auto" w:fill="auto"/>
        <w:tabs>
          <w:tab w:val="left" w:pos="567"/>
          <w:tab w:val="left" w:pos="1059"/>
          <w:tab w:val="right" w:leader="dot" w:pos="119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460C2C" w:rsidRPr="003D470A">
        <w:rPr>
          <w:sz w:val="28"/>
          <w:szCs w:val="28"/>
        </w:rPr>
        <w:t xml:space="preserve">Пояснительная записка </w:t>
      </w:r>
    </w:p>
    <w:p w:rsidR="00460C2C" w:rsidRPr="003D470A" w:rsidRDefault="002C0055" w:rsidP="002C0055">
      <w:pPr>
        <w:pStyle w:val="a9"/>
        <w:shd w:val="clear" w:color="auto" w:fill="auto"/>
        <w:tabs>
          <w:tab w:val="left" w:pos="1059"/>
          <w:tab w:val="right" w:leader="dot" w:pos="119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1.2.</w:t>
      </w:r>
      <w:r w:rsidR="00460C2C" w:rsidRPr="003D470A">
        <w:rPr>
          <w:sz w:val="28"/>
          <w:szCs w:val="28"/>
        </w:rPr>
        <w:t xml:space="preserve">Цель и задачи Программы </w:t>
      </w:r>
    </w:p>
    <w:p w:rsidR="00460C2C" w:rsidRPr="003D470A" w:rsidRDefault="002C0055" w:rsidP="002C0055">
      <w:pPr>
        <w:pStyle w:val="a9"/>
        <w:shd w:val="clear" w:color="auto" w:fill="auto"/>
        <w:tabs>
          <w:tab w:val="left" w:pos="1059"/>
          <w:tab w:val="right" w:leader="dot" w:pos="119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1.3.</w:t>
      </w:r>
      <w:r w:rsidR="00460C2C" w:rsidRPr="003D470A">
        <w:rPr>
          <w:sz w:val="28"/>
          <w:szCs w:val="28"/>
        </w:rPr>
        <w:t xml:space="preserve">Принципы и подходы к формированию Программы </w:t>
      </w:r>
    </w:p>
    <w:p w:rsidR="00460C2C" w:rsidRPr="003D470A" w:rsidRDefault="002C0055" w:rsidP="00C04489">
      <w:pPr>
        <w:pStyle w:val="22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</w:t>
      </w:r>
      <w:r w:rsidR="00460C2C" w:rsidRPr="003D470A">
        <w:rPr>
          <w:b w:val="0"/>
          <w:sz w:val="28"/>
          <w:szCs w:val="28"/>
        </w:rPr>
        <w:t>Значимые для реализации и разработки</w:t>
      </w:r>
      <w:r w:rsidR="00C04489">
        <w:rPr>
          <w:b w:val="0"/>
          <w:sz w:val="28"/>
          <w:szCs w:val="28"/>
        </w:rPr>
        <w:t xml:space="preserve"> </w:t>
      </w:r>
      <w:r w:rsidR="00460C2C" w:rsidRPr="003D470A">
        <w:rPr>
          <w:b w:val="0"/>
          <w:sz w:val="28"/>
          <w:szCs w:val="28"/>
        </w:rPr>
        <w:t xml:space="preserve">Программы </w:t>
      </w:r>
      <w:r w:rsidR="00C04489">
        <w:rPr>
          <w:b w:val="0"/>
          <w:sz w:val="28"/>
          <w:szCs w:val="28"/>
        </w:rPr>
        <w:t>х</w:t>
      </w:r>
      <w:r w:rsidR="00460C2C" w:rsidRPr="003D470A">
        <w:rPr>
          <w:b w:val="0"/>
          <w:sz w:val="28"/>
          <w:szCs w:val="28"/>
        </w:rPr>
        <w:t>арактерист</w:t>
      </w:r>
      <w:r w:rsidR="00460C2C" w:rsidRPr="003D470A">
        <w:rPr>
          <w:b w:val="0"/>
          <w:sz w:val="28"/>
          <w:szCs w:val="28"/>
        </w:rPr>
        <w:t>и</w:t>
      </w:r>
      <w:r w:rsidR="00460C2C" w:rsidRPr="003D470A">
        <w:rPr>
          <w:b w:val="0"/>
          <w:sz w:val="28"/>
          <w:szCs w:val="28"/>
        </w:rPr>
        <w:t xml:space="preserve">ки </w:t>
      </w:r>
    </w:p>
    <w:p w:rsidR="00A01C6B" w:rsidRPr="003D470A" w:rsidRDefault="002C0055" w:rsidP="002C0055">
      <w:pPr>
        <w:pStyle w:val="a9"/>
        <w:shd w:val="clear" w:color="auto" w:fill="auto"/>
        <w:tabs>
          <w:tab w:val="left" w:pos="1059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1.5.</w:t>
      </w:r>
      <w:r w:rsidR="00460C2C" w:rsidRPr="003D470A">
        <w:rPr>
          <w:sz w:val="28"/>
          <w:szCs w:val="28"/>
        </w:rPr>
        <w:t>Планируемые результаты освоения Программы.</w:t>
      </w:r>
      <w:r>
        <w:rPr>
          <w:sz w:val="28"/>
          <w:szCs w:val="28"/>
        </w:rPr>
        <w:t xml:space="preserve"> </w:t>
      </w:r>
      <w:r w:rsidR="00A01C6B" w:rsidRPr="003D470A">
        <w:rPr>
          <w:sz w:val="28"/>
          <w:szCs w:val="28"/>
        </w:rPr>
        <w:t>Целевые ориент</w:t>
      </w:r>
      <w:r w:rsidR="00A01C6B" w:rsidRPr="003D470A">
        <w:rPr>
          <w:sz w:val="28"/>
          <w:szCs w:val="28"/>
        </w:rPr>
        <w:t>и</w:t>
      </w:r>
      <w:r w:rsidR="00A01C6B" w:rsidRPr="003D470A">
        <w:rPr>
          <w:sz w:val="28"/>
          <w:szCs w:val="28"/>
        </w:rPr>
        <w:t>ры</w:t>
      </w:r>
    </w:p>
    <w:p w:rsidR="00473B74" w:rsidRPr="003D470A" w:rsidRDefault="00473B74" w:rsidP="00F26A72">
      <w:pPr>
        <w:pStyle w:val="a9"/>
        <w:shd w:val="clear" w:color="auto" w:fill="auto"/>
        <w:tabs>
          <w:tab w:val="left" w:pos="1059"/>
        </w:tabs>
        <w:spacing w:before="0" w:after="0" w:line="240" w:lineRule="auto"/>
        <w:ind w:firstLine="0"/>
        <w:rPr>
          <w:sz w:val="28"/>
          <w:szCs w:val="28"/>
        </w:rPr>
      </w:pPr>
    </w:p>
    <w:p w:rsidR="00460C2C" w:rsidRPr="003D470A" w:rsidRDefault="00460C2C" w:rsidP="002C0055">
      <w:pPr>
        <w:pStyle w:val="50"/>
        <w:numPr>
          <w:ilvl w:val="0"/>
          <w:numId w:val="26"/>
        </w:numPr>
        <w:shd w:val="clear" w:color="auto" w:fill="auto"/>
        <w:tabs>
          <w:tab w:val="left" w:pos="1059"/>
        </w:tabs>
        <w:spacing w:after="0" w:line="260" w:lineRule="exact"/>
        <w:rPr>
          <w:sz w:val="28"/>
          <w:szCs w:val="28"/>
        </w:rPr>
      </w:pPr>
      <w:r w:rsidRPr="003D470A">
        <w:rPr>
          <w:sz w:val="28"/>
          <w:szCs w:val="28"/>
        </w:rPr>
        <w:t>СОДЕРЖАТЕЛЬНЫЙ РАЗДЕЛ</w:t>
      </w:r>
    </w:p>
    <w:p w:rsidR="00896AFC" w:rsidRPr="003D470A" w:rsidRDefault="00896AFC" w:rsidP="002C0055">
      <w:pPr>
        <w:pStyle w:val="50"/>
        <w:shd w:val="clear" w:color="auto" w:fill="auto"/>
        <w:tabs>
          <w:tab w:val="left" w:pos="1059"/>
        </w:tabs>
        <w:spacing w:after="0" w:line="260" w:lineRule="exact"/>
        <w:ind w:firstLine="0"/>
        <w:rPr>
          <w:sz w:val="28"/>
          <w:szCs w:val="28"/>
        </w:rPr>
      </w:pPr>
    </w:p>
    <w:p w:rsidR="00460C2C" w:rsidRPr="003D470A" w:rsidRDefault="002C0055" w:rsidP="009446D7">
      <w:pPr>
        <w:pStyle w:val="31"/>
        <w:shd w:val="clear" w:color="auto" w:fill="auto"/>
        <w:tabs>
          <w:tab w:val="left" w:pos="1059"/>
          <w:tab w:val="left" w:pos="10466"/>
        </w:tabs>
        <w:spacing w:line="240" w:lineRule="auto"/>
        <w:ind w:right="-24" w:firstLine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73B74" w:rsidRPr="003D470A">
        <w:rPr>
          <w:sz w:val="28"/>
          <w:szCs w:val="28"/>
        </w:rPr>
        <w:t>Описание коррекционной образователь</w:t>
      </w:r>
      <w:r w:rsidR="00896AFC" w:rsidRPr="003D470A">
        <w:rPr>
          <w:sz w:val="28"/>
          <w:szCs w:val="28"/>
        </w:rPr>
        <w:t>ной деятельности в соотве</w:t>
      </w:r>
      <w:r w:rsidR="00896AFC" w:rsidRPr="003D470A">
        <w:rPr>
          <w:sz w:val="28"/>
          <w:szCs w:val="28"/>
        </w:rPr>
        <w:t>т</w:t>
      </w:r>
      <w:r w:rsidR="00896AFC" w:rsidRPr="003D470A">
        <w:rPr>
          <w:sz w:val="28"/>
          <w:szCs w:val="28"/>
        </w:rPr>
        <w:t xml:space="preserve">ствии </w:t>
      </w:r>
      <w:r w:rsidR="00473B74" w:rsidRPr="003D47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73B74" w:rsidRPr="003D470A">
        <w:rPr>
          <w:sz w:val="28"/>
          <w:szCs w:val="28"/>
        </w:rPr>
        <w:t>направлени</w:t>
      </w:r>
      <w:r w:rsidR="00896AFC" w:rsidRPr="003D470A">
        <w:rPr>
          <w:sz w:val="28"/>
          <w:szCs w:val="28"/>
        </w:rPr>
        <w:t xml:space="preserve">ями </w:t>
      </w:r>
      <w:r w:rsidR="00473B74" w:rsidRPr="003D470A">
        <w:rPr>
          <w:sz w:val="28"/>
          <w:szCs w:val="28"/>
        </w:rPr>
        <w:t>речевого развития ребёнка</w:t>
      </w:r>
    </w:p>
    <w:p w:rsidR="00460C2C" w:rsidRPr="003D470A" w:rsidRDefault="002C0055" w:rsidP="00473B74">
      <w:pPr>
        <w:pStyle w:val="a9"/>
        <w:shd w:val="clear" w:color="auto" w:fill="auto"/>
        <w:tabs>
          <w:tab w:val="left" w:pos="1059"/>
          <w:tab w:val="left" w:pos="10206"/>
          <w:tab w:val="left" w:pos="10466"/>
        </w:tabs>
        <w:spacing w:before="0" w:after="0" w:line="240" w:lineRule="auto"/>
        <w:ind w:right="-24" w:firstLine="0"/>
        <w:rPr>
          <w:sz w:val="28"/>
          <w:szCs w:val="28"/>
        </w:rPr>
      </w:pPr>
      <w:r>
        <w:rPr>
          <w:sz w:val="28"/>
          <w:szCs w:val="28"/>
        </w:rPr>
        <w:t>2.2.</w:t>
      </w:r>
      <w:r w:rsidR="00473B74" w:rsidRPr="003D470A">
        <w:rPr>
          <w:sz w:val="28"/>
          <w:szCs w:val="28"/>
        </w:rPr>
        <w:t xml:space="preserve">Содержание коррекционно-развивающей работы </w:t>
      </w:r>
    </w:p>
    <w:p w:rsidR="00460C2C" w:rsidRPr="003D470A" w:rsidRDefault="002C0055" w:rsidP="00477C62">
      <w:pPr>
        <w:pStyle w:val="a9"/>
        <w:shd w:val="clear" w:color="auto" w:fill="auto"/>
        <w:tabs>
          <w:tab w:val="left" w:pos="1059"/>
          <w:tab w:val="right" w:leader="dot" w:pos="119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2.3.</w:t>
      </w:r>
      <w:r w:rsidR="00460C2C" w:rsidRPr="003D470A">
        <w:rPr>
          <w:sz w:val="28"/>
          <w:szCs w:val="28"/>
        </w:rPr>
        <w:t>Взаимодействие со специалистами</w:t>
      </w:r>
    </w:p>
    <w:p w:rsidR="00460C2C" w:rsidRPr="003D470A" w:rsidRDefault="002C0055" w:rsidP="00477C62">
      <w:pPr>
        <w:pStyle w:val="a9"/>
        <w:shd w:val="clear" w:color="auto" w:fill="auto"/>
        <w:tabs>
          <w:tab w:val="left" w:pos="1059"/>
          <w:tab w:val="right" w:leader="dot" w:pos="1195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2.4.</w:t>
      </w:r>
      <w:r w:rsidR="00460C2C" w:rsidRPr="003D470A">
        <w:rPr>
          <w:sz w:val="28"/>
          <w:szCs w:val="28"/>
        </w:rPr>
        <w:t>Взаимодействие с семьями воспитанников</w:t>
      </w:r>
    </w:p>
    <w:p w:rsidR="002C0055" w:rsidRPr="003D470A" w:rsidRDefault="00460C2C" w:rsidP="002C0055">
      <w:pPr>
        <w:pStyle w:val="22"/>
        <w:numPr>
          <w:ilvl w:val="0"/>
          <w:numId w:val="26"/>
        </w:numPr>
        <w:shd w:val="clear" w:color="auto" w:fill="auto"/>
        <w:tabs>
          <w:tab w:val="left" w:pos="1059"/>
        </w:tabs>
        <w:spacing w:before="0" w:line="550" w:lineRule="exact"/>
        <w:rPr>
          <w:sz w:val="28"/>
          <w:szCs w:val="28"/>
        </w:rPr>
      </w:pPr>
      <w:r w:rsidRPr="003D470A">
        <w:rPr>
          <w:sz w:val="28"/>
          <w:szCs w:val="28"/>
        </w:rPr>
        <w:t>ОРГАНИЗАЦИОННЫЙ РАЗДЕЛ</w:t>
      </w:r>
    </w:p>
    <w:p w:rsidR="00460C2C" w:rsidRPr="003D470A" w:rsidRDefault="002C0055" w:rsidP="002C0055">
      <w:pPr>
        <w:pStyle w:val="a9"/>
        <w:shd w:val="clear" w:color="auto" w:fill="auto"/>
        <w:tabs>
          <w:tab w:val="left" w:pos="1059"/>
          <w:tab w:val="right" w:leader="dot" w:pos="11951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3.1.</w:t>
      </w:r>
      <w:r w:rsidR="00460C2C" w:rsidRPr="003D470A">
        <w:rPr>
          <w:sz w:val="28"/>
          <w:szCs w:val="28"/>
        </w:rPr>
        <w:t>Организация образовательного процесса</w:t>
      </w:r>
    </w:p>
    <w:p w:rsidR="00460C2C" w:rsidRPr="003D470A" w:rsidRDefault="002C0055" w:rsidP="002C0055">
      <w:pPr>
        <w:pStyle w:val="a9"/>
        <w:shd w:val="clear" w:color="auto" w:fill="auto"/>
        <w:tabs>
          <w:tab w:val="left" w:pos="1059"/>
          <w:tab w:val="right" w:pos="11951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3.2.</w:t>
      </w:r>
      <w:r w:rsidR="00460C2C" w:rsidRPr="003D470A">
        <w:rPr>
          <w:sz w:val="28"/>
          <w:szCs w:val="28"/>
        </w:rPr>
        <w:t xml:space="preserve">Методическое оснащение коррекционно-развивающего процесса </w:t>
      </w:r>
      <w:r w:rsidR="00460C2C" w:rsidRPr="003D470A">
        <w:rPr>
          <w:sz w:val="28"/>
          <w:szCs w:val="28"/>
        </w:rPr>
        <w:tab/>
        <w:t>23</w:t>
      </w:r>
    </w:p>
    <w:p w:rsidR="00460C2C" w:rsidRPr="003D470A" w:rsidRDefault="002C0055" w:rsidP="002C0055">
      <w:pPr>
        <w:pStyle w:val="a9"/>
        <w:shd w:val="clear" w:color="auto" w:fill="auto"/>
        <w:tabs>
          <w:tab w:val="left" w:pos="1059"/>
          <w:tab w:val="right" w:leader="dot" w:pos="11951"/>
        </w:tabs>
        <w:spacing w:before="0" w:after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3.3.</w:t>
      </w:r>
      <w:r w:rsidR="00460C2C" w:rsidRPr="003D470A">
        <w:rPr>
          <w:sz w:val="28"/>
          <w:szCs w:val="28"/>
        </w:rPr>
        <w:t>Материально-техническое обеспечение коррекционно</w:t>
      </w:r>
      <w:r w:rsidR="00460C2C" w:rsidRPr="003D470A">
        <w:rPr>
          <w:sz w:val="28"/>
          <w:szCs w:val="28"/>
        </w:rPr>
        <w:softHyphen/>
      </w:r>
      <w:r w:rsidR="003D470A">
        <w:rPr>
          <w:sz w:val="28"/>
          <w:szCs w:val="28"/>
        </w:rPr>
        <w:t>-</w:t>
      </w:r>
      <w:r w:rsidR="00460C2C" w:rsidRPr="003D470A">
        <w:rPr>
          <w:sz w:val="28"/>
          <w:szCs w:val="28"/>
        </w:rPr>
        <w:t>образовательного процесса</w:t>
      </w:r>
    </w:p>
    <w:p w:rsidR="00473B74" w:rsidRPr="0007726F" w:rsidRDefault="0007726F" w:rsidP="00077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DCB" w:rsidRPr="003D470A" w:rsidRDefault="00321DCB" w:rsidP="00D81941">
      <w:pPr>
        <w:pStyle w:val="5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D470A">
        <w:rPr>
          <w:sz w:val="28"/>
          <w:szCs w:val="28"/>
        </w:rPr>
        <w:lastRenderedPageBreak/>
        <w:t>Целевой раздел</w:t>
      </w:r>
    </w:p>
    <w:p w:rsidR="00321DCB" w:rsidRPr="003D470A" w:rsidRDefault="00321DCB" w:rsidP="00D81941">
      <w:pPr>
        <w:pStyle w:val="50"/>
        <w:numPr>
          <w:ilvl w:val="1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3D470A">
        <w:rPr>
          <w:sz w:val="28"/>
          <w:szCs w:val="28"/>
        </w:rPr>
        <w:t>Пояснительная записка</w:t>
      </w:r>
    </w:p>
    <w:p w:rsidR="00321DCB" w:rsidRPr="00480620" w:rsidRDefault="00321DCB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 xml:space="preserve">Рабочая программа «Коррекционно-развивающая работа по развитию речи у воспитанников дошкольного возраста с задержкой психического здоровья» (далее - Программа) составлена в соответствии </w:t>
      </w:r>
      <w:proofErr w:type="gramStart"/>
      <w:r w:rsidRPr="00480620">
        <w:rPr>
          <w:sz w:val="24"/>
          <w:szCs w:val="24"/>
        </w:rPr>
        <w:t>с</w:t>
      </w:r>
      <w:proofErr w:type="gramEnd"/>
      <w:r w:rsidRPr="00480620">
        <w:rPr>
          <w:sz w:val="24"/>
          <w:szCs w:val="24"/>
        </w:rPr>
        <w:t>:</w:t>
      </w:r>
    </w:p>
    <w:p w:rsidR="00321DCB" w:rsidRPr="00480620" w:rsidRDefault="00321DCB" w:rsidP="002003D9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 xml:space="preserve"> Приказом Министерства образования и науки РФ от 17.10.2013 № 1155 «Об утверждении федерального государственного образовательного стандарта д</w:t>
      </w:r>
      <w:r w:rsidRPr="00480620">
        <w:rPr>
          <w:sz w:val="24"/>
          <w:szCs w:val="24"/>
        </w:rPr>
        <w:t>о</w:t>
      </w:r>
      <w:r w:rsidRPr="00480620">
        <w:rPr>
          <w:sz w:val="24"/>
          <w:szCs w:val="24"/>
        </w:rPr>
        <w:t>школьного образования».</w:t>
      </w:r>
    </w:p>
    <w:p w:rsidR="00321DCB" w:rsidRPr="00480620" w:rsidRDefault="00321DCB" w:rsidP="002003D9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 xml:space="preserve"> Постановлением Главного государственного санитарного врача РФ от 15.05.2013 </w:t>
      </w:r>
      <w:r w:rsidRPr="00480620">
        <w:rPr>
          <w:sz w:val="24"/>
          <w:szCs w:val="24"/>
          <w:lang w:val="en-US" w:bidi="en-US"/>
        </w:rPr>
        <w:t>N</w:t>
      </w:r>
      <w:r w:rsidRPr="00480620">
        <w:rPr>
          <w:sz w:val="24"/>
          <w:szCs w:val="24"/>
        </w:rPr>
        <w:t>2 «Об утверждении СанПиН 2.4.1.3049-13 «Санитарно-эпидемиологические требования к устройству, содержанию и организации реж</w:t>
      </w:r>
      <w:r w:rsidRPr="00480620">
        <w:rPr>
          <w:sz w:val="24"/>
          <w:szCs w:val="24"/>
        </w:rPr>
        <w:t>и</w:t>
      </w:r>
      <w:r w:rsidRPr="00480620">
        <w:rPr>
          <w:sz w:val="24"/>
          <w:szCs w:val="24"/>
        </w:rPr>
        <w:t>ма работы дошкольных образовательных организаций»</w:t>
      </w:r>
      <w:r w:rsidR="002B057C" w:rsidRPr="00480620">
        <w:rPr>
          <w:sz w:val="24"/>
          <w:szCs w:val="24"/>
        </w:rPr>
        <w:t>.</w:t>
      </w:r>
    </w:p>
    <w:p w:rsidR="00640A97" w:rsidRPr="00480620" w:rsidRDefault="00640A97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Теоретической основой Программы стали:</w:t>
      </w:r>
    </w:p>
    <w:p w:rsidR="00C2626C" w:rsidRPr="00480620" w:rsidRDefault="00541F65" w:rsidP="002003D9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Программы дошкольных образовательных учреждений компенсирующего вида для детей с нарушением речи (</w:t>
      </w:r>
      <w:r w:rsidR="0012797C" w:rsidRPr="00480620">
        <w:rPr>
          <w:sz w:val="24"/>
          <w:szCs w:val="24"/>
        </w:rPr>
        <w:t>под редакцией Т.Б. Филичева, Г.В.Чиркина</w:t>
      </w:r>
      <w:r w:rsidR="00C2626C" w:rsidRPr="00480620">
        <w:rPr>
          <w:sz w:val="24"/>
          <w:szCs w:val="24"/>
        </w:rPr>
        <w:t>, Т.В. Туманова</w:t>
      </w:r>
      <w:r w:rsidRPr="00480620">
        <w:rPr>
          <w:sz w:val="24"/>
          <w:szCs w:val="24"/>
        </w:rPr>
        <w:t>)</w:t>
      </w:r>
      <w:r w:rsidR="00C2626C" w:rsidRPr="00480620">
        <w:rPr>
          <w:sz w:val="24"/>
          <w:szCs w:val="24"/>
        </w:rPr>
        <w:t>.</w:t>
      </w:r>
    </w:p>
    <w:p w:rsidR="00321DCB" w:rsidRPr="00480620" w:rsidRDefault="00640A97" w:rsidP="002003D9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Примерная</w:t>
      </w:r>
      <w:r w:rsidR="00541F65" w:rsidRPr="00480620">
        <w:rPr>
          <w:sz w:val="24"/>
          <w:szCs w:val="24"/>
        </w:rPr>
        <w:t xml:space="preserve"> </w:t>
      </w:r>
      <w:r w:rsidRPr="00480620">
        <w:rPr>
          <w:sz w:val="24"/>
          <w:szCs w:val="24"/>
        </w:rPr>
        <w:t>общеобразовательная программа</w:t>
      </w:r>
      <w:r w:rsidR="0012797C" w:rsidRPr="00480620">
        <w:rPr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="0012797C" w:rsidRPr="00480620">
        <w:rPr>
          <w:sz w:val="24"/>
          <w:szCs w:val="24"/>
        </w:rPr>
        <w:t>Веракса</w:t>
      </w:r>
      <w:proofErr w:type="spellEnd"/>
      <w:r w:rsidR="0012797C" w:rsidRPr="00480620">
        <w:rPr>
          <w:sz w:val="24"/>
          <w:szCs w:val="24"/>
        </w:rPr>
        <w:t xml:space="preserve">, </w:t>
      </w:r>
      <w:proofErr w:type="spellStart"/>
      <w:r w:rsidR="0012797C" w:rsidRPr="00480620">
        <w:rPr>
          <w:sz w:val="24"/>
          <w:szCs w:val="24"/>
        </w:rPr>
        <w:t>Т.К.Комаровой</w:t>
      </w:r>
      <w:proofErr w:type="spellEnd"/>
      <w:r w:rsidR="0012797C" w:rsidRPr="00480620">
        <w:rPr>
          <w:sz w:val="24"/>
          <w:szCs w:val="24"/>
        </w:rPr>
        <w:t>, М.А. Василь</w:t>
      </w:r>
      <w:r w:rsidR="0012797C" w:rsidRPr="00480620">
        <w:rPr>
          <w:sz w:val="24"/>
          <w:szCs w:val="24"/>
        </w:rPr>
        <w:t>е</w:t>
      </w:r>
      <w:r w:rsidR="0012797C" w:rsidRPr="00480620">
        <w:rPr>
          <w:sz w:val="24"/>
          <w:szCs w:val="24"/>
        </w:rPr>
        <w:t>вой.</w:t>
      </w:r>
    </w:p>
    <w:p w:rsidR="0012797C" w:rsidRPr="00480620" w:rsidRDefault="00137E4A" w:rsidP="002003D9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Адаптированная основная образовательная программа</w:t>
      </w:r>
      <w:r w:rsidR="00321DCB" w:rsidRPr="00480620">
        <w:rPr>
          <w:sz w:val="24"/>
          <w:szCs w:val="24"/>
        </w:rPr>
        <w:t xml:space="preserve"> коррекционно-развивающей работы в группе компенсирующей направленности  Муниципальн</w:t>
      </w:r>
      <w:r w:rsidR="00321DCB" w:rsidRPr="00480620">
        <w:rPr>
          <w:sz w:val="24"/>
          <w:szCs w:val="24"/>
        </w:rPr>
        <w:t>о</w:t>
      </w:r>
      <w:r w:rsidR="00321DCB" w:rsidRPr="00480620">
        <w:rPr>
          <w:sz w:val="24"/>
          <w:szCs w:val="24"/>
        </w:rPr>
        <w:t>го бюджетного дошкольного образовательного учреждения г.</w:t>
      </w:r>
      <w:r w:rsidR="00480620">
        <w:rPr>
          <w:sz w:val="24"/>
          <w:szCs w:val="24"/>
        </w:rPr>
        <w:t xml:space="preserve"> </w:t>
      </w:r>
      <w:r w:rsidR="00321DCB" w:rsidRPr="00480620">
        <w:rPr>
          <w:sz w:val="24"/>
          <w:szCs w:val="24"/>
        </w:rPr>
        <w:t>Мурманска № 41 для детей с задержкой психического развития.</w:t>
      </w:r>
    </w:p>
    <w:p w:rsidR="00A60311" w:rsidRPr="00480620" w:rsidRDefault="00321DCB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rStyle w:val="0pt"/>
          <w:sz w:val="24"/>
          <w:szCs w:val="24"/>
        </w:rPr>
        <w:t xml:space="preserve">Основой </w:t>
      </w:r>
      <w:r w:rsidRPr="00480620">
        <w:rPr>
          <w:sz w:val="24"/>
          <w:szCs w:val="24"/>
        </w:rPr>
        <w:t>Программы является создание оптимальных условий для коррекцио</w:t>
      </w:r>
      <w:r w:rsidRPr="00480620">
        <w:rPr>
          <w:sz w:val="24"/>
          <w:szCs w:val="24"/>
        </w:rPr>
        <w:t>н</w:t>
      </w:r>
      <w:r w:rsidRPr="00480620">
        <w:rPr>
          <w:sz w:val="24"/>
          <w:szCs w:val="24"/>
        </w:rPr>
        <w:t>но</w:t>
      </w:r>
      <w:r w:rsidR="0012797C" w:rsidRPr="00480620">
        <w:rPr>
          <w:sz w:val="24"/>
          <w:szCs w:val="24"/>
        </w:rPr>
        <w:t>-</w:t>
      </w:r>
      <w:r w:rsidRPr="00480620">
        <w:rPr>
          <w:sz w:val="24"/>
          <w:szCs w:val="24"/>
        </w:rPr>
        <w:t>развивающей работы и всестороннего гармоничного развития детей с задер</w:t>
      </w:r>
      <w:r w:rsidRPr="00480620">
        <w:rPr>
          <w:sz w:val="24"/>
          <w:szCs w:val="24"/>
        </w:rPr>
        <w:t>ж</w:t>
      </w:r>
      <w:r w:rsidRPr="00480620">
        <w:rPr>
          <w:sz w:val="24"/>
          <w:szCs w:val="24"/>
        </w:rPr>
        <w:t>кой психического развития (далее - ЗПР).</w:t>
      </w:r>
    </w:p>
    <w:p w:rsidR="00541F65" w:rsidRPr="00480620" w:rsidRDefault="00321DCB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В Программе представлен учебно-тематический план, режим дня, указаны з</w:t>
      </w:r>
      <w:r w:rsidRPr="00480620">
        <w:rPr>
          <w:sz w:val="24"/>
          <w:szCs w:val="24"/>
        </w:rPr>
        <w:t>а</w:t>
      </w:r>
      <w:r w:rsidRPr="00480620">
        <w:rPr>
          <w:sz w:val="24"/>
          <w:szCs w:val="24"/>
        </w:rPr>
        <w:t>дачи и содержание работы в образовательной области «Речевое развитие»</w:t>
      </w:r>
      <w:r w:rsidR="0012797C" w:rsidRPr="00480620">
        <w:rPr>
          <w:sz w:val="24"/>
          <w:szCs w:val="24"/>
        </w:rPr>
        <w:t>.</w:t>
      </w:r>
      <w:r w:rsidR="00541F65" w:rsidRPr="00480620">
        <w:rPr>
          <w:sz w:val="24"/>
          <w:szCs w:val="24"/>
        </w:rPr>
        <w:t xml:space="preserve"> </w:t>
      </w:r>
    </w:p>
    <w:p w:rsidR="00541F65" w:rsidRPr="00480620" w:rsidRDefault="00541F65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Рабочая программа рассчитана на год обучения</w:t>
      </w:r>
      <w:r w:rsidR="00D405D4" w:rsidRPr="00480620">
        <w:rPr>
          <w:sz w:val="24"/>
          <w:szCs w:val="24"/>
        </w:rPr>
        <w:t xml:space="preserve"> и </w:t>
      </w:r>
      <w:r w:rsidRPr="00480620">
        <w:rPr>
          <w:sz w:val="24"/>
          <w:szCs w:val="24"/>
        </w:rPr>
        <w:t xml:space="preserve"> ориентирована на детей с логопедическим заключением </w:t>
      </w:r>
      <w:r w:rsidR="00BA427A" w:rsidRPr="00480620">
        <w:rPr>
          <w:sz w:val="24"/>
          <w:szCs w:val="24"/>
        </w:rPr>
        <w:t>«</w:t>
      </w:r>
      <w:r w:rsidRPr="00480620">
        <w:rPr>
          <w:sz w:val="24"/>
          <w:szCs w:val="24"/>
        </w:rPr>
        <w:t>Нарушение речи си</w:t>
      </w:r>
      <w:r w:rsidR="00D405D4" w:rsidRPr="00480620">
        <w:rPr>
          <w:sz w:val="24"/>
          <w:szCs w:val="24"/>
        </w:rPr>
        <w:t>стемного характера I-III уро</w:t>
      </w:r>
      <w:r w:rsidR="00D405D4" w:rsidRPr="00480620">
        <w:rPr>
          <w:sz w:val="24"/>
          <w:szCs w:val="24"/>
        </w:rPr>
        <w:t>в</w:t>
      </w:r>
      <w:r w:rsidR="00D405D4" w:rsidRPr="00480620">
        <w:rPr>
          <w:sz w:val="24"/>
          <w:szCs w:val="24"/>
        </w:rPr>
        <w:t>ня</w:t>
      </w:r>
      <w:r w:rsidR="00BA427A" w:rsidRPr="00480620">
        <w:rPr>
          <w:sz w:val="24"/>
          <w:szCs w:val="24"/>
        </w:rPr>
        <w:t xml:space="preserve"> речевого развития»</w:t>
      </w:r>
      <w:r w:rsidRPr="00480620">
        <w:rPr>
          <w:sz w:val="24"/>
          <w:szCs w:val="24"/>
        </w:rPr>
        <w:t>. Программа предусматривает вариативность, изменения и дополнения по мере профессиональной необходимости.</w:t>
      </w:r>
    </w:p>
    <w:p w:rsidR="00321DCB" w:rsidRPr="00480620" w:rsidRDefault="00321DCB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rStyle w:val="0pt"/>
          <w:sz w:val="24"/>
          <w:szCs w:val="24"/>
        </w:rPr>
        <w:t xml:space="preserve">В содержании </w:t>
      </w:r>
      <w:r w:rsidRPr="00480620">
        <w:rPr>
          <w:sz w:val="24"/>
          <w:szCs w:val="24"/>
        </w:rPr>
        <w:t>коррекционно-развивающей работы учтены общие и специф</w:t>
      </w:r>
      <w:r w:rsidRPr="00480620">
        <w:rPr>
          <w:sz w:val="24"/>
          <w:szCs w:val="24"/>
        </w:rPr>
        <w:t>и</w:t>
      </w:r>
      <w:r w:rsidRPr="00480620">
        <w:rPr>
          <w:sz w:val="24"/>
          <w:szCs w:val="24"/>
        </w:rPr>
        <w:t>ческие особенности психического развития детей, вариативные формы организ</w:t>
      </w:r>
      <w:r w:rsidRPr="00480620">
        <w:rPr>
          <w:sz w:val="24"/>
          <w:szCs w:val="24"/>
        </w:rPr>
        <w:t>а</w:t>
      </w:r>
      <w:r w:rsidRPr="00480620">
        <w:rPr>
          <w:sz w:val="24"/>
          <w:szCs w:val="24"/>
        </w:rPr>
        <w:t>ции коррекции отклонений речевого развития, а также необходимость взаимоде</w:t>
      </w:r>
      <w:r w:rsidRPr="00480620">
        <w:rPr>
          <w:sz w:val="24"/>
          <w:szCs w:val="24"/>
        </w:rPr>
        <w:t>й</w:t>
      </w:r>
      <w:r w:rsidRPr="00480620">
        <w:rPr>
          <w:sz w:val="24"/>
          <w:szCs w:val="24"/>
        </w:rPr>
        <w:t>ствия целей и задач дифференцированного и интегрированного обучения и во</w:t>
      </w:r>
      <w:r w:rsidRPr="00480620">
        <w:rPr>
          <w:sz w:val="24"/>
          <w:szCs w:val="24"/>
        </w:rPr>
        <w:t>с</w:t>
      </w:r>
      <w:r w:rsidRPr="00480620">
        <w:rPr>
          <w:sz w:val="24"/>
          <w:szCs w:val="24"/>
        </w:rPr>
        <w:t>питания детей с разными проявлениями речевой патологии:</w:t>
      </w:r>
    </w:p>
    <w:p w:rsidR="00321DCB" w:rsidRPr="00480620" w:rsidRDefault="00321DCB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В Программе отражены формы взаимодействия специалистов, способствующие эффективности в решении образовательных, воспитательных и коррекционных задач по формированию речевых навыков у детей с ЗПР.</w:t>
      </w:r>
    </w:p>
    <w:p w:rsidR="00321DCB" w:rsidRPr="00480620" w:rsidRDefault="00321DCB" w:rsidP="002003D9">
      <w:pPr>
        <w:pStyle w:val="50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480620">
        <w:rPr>
          <w:sz w:val="24"/>
          <w:szCs w:val="24"/>
        </w:rPr>
        <w:t>Программа состоит из разделов:</w:t>
      </w:r>
    </w:p>
    <w:p w:rsidR="00321DCB" w:rsidRPr="00480620" w:rsidRDefault="00321DCB" w:rsidP="002003D9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Развитие лексико-грамматических категорий и развитие связной речи и навыков речевого общения.</w:t>
      </w:r>
    </w:p>
    <w:p w:rsidR="00321DCB" w:rsidRPr="00480620" w:rsidRDefault="00321DCB" w:rsidP="002003D9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Развитие фонетико-фонематической системы языка и навыков звукового анализа и подготовка к обучению грамоте.</w:t>
      </w:r>
    </w:p>
    <w:p w:rsidR="00321DCB" w:rsidRPr="00480620" w:rsidRDefault="00321DCB" w:rsidP="002003D9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Коррекция произносительной стороны речи.</w:t>
      </w:r>
    </w:p>
    <w:p w:rsidR="002B057C" w:rsidRPr="00480620" w:rsidRDefault="002B057C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</w:p>
    <w:p w:rsidR="00321DCB" w:rsidRPr="00480620" w:rsidRDefault="00321DCB" w:rsidP="002003D9">
      <w:pPr>
        <w:pStyle w:val="5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480620">
        <w:rPr>
          <w:sz w:val="24"/>
          <w:szCs w:val="24"/>
        </w:rPr>
        <w:t xml:space="preserve"> Цели и задачи Программы</w:t>
      </w:r>
    </w:p>
    <w:p w:rsidR="00A60311" w:rsidRPr="00480620" w:rsidRDefault="00321DCB" w:rsidP="002003D9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480620">
        <w:rPr>
          <w:rStyle w:val="0pt"/>
          <w:rFonts w:eastAsiaTheme="minorEastAsia"/>
          <w:sz w:val="24"/>
          <w:szCs w:val="24"/>
        </w:rPr>
        <w:t xml:space="preserve">Основная цель Программы </w:t>
      </w:r>
      <w:r w:rsidR="00A60311" w:rsidRPr="00480620">
        <w:rPr>
          <w:rFonts w:ascii="Times New Roman" w:hAnsi="Times New Roman" w:cs="Times New Roman"/>
          <w:sz w:val="24"/>
          <w:szCs w:val="24"/>
        </w:rPr>
        <w:t>–</w:t>
      </w:r>
      <w:r w:rsidR="00480620">
        <w:rPr>
          <w:rFonts w:ascii="Times New Roman" w:hAnsi="Times New Roman" w:cs="Times New Roman"/>
          <w:sz w:val="24"/>
          <w:szCs w:val="24"/>
        </w:rPr>
        <w:t xml:space="preserve"> </w:t>
      </w:r>
      <w:r w:rsidR="00A60311" w:rsidRPr="00480620">
        <w:rPr>
          <w:rFonts w:ascii="Times New Roman" w:hAnsi="Times New Roman" w:cs="Times New Roman"/>
          <w:sz w:val="24"/>
          <w:szCs w:val="24"/>
        </w:rPr>
        <w:t xml:space="preserve">реализация адаптированной программы </w:t>
      </w:r>
      <w:r w:rsidR="00A60311" w:rsidRPr="00480620">
        <w:rPr>
          <w:rFonts w:ascii="Times New Roman" w:hAnsi="Times New Roman" w:cs="Times New Roman"/>
          <w:spacing w:val="-3"/>
          <w:sz w:val="24"/>
          <w:szCs w:val="24"/>
        </w:rPr>
        <w:t xml:space="preserve">дошкольного </w:t>
      </w:r>
      <w:r w:rsidR="00A60311" w:rsidRPr="00480620">
        <w:rPr>
          <w:rFonts w:ascii="Times New Roman" w:hAnsi="Times New Roman" w:cs="Times New Roman"/>
          <w:sz w:val="24"/>
          <w:szCs w:val="24"/>
        </w:rPr>
        <w:t xml:space="preserve">образования для детей с ЗПР с </w:t>
      </w:r>
      <w:r w:rsidR="00A60311" w:rsidRPr="00480620">
        <w:rPr>
          <w:rFonts w:ascii="Times New Roman" w:hAnsi="Times New Roman" w:cs="Times New Roman"/>
          <w:spacing w:val="-3"/>
          <w:sz w:val="24"/>
          <w:szCs w:val="24"/>
        </w:rPr>
        <w:t xml:space="preserve">учётом </w:t>
      </w:r>
      <w:r w:rsidR="00A60311" w:rsidRPr="00480620">
        <w:rPr>
          <w:rFonts w:ascii="Times New Roman" w:hAnsi="Times New Roman" w:cs="Times New Roman"/>
          <w:sz w:val="24"/>
          <w:szCs w:val="24"/>
        </w:rPr>
        <w:t>индивидуальных возрастных особенностей и во</w:t>
      </w:r>
      <w:r w:rsidR="00A60311" w:rsidRPr="00480620">
        <w:rPr>
          <w:rFonts w:ascii="Times New Roman" w:hAnsi="Times New Roman" w:cs="Times New Roman"/>
          <w:sz w:val="24"/>
          <w:szCs w:val="24"/>
        </w:rPr>
        <w:t>з</w:t>
      </w:r>
      <w:r w:rsidR="00A60311" w:rsidRPr="00480620">
        <w:rPr>
          <w:rFonts w:ascii="Times New Roman" w:hAnsi="Times New Roman" w:cs="Times New Roman"/>
          <w:sz w:val="24"/>
          <w:szCs w:val="24"/>
        </w:rPr>
        <w:t>можностей детей, обеспечивающая</w:t>
      </w:r>
      <w:r w:rsidR="00480620">
        <w:rPr>
          <w:rFonts w:ascii="Times New Roman" w:hAnsi="Times New Roman" w:cs="Times New Roman"/>
          <w:sz w:val="24"/>
          <w:szCs w:val="24"/>
        </w:rPr>
        <w:t xml:space="preserve"> </w:t>
      </w:r>
      <w:r w:rsidR="00A60311" w:rsidRPr="00480620">
        <w:rPr>
          <w:rFonts w:ascii="Times New Roman" w:hAnsi="Times New Roman" w:cs="Times New Roman"/>
          <w:sz w:val="24"/>
          <w:szCs w:val="24"/>
        </w:rPr>
        <w:t xml:space="preserve">коррекцию нарушений </w:t>
      </w:r>
      <w:r w:rsidR="00A60311" w:rsidRPr="00480620">
        <w:rPr>
          <w:rFonts w:ascii="Times New Roman" w:hAnsi="Times New Roman" w:cs="Times New Roman"/>
          <w:spacing w:val="-3"/>
          <w:sz w:val="24"/>
          <w:szCs w:val="24"/>
        </w:rPr>
        <w:t xml:space="preserve">речевого </w:t>
      </w:r>
      <w:r w:rsidR="00A60311" w:rsidRPr="00480620">
        <w:rPr>
          <w:rFonts w:ascii="Times New Roman" w:hAnsi="Times New Roman" w:cs="Times New Roman"/>
          <w:sz w:val="24"/>
          <w:szCs w:val="24"/>
        </w:rPr>
        <w:t>развития посре</w:t>
      </w:r>
      <w:r w:rsidR="00A60311" w:rsidRPr="00480620">
        <w:rPr>
          <w:rFonts w:ascii="Times New Roman" w:hAnsi="Times New Roman" w:cs="Times New Roman"/>
          <w:sz w:val="24"/>
          <w:szCs w:val="24"/>
        </w:rPr>
        <w:t>д</w:t>
      </w:r>
      <w:r w:rsidR="00A60311" w:rsidRPr="00480620">
        <w:rPr>
          <w:rFonts w:ascii="Times New Roman" w:hAnsi="Times New Roman" w:cs="Times New Roman"/>
          <w:sz w:val="24"/>
          <w:szCs w:val="24"/>
        </w:rPr>
        <w:t>ством</w:t>
      </w:r>
      <w:r w:rsidR="0007726F">
        <w:rPr>
          <w:rFonts w:ascii="Times New Roman" w:hAnsi="Times New Roman" w:cs="Times New Roman"/>
          <w:sz w:val="24"/>
          <w:szCs w:val="24"/>
        </w:rPr>
        <w:t xml:space="preserve"> </w:t>
      </w:r>
      <w:r w:rsidR="00A60311" w:rsidRPr="00480620">
        <w:rPr>
          <w:rFonts w:ascii="Times New Roman" w:hAnsi="Times New Roman" w:cs="Times New Roman"/>
          <w:sz w:val="24"/>
          <w:szCs w:val="24"/>
        </w:rPr>
        <w:lastRenderedPageBreak/>
        <w:t>реализации корре</w:t>
      </w:r>
      <w:r w:rsidR="00480620">
        <w:rPr>
          <w:rFonts w:ascii="Times New Roman" w:hAnsi="Times New Roman" w:cs="Times New Roman"/>
          <w:sz w:val="24"/>
          <w:szCs w:val="24"/>
        </w:rPr>
        <w:t>кционно</w:t>
      </w:r>
      <w:r w:rsidR="00A60311" w:rsidRPr="00480620">
        <w:rPr>
          <w:rFonts w:ascii="Times New Roman" w:hAnsi="Times New Roman" w:cs="Times New Roman"/>
          <w:sz w:val="24"/>
          <w:szCs w:val="24"/>
        </w:rPr>
        <w:t>-развивающих технологий в различных видах детской</w:t>
      </w:r>
      <w:r w:rsidR="00480620">
        <w:rPr>
          <w:rFonts w:ascii="Times New Roman" w:hAnsi="Times New Roman" w:cs="Times New Roman"/>
          <w:sz w:val="24"/>
          <w:szCs w:val="24"/>
        </w:rPr>
        <w:t xml:space="preserve"> </w:t>
      </w:r>
      <w:r w:rsidR="00A60311" w:rsidRPr="00480620">
        <w:rPr>
          <w:rFonts w:ascii="Times New Roman" w:hAnsi="Times New Roman" w:cs="Times New Roman"/>
          <w:sz w:val="24"/>
          <w:szCs w:val="24"/>
        </w:rPr>
        <w:t>деятел</w:t>
      </w:r>
      <w:r w:rsidR="00A60311" w:rsidRPr="00480620">
        <w:rPr>
          <w:rFonts w:ascii="Times New Roman" w:hAnsi="Times New Roman" w:cs="Times New Roman"/>
          <w:sz w:val="24"/>
          <w:szCs w:val="24"/>
        </w:rPr>
        <w:t>ь</w:t>
      </w:r>
      <w:r w:rsidR="00A60311" w:rsidRPr="00480620">
        <w:rPr>
          <w:rFonts w:ascii="Times New Roman" w:hAnsi="Times New Roman" w:cs="Times New Roman"/>
          <w:sz w:val="24"/>
          <w:szCs w:val="24"/>
        </w:rPr>
        <w:t>ности</w:t>
      </w:r>
    </w:p>
    <w:p w:rsidR="00321DCB" w:rsidRPr="00480620" w:rsidRDefault="00321DCB" w:rsidP="002003D9">
      <w:pPr>
        <w:pStyle w:val="50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480620">
        <w:rPr>
          <w:sz w:val="24"/>
          <w:szCs w:val="24"/>
        </w:rPr>
        <w:t>В процессе коррекционно-развивающего обучении детей с ЗПР решаются следующие задачи:</w:t>
      </w:r>
    </w:p>
    <w:p w:rsidR="00321DCB" w:rsidRPr="00480620" w:rsidRDefault="00321DCB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развитие понимания речи;</w:t>
      </w:r>
    </w:p>
    <w:p w:rsidR="00321DCB" w:rsidRPr="00480620" w:rsidRDefault="00321DCB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развитие и коррекция моторной сферы (артикуляционной, мелкой и общей моторики);</w:t>
      </w:r>
    </w:p>
    <w:p w:rsidR="00FE1B10" w:rsidRPr="00480620" w:rsidRDefault="00FE1B10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развитие, обогащение, уточнение, активизация словаря (практическое усво</w:t>
      </w:r>
      <w:r w:rsidRPr="00480620">
        <w:rPr>
          <w:sz w:val="24"/>
          <w:szCs w:val="24"/>
        </w:rPr>
        <w:t>е</w:t>
      </w:r>
      <w:r w:rsidRPr="00480620">
        <w:rPr>
          <w:sz w:val="24"/>
          <w:szCs w:val="24"/>
        </w:rPr>
        <w:t>ние лексических средств языка);</w:t>
      </w:r>
    </w:p>
    <w:p w:rsidR="00FE1B10" w:rsidRPr="00480620" w:rsidRDefault="00FE1B10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формирование грамматического строя речи (практическое усвоение грамм</w:t>
      </w:r>
      <w:r w:rsidRPr="00480620">
        <w:rPr>
          <w:sz w:val="24"/>
          <w:szCs w:val="24"/>
        </w:rPr>
        <w:t>а</w:t>
      </w:r>
      <w:r w:rsidRPr="00480620">
        <w:rPr>
          <w:sz w:val="24"/>
          <w:szCs w:val="24"/>
        </w:rPr>
        <w:t>тических средств языка);</w:t>
      </w:r>
    </w:p>
    <w:p w:rsidR="00FE1B10" w:rsidRPr="00480620" w:rsidRDefault="00FE1B10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развитие навыка связной речи и речевого общения;</w:t>
      </w:r>
    </w:p>
    <w:p w:rsidR="00FE1B10" w:rsidRPr="00480620" w:rsidRDefault="00FE1B10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развитие просодической стороны речи;</w:t>
      </w:r>
    </w:p>
    <w:p w:rsidR="00FE1B10" w:rsidRPr="00480620" w:rsidRDefault="00FE1B10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коррекция произносительной стороны речи;</w:t>
      </w:r>
    </w:p>
    <w:p w:rsidR="00FE1B10" w:rsidRPr="00480620" w:rsidRDefault="00FE1B10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формирование слоговой структуры слова;</w:t>
      </w:r>
    </w:p>
    <w:p w:rsidR="00FE1B10" w:rsidRPr="00480620" w:rsidRDefault="00FE1B10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формирование фонематического слуха и восприятия, развитие элементарных навыков звукового анализа и синтеза;</w:t>
      </w:r>
    </w:p>
    <w:p w:rsidR="00FE1B10" w:rsidRPr="00480620" w:rsidRDefault="00FE1B10" w:rsidP="002003D9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proofErr w:type="gramStart"/>
      <w:r w:rsidRPr="00480620">
        <w:rPr>
          <w:sz w:val="24"/>
          <w:szCs w:val="24"/>
        </w:rPr>
        <w:t>развитие когнитивных процессов, сопутствующих дефектам речи (внимание, восприятие, память, воображение, мышление, пространственное ориентиров</w:t>
      </w:r>
      <w:r w:rsidRPr="00480620">
        <w:rPr>
          <w:sz w:val="24"/>
          <w:szCs w:val="24"/>
        </w:rPr>
        <w:t>а</w:t>
      </w:r>
      <w:r w:rsidRPr="00480620">
        <w:rPr>
          <w:sz w:val="24"/>
          <w:szCs w:val="24"/>
        </w:rPr>
        <w:t>ние).</w:t>
      </w:r>
      <w:proofErr w:type="gramEnd"/>
    </w:p>
    <w:p w:rsidR="00FE1B10" w:rsidRPr="00480620" w:rsidRDefault="00FE1B10" w:rsidP="002003D9">
      <w:pPr>
        <w:pStyle w:val="5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480620">
        <w:rPr>
          <w:sz w:val="24"/>
          <w:szCs w:val="24"/>
        </w:rPr>
        <w:t xml:space="preserve"> В основу Программы положены ведущие методологические при</w:t>
      </w:r>
      <w:r w:rsidRPr="00480620">
        <w:rPr>
          <w:sz w:val="24"/>
          <w:szCs w:val="24"/>
        </w:rPr>
        <w:t>н</w:t>
      </w:r>
      <w:r w:rsidRPr="00480620">
        <w:rPr>
          <w:sz w:val="24"/>
          <w:szCs w:val="24"/>
        </w:rPr>
        <w:t>ципы современной педагогики и психологии:</w:t>
      </w:r>
    </w:p>
    <w:p w:rsidR="00FE1B10" w:rsidRPr="00480620" w:rsidRDefault="00FE1B10" w:rsidP="002003D9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b/>
          <w:sz w:val="24"/>
          <w:szCs w:val="24"/>
        </w:rPr>
        <w:t>единства</w:t>
      </w:r>
      <w:r w:rsidRPr="00480620">
        <w:rPr>
          <w:sz w:val="24"/>
          <w:szCs w:val="24"/>
        </w:rPr>
        <w:t xml:space="preserve"> диагностики и коррекции - определ</w:t>
      </w:r>
      <w:r w:rsidR="002B057C" w:rsidRPr="00480620">
        <w:rPr>
          <w:sz w:val="24"/>
          <w:szCs w:val="24"/>
        </w:rPr>
        <w:t>ение методов коррекции с уч</w:t>
      </w:r>
      <w:r w:rsidR="002B057C" w:rsidRPr="00480620">
        <w:rPr>
          <w:sz w:val="24"/>
          <w:szCs w:val="24"/>
        </w:rPr>
        <w:t>е</w:t>
      </w:r>
      <w:r w:rsidR="002B057C" w:rsidRPr="00480620">
        <w:rPr>
          <w:sz w:val="24"/>
          <w:szCs w:val="24"/>
        </w:rPr>
        <w:t>том</w:t>
      </w:r>
      <w:r w:rsidR="00480620" w:rsidRPr="00480620">
        <w:rPr>
          <w:sz w:val="24"/>
          <w:szCs w:val="24"/>
        </w:rPr>
        <w:t xml:space="preserve"> </w:t>
      </w:r>
      <w:r w:rsidRPr="00480620">
        <w:rPr>
          <w:sz w:val="24"/>
          <w:szCs w:val="24"/>
        </w:rPr>
        <w:t>диагностических данных</w:t>
      </w:r>
      <w:r w:rsidR="00480620">
        <w:rPr>
          <w:sz w:val="24"/>
          <w:szCs w:val="24"/>
        </w:rPr>
        <w:t>;</w:t>
      </w:r>
    </w:p>
    <w:p w:rsidR="00FE1B10" w:rsidRPr="00480620" w:rsidRDefault="00480620" w:rsidP="002003D9">
      <w:pPr>
        <w:pStyle w:val="31"/>
        <w:numPr>
          <w:ilvl w:val="0"/>
          <w:numId w:val="5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291215">
        <w:rPr>
          <w:b/>
          <w:sz w:val="24"/>
          <w:szCs w:val="24"/>
        </w:rPr>
        <w:t>б</w:t>
      </w:r>
      <w:r w:rsidR="00FE1B10" w:rsidRPr="00291215">
        <w:rPr>
          <w:b/>
          <w:sz w:val="24"/>
          <w:szCs w:val="24"/>
        </w:rPr>
        <w:t>езусловное принятие</w:t>
      </w:r>
      <w:r w:rsidR="00FE1B10" w:rsidRPr="00480620">
        <w:rPr>
          <w:sz w:val="24"/>
          <w:szCs w:val="24"/>
        </w:rPr>
        <w:t xml:space="preserve"> ребенка со всеми его индивидуальными чертами х</w:t>
      </w:r>
      <w:r w:rsidR="00FE1B10" w:rsidRPr="00480620">
        <w:rPr>
          <w:sz w:val="24"/>
          <w:szCs w:val="24"/>
        </w:rPr>
        <w:t>а</w:t>
      </w:r>
      <w:r w:rsidR="00FE1B10" w:rsidRPr="00480620">
        <w:rPr>
          <w:sz w:val="24"/>
          <w:szCs w:val="24"/>
        </w:rPr>
        <w:t>рактера и особенностями личности</w:t>
      </w:r>
      <w:r>
        <w:rPr>
          <w:sz w:val="24"/>
          <w:szCs w:val="24"/>
        </w:rPr>
        <w:t>;</w:t>
      </w:r>
    </w:p>
    <w:p w:rsidR="00FE1B10" w:rsidRPr="00480620" w:rsidRDefault="00FE1B10" w:rsidP="002003D9">
      <w:pPr>
        <w:pStyle w:val="31"/>
        <w:numPr>
          <w:ilvl w:val="0"/>
          <w:numId w:val="5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291215">
        <w:rPr>
          <w:b/>
          <w:sz w:val="24"/>
          <w:szCs w:val="24"/>
        </w:rPr>
        <w:t>компенсации</w:t>
      </w:r>
      <w:r w:rsidRPr="00480620">
        <w:rPr>
          <w:sz w:val="24"/>
          <w:szCs w:val="24"/>
        </w:rPr>
        <w:t xml:space="preserve"> - опора на сохранные, бо</w:t>
      </w:r>
      <w:r w:rsidR="002B057C" w:rsidRPr="00480620">
        <w:rPr>
          <w:sz w:val="24"/>
          <w:szCs w:val="24"/>
        </w:rPr>
        <w:t>лее</w:t>
      </w:r>
      <w:r w:rsidRPr="00480620">
        <w:rPr>
          <w:sz w:val="24"/>
          <w:szCs w:val="24"/>
        </w:rPr>
        <w:t xml:space="preserve"> развитые психические процессы</w:t>
      </w:r>
      <w:r w:rsidR="00291215">
        <w:rPr>
          <w:sz w:val="24"/>
          <w:szCs w:val="24"/>
        </w:rPr>
        <w:t>;</w:t>
      </w:r>
    </w:p>
    <w:p w:rsidR="002B057C" w:rsidRPr="00480620" w:rsidRDefault="00FE1B10" w:rsidP="002003D9">
      <w:pPr>
        <w:pStyle w:val="31"/>
        <w:numPr>
          <w:ilvl w:val="0"/>
          <w:numId w:val="5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291215">
        <w:rPr>
          <w:b/>
          <w:sz w:val="24"/>
          <w:szCs w:val="24"/>
        </w:rPr>
        <w:t>системности</w:t>
      </w:r>
      <w:r w:rsidRPr="00480620">
        <w:rPr>
          <w:sz w:val="24"/>
          <w:szCs w:val="24"/>
        </w:rPr>
        <w:t xml:space="preserve"> и </w:t>
      </w:r>
      <w:r w:rsidRPr="00291215">
        <w:rPr>
          <w:b/>
          <w:sz w:val="24"/>
          <w:szCs w:val="24"/>
        </w:rPr>
        <w:t>последовательности</w:t>
      </w:r>
      <w:r w:rsidRPr="00480620">
        <w:rPr>
          <w:sz w:val="24"/>
          <w:szCs w:val="24"/>
        </w:rPr>
        <w:t xml:space="preserve"> в подаче материала - опора на разные уровни организации психических процессов</w:t>
      </w:r>
      <w:r w:rsidR="00291215">
        <w:rPr>
          <w:sz w:val="24"/>
          <w:szCs w:val="24"/>
        </w:rPr>
        <w:t>;</w:t>
      </w:r>
    </w:p>
    <w:p w:rsidR="00FE1B10" w:rsidRPr="00480620" w:rsidRDefault="00291215" w:rsidP="002003D9">
      <w:pPr>
        <w:pStyle w:val="31"/>
        <w:numPr>
          <w:ilvl w:val="0"/>
          <w:numId w:val="5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291215">
        <w:rPr>
          <w:b/>
          <w:sz w:val="24"/>
          <w:szCs w:val="24"/>
        </w:rPr>
        <w:t>с</w:t>
      </w:r>
      <w:r w:rsidR="00FE1B10" w:rsidRPr="00291215">
        <w:rPr>
          <w:b/>
          <w:sz w:val="24"/>
          <w:szCs w:val="24"/>
        </w:rPr>
        <w:t>облюдение необходимых условий</w:t>
      </w:r>
      <w:r w:rsidR="00FE1B10" w:rsidRPr="00480620">
        <w:rPr>
          <w:sz w:val="24"/>
          <w:szCs w:val="24"/>
        </w:rPr>
        <w:t xml:space="preserve"> для развития личности ребенка:</w:t>
      </w:r>
      <w:r>
        <w:rPr>
          <w:sz w:val="24"/>
          <w:szCs w:val="24"/>
        </w:rPr>
        <w:t xml:space="preserve"> </w:t>
      </w:r>
      <w:r w:rsidR="00FE1B10" w:rsidRPr="00480620">
        <w:rPr>
          <w:sz w:val="24"/>
          <w:szCs w:val="24"/>
        </w:rPr>
        <w:t>созд</w:t>
      </w:r>
      <w:r w:rsidR="00FE1B10" w:rsidRPr="00480620">
        <w:rPr>
          <w:sz w:val="24"/>
          <w:szCs w:val="24"/>
        </w:rPr>
        <w:t>а</w:t>
      </w:r>
      <w:r w:rsidR="00FE1B10" w:rsidRPr="00480620">
        <w:rPr>
          <w:sz w:val="24"/>
          <w:szCs w:val="24"/>
        </w:rPr>
        <w:t>ние комфортной ситуации, поддержание положительного эмоционального фона.</w:t>
      </w:r>
    </w:p>
    <w:p w:rsidR="00FE1B10" w:rsidRPr="00480620" w:rsidRDefault="00FE1B10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Реализация этих принципов позволяет определить основные способы решения проблем при работе с детьми, осуществлять планирование и прогнозирование д</w:t>
      </w:r>
      <w:r w:rsidRPr="00480620">
        <w:rPr>
          <w:sz w:val="24"/>
          <w:szCs w:val="24"/>
        </w:rPr>
        <w:t>е</w:t>
      </w:r>
      <w:r w:rsidRPr="00480620">
        <w:rPr>
          <w:sz w:val="24"/>
          <w:szCs w:val="24"/>
        </w:rPr>
        <w:t>ятельности.</w:t>
      </w:r>
    </w:p>
    <w:p w:rsidR="002657E2" w:rsidRPr="00480620" w:rsidRDefault="00FE1B10" w:rsidP="002003D9">
      <w:pPr>
        <w:pStyle w:val="50"/>
        <w:numPr>
          <w:ilvl w:val="0"/>
          <w:numId w:val="2"/>
        </w:numPr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480620">
        <w:rPr>
          <w:sz w:val="24"/>
          <w:szCs w:val="24"/>
        </w:rPr>
        <w:t xml:space="preserve"> Значимые для реализации и разработки Программы характер</w:t>
      </w:r>
      <w:r w:rsidRPr="00480620">
        <w:rPr>
          <w:sz w:val="24"/>
          <w:szCs w:val="24"/>
        </w:rPr>
        <w:t>и</w:t>
      </w:r>
      <w:r w:rsidRPr="00480620">
        <w:rPr>
          <w:sz w:val="24"/>
          <w:szCs w:val="24"/>
        </w:rPr>
        <w:t>стики</w:t>
      </w:r>
    </w:p>
    <w:p w:rsidR="00FE1B10" w:rsidRPr="00480620" w:rsidRDefault="00FE1B10" w:rsidP="002003D9">
      <w:pPr>
        <w:pStyle w:val="50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480620">
        <w:rPr>
          <w:sz w:val="24"/>
          <w:szCs w:val="24"/>
        </w:rPr>
        <w:t xml:space="preserve">Особенности </w:t>
      </w:r>
      <w:proofErr w:type="gramStart"/>
      <w:r w:rsidRPr="00480620">
        <w:rPr>
          <w:sz w:val="24"/>
          <w:szCs w:val="24"/>
        </w:rPr>
        <w:t>психофизического</w:t>
      </w:r>
      <w:proofErr w:type="gramEnd"/>
      <w:r w:rsidRPr="00480620">
        <w:rPr>
          <w:sz w:val="24"/>
          <w:szCs w:val="24"/>
        </w:rPr>
        <w:t xml:space="preserve"> развитии дошкольников с ЗПР</w:t>
      </w:r>
    </w:p>
    <w:p w:rsidR="00FE1B10" w:rsidRPr="00480620" w:rsidRDefault="00FE1B10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Дети с задержкой психического развития - многочисленная категория, разн</w:t>
      </w:r>
      <w:r w:rsidRPr="00480620">
        <w:rPr>
          <w:sz w:val="24"/>
          <w:szCs w:val="24"/>
        </w:rPr>
        <w:t>о</w:t>
      </w:r>
      <w:r w:rsidRPr="00480620">
        <w:rPr>
          <w:sz w:val="24"/>
          <w:szCs w:val="24"/>
        </w:rPr>
        <w:t>родная по своему составу. В структуре отклоняющегося развития отмечаются как признаки органического нарушения центральной нервной системы, так и призн</w:t>
      </w:r>
      <w:r w:rsidRPr="00480620">
        <w:rPr>
          <w:sz w:val="24"/>
          <w:szCs w:val="24"/>
        </w:rPr>
        <w:t>а</w:t>
      </w:r>
      <w:r w:rsidRPr="00480620">
        <w:rPr>
          <w:sz w:val="24"/>
          <w:szCs w:val="24"/>
        </w:rPr>
        <w:t>ки ее функциональной незрелости.</w:t>
      </w:r>
    </w:p>
    <w:p w:rsidR="00FE1B10" w:rsidRPr="00480620" w:rsidRDefault="00FE1B10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Для детей этой группы характерна значительная неоднородность нарушенных и сохранных звеньев психической деятельности, а так же ярко выраженная нера</w:t>
      </w:r>
      <w:r w:rsidRPr="00480620">
        <w:rPr>
          <w:sz w:val="24"/>
          <w:szCs w:val="24"/>
        </w:rPr>
        <w:t>в</w:t>
      </w:r>
      <w:r w:rsidRPr="00480620">
        <w:rPr>
          <w:sz w:val="24"/>
          <w:szCs w:val="24"/>
        </w:rPr>
        <w:t>номерность формирования разных сторон психической деятельности. У детей с задержкой психического развития наблюдается:</w:t>
      </w:r>
    </w:p>
    <w:p w:rsidR="00FE1B10" w:rsidRPr="00480620" w:rsidRDefault="00FE1B10" w:rsidP="002003D9">
      <w:pPr>
        <w:pStyle w:val="60"/>
        <w:shd w:val="clear" w:color="auto" w:fill="auto"/>
        <w:spacing w:line="240" w:lineRule="auto"/>
        <w:ind w:left="20" w:right="20" w:firstLine="264"/>
        <w:rPr>
          <w:sz w:val="24"/>
          <w:szCs w:val="24"/>
          <w:u w:val="single"/>
        </w:rPr>
      </w:pPr>
      <w:r w:rsidRPr="00291215">
        <w:rPr>
          <w:b/>
          <w:sz w:val="24"/>
          <w:szCs w:val="24"/>
          <w:u w:val="single"/>
        </w:rPr>
        <w:t>Низкий уровень развития восприятия</w:t>
      </w:r>
      <w:r w:rsidRPr="00480620">
        <w:rPr>
          <w:sz w:val="24"/>
          <w:szCs w:val="24"/>
          <w:u w:val="single"/>
        </w:rPr>
        <w:t>:</w:t>
      </w:r>
    </w:p>
    <w:p w:rsidR="00FE1B10" w:rsidRPr="00480620" w:rsidRDefault="002B057C" w:rsidP="002003D9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необходимо более</w:t>
      </w:r>
      <w:r w:rsidR="00FE1B10" w:rsidRPr="00480620">
        <w:rPr>
          <w:sz w:val="24"/>
          <w:szCs w:val="24"/>
        </w:rPr>
        <w:t xml:space="preserve"> длительного времени для приёма и переработки сенсо</w:t>
      </w:r>
      <w:r w:rsidR="00FE1B10" w:rsidRPr="00480620">
        <w:rPr>
          <w:sz w:val="24"/>
          <w:szCs w:val="24"/>
        </w:rPr>
        <w:t>р</w:t>
      </w:r>
      <w:r w:rsidR="00FE1B10" w:rsidRPr="00480620">
        <w:rPr>
          <w:sz w:val="24"/>
          <w:szCs w:val="24"/>
        </w:rPr>
        <w:t>ной информации;</w:t>
      </w:r>
    </w:p>
    <w:p w:rsidR="00FE1B10" w:rsidRPr="00480620" w:rsidRDefault="00FE1B10" w:rsidP="002003D9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недостаточность, фрагментарность знаний об окружающем мире;</w:t>
      </w:r>
    </w:p>
    <w:p w:rsidR="00FE1B10" w:rsidRPr="00480620" w:rsidRDefault="00FE1B10" w:rsidP="002003D9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в затруднениях при узнавании предметов, находящихся в непривычном п</w:t>
      </w:r>
      <w:r w:rsidRPr="00480620">
        <w:rPr>
          <w:sz w:val="24"/>
          <w:szCs w:val="24"/>
        </w:rPr>
        <w:t>о</w:t>
      </w:r>
      <w:r w:rsidRPr="00480620">
        <w:rPr>
          <w:sz w:val="24"/>
          <w:szCs w:val="24"/>
        </w:rPr>
        <w:t>ложении, контурных и схематических изображений.</w:t>
      </w:r>
    </w:p>
    <w:p w:rsidR="00FE1B10" w:rsidRPr="00480620" w:rsidRDefault="00FE1B10" w:rsidP="002003D9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неполноценность тонких форм зрительного и слухового восприятия,</w:t>
      </w:r>
    </w:p>
    <w:p w:rsidR="002B057C" w:rsidRPr="00480620" w:rsidRDefault="00FE1B10" w:rsidP="002003D9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lastRenderedPageBreak/>
        <w:t>недостаточность планирования и выполнения сложных двигательных пр</w:t>
      </w:r>
      <w:r w:rsidRPr="00480620">
        <w:rPr>
          <w:sz w:val="24"/>
          <w:szCs w:val="24"/>
        </w:rPr>
        <w:t>о</w:t>
      </w:r>
      <w:r w:rsidRPr="00480620">
        <w:rPr>
          <w:sz w:val="24"/>
          <w:szCs w:val="24"/>
        </w:rPr>
        <w:t>грамм.</w:t>
      </w:r>
    </w:p>
    <w:p w:rsidR="00FE1B10" w:rsidRPr="00480620" w:rsidRDefault="00FE1B10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i/>
          <w:sz w:val="24"/>
          <w:szCs w:val="24"/>
          <w:u w:val="single"/>
        </w:rPr>
      </w:pPr>
      <w:r w:rsidRPr="00291215">
        <w:rPr>
          <w:b/>
          <w:i/>
          <w:sz w:val="24"/>
          <w:szCs w:val="24"/>
          <w:u w:val="single"/>
        </w:rPr>
        <w:t>Недостаточно сформированы пространственные представления</w:t>
      </w:r>
      <w:r w:rsidRPr="00480620">
        <w:rPr>
          <w:i/>
          <w:sz w:val="24"/>
          <w:szCs w:val="24"/>
          <w:u w:val="single"/>
        </w:rPr>
        <w:t>:</w:t>
      </w:r>
    </w:p>
    <w:p w:rsidR="00FE1B10" w:rsidRPr="00480620" w:rsidRDefault="00FE1B10" w:rsidP="002003D9">
      <w:pPr>
        <w:pStyle w:val="31"/>
        <w:numPr>
          <w:ilvl w:val="0"/>
          <w:numId w:val="7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ориентировка в направлениях пространства в продолжение довольно дл</w:t>
      </w:r>
      <w:r w:rsidRPr="00480620">
        <w:rPr>
          <w:sz w:val="24"/>
          <w:szCs w:val="24"/>
        </w:rPr>
        <w:t>и</w:t>
      </w:r>
      <w:r w:rsidRPr="00480620">
        <w:rPr>
          <w:sz w:val="24"/>
          <w:szCs w:val="24"/>
        </w:rPr>
        <w:t>тельного периода осуществляется на уровне практических действий;</w:t>
      </w:r>
    </w:p>
    <w:p w:rsidR="00FE1B10" w:rsidRPr="00480620" w:rsidRDefault="00FE1B10" w:rsidP="002003D9">
      <w:pPr>
        <w:pStyle w:val="31"/>
        <w:numPr>
          <w:ilvl w:val="0"/>
          <w:numId w:val="7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трудности при пространственном анализе и синтезе ситуации.</w:t>
      </w:r>
    </w:p>
    <w:p w:rsidR="00FE1B10" w:rsidRPr="00480620" w:rsidRDefault="002B057C" w:rsidP="002003D9">
      <w:pPr>
        <w:pStyle w:val="60"/>
        <w:shd w:val="clear" w:color="auto" w:fill="auto"/>
        <w:spacing w:line="240" w:lineRule="auto"/>
        <w:ind w:left="20" w:right="20" w:firstLine="264"/>
        <w:rPr>
          <w:sz w:val="24"/>
          <w:szCs w:val="24"/>
          <w:u w:val="single"/>
        </w:rPr>
      </w:pPr>
      <w:r w:rsidRPr="00291215">
        <w:rPr>
          <w:b/>
          <w:sz w:val="24"/>
          <w:szCs w:val="24"/>
          <w:u w:val="single"/>
        </w:rPr>
        <w:t>Характерные особенности внимания</w:t>
      </w:r>
      <w:r w:rsidR="00FE1B10" w:rsidRPr="00480620">
        <w:rPr>
          <w:sz w:val="24"/>
          <w:szCs w:val="24"/>
          <w:u w:val="single"/>
        </w:rPr>
        <w:t>:</w:t>
      </w:r>
    </w:p>
    <w:p w:rsidR="00FE1B10" w:rsidRPr="00480620" w:rsidRDefault="00FE1B10" w:rsidP="002003D9">
      <w:pPr>
        <w:pStyle w:val="31"/>
        <w:numPr>
          <w:ilvl w:val="0"/>
          <w:numId w:val="8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неустойчивость, рассеянность,</w:t>
      </w:r>
    </w:p>
    <w:p w:rsidR="00FE1B10" w:rsidRPr="00480620" w:rsidRDefault="00FE1B10" w:rsidP="002003D9">
      <w:pPr>
        <w:pStyle w:val="31"/>
        <w:numPr>
          <w:ilvl w:val="0"/>
          <w:numId w:val="8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низкая концентрация,</w:t>
      </w:r>
    </w:p>
    <w:p w:rsidR="00FE1B10" w:rsidRPr="00480620" w:rsidRDefault="002B057C" w:rsidP="002003D9">
      <w:pPr>
        <w:pStyle w:val="31"/>
        <w:numPr>
          <w:ilvl w:val="0"/>
          <w:numId w:val="8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т</w:t>
      </w:r>
      <w:r w:rsidR="00FE1B10" w:rsidRPr="00480620">
        <w:rPr>
          <w:sz w:val="24"/>
          <w:szCs w:val="24"/>
        </w:rPr>
        <w:t>рудности переключения.</w:t>
      </w:r>
    </w:p>
    <w:p w:rsidR="002B057C" w:rsidRPr="00480620" w:rsidRDefault="00FE1B10" w:rsidP="002003D9">
      <w:pPr>
        <w:pStyle w:val="31"/>
        <w:numPr>
          <w:ilvl w:val="0"/>
          <w:numId w:val="8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снижение способности распреде</w:t>
      </w:r>
      <w:r w:rsidR="002B057C" w:rsidRPr="00480620">
        <w:rPr>
          <w:sz w:val="24"/>
          <w:szCs w:val="24"/>
        </w:rPr>
        <w:t>лять и концентрировать внимание</w:t>
      </w:r>
    </w:p>
    <w:p w:rsidR="00FE1B10" w:rsidRPr="00480620" w:rsidRDefault="00FE1B10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  <w:u w:val="single"/>
        </w:rPr>
      </w:pPr>
      <w:r w:rsidRPr="00291215">
        <w:rPr>
          <w:rStyle w:val="0pt0"/>
          <w:b/>
          <w:sz w:val="24"/>
          <w:szCs w:val="24"/>
          <w:u w:val="single"/>
        </w:rPr>
        <w:t>Отклонения в развитии памяти</w:t>
      </w:r>
      <w:r w:rsidRPr="00480620">
        <w:rPr>
          <w:rStyle w:val="0pt0"/>
          <w:sz w:val="24"/>
          <w:szCs w:val="24"/>
          <w:u w:val="single"/>
        </w:rPr>
        <w:t>:</w:t>
      </w:r>
    </w:p>
    <w:p w:rsidR="00FE1B10" w:rsidRPr="00480620" w:rsidRDefault="00FE1B10" w:rsidP="002003D9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снижение продуктивности запоминания и его неустойчивость;</w:t>
      </w:r>
    </w:p>
    <w:p w:rsidR="00FE1B10" w:rsidRPr="00480620" w:rsidRDefault="00FE1B10" w:rsidP="002003D9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 xml:space="preserve">большая сохранность непроизвольной памяти по сравнению </w:t>
      </w:r>
      <w:proofErr w:type="gramStart"/>
      <w:r w:rsidRPr="00480620">
        <w:rPr>
          <w:sz w:val="24"/>
          <w:szCs w:val="24"/>
        </w:rPr>
        <w:t>с</w:t>
      </w:r>
      <w:proofErr w:type="gramEnd"/>
      <w:r w:rsidRPr="00480620">
        <w:rPr>
          <w:sz w:val="24"/>
          <w:szCs w:val="24"/>
        </w:rPr>
        <w:t xml:space="preserve"> произвольной;</w:t>
      </w:r>
    </w:p>
    <w:p w:rsidR="00FE1B10" w:rsidRPr="00480620" w:rsidRDefault="00FE1B10" w:rsidP="002003D9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 xml:space="preserve">заметное преобладание наглядной памяти </w:t>
      </w:r>
      <w:proofErr w:type="gramStart"/>
      <w:r w:rsidRPr="00480620">
        <w:rPr>
          <w:sz w:val="24"/>
          <w:szCs w:val="24"/>
        </w:rPr>
        <w:t>над</w:t>
      </w:r>
      <w:proofErr w:type="gramEnd"/>
      <w:r w:rsidRPr="00480620">
        <w:rPr>
          <w:sz w:val="24"/>
          <w:szCs w:val="24"/>
        </w:rPr>
        <w:t xml:space="preserve"> словесной;</w:t>
      </w:r>
    </w:p>
    <w:p w:rsidR="00FE1B10" w:rsidRPr="00480620" w:rsidRDefault="00FE1B10" w:rsidP="002003D9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низкий уровень самоконтроля в процессе заучивания и воспроизведения, н</w:t>
      </w:r>
      <w:r w:rsidRPr="00480620">
        <w:rPr>
          <w:sz w:val="24"/>
          <w:szCs w:val="24"/>
        </w:rPr>
        <w:t>е</w:t>
      </w:r>
      <w:r w:rsidRPr="00480620">
        <w:rPr>
          <w:sz w:val="24"/>
          <w:szCs w:val="24"/>
        </w:rPr>
        <w:t>умение организовывать свою работу;</w:t>
      </w:r>
    </w:p>
    <w:p w:rsidR="00FE1B10" w:rsidRPr="00480620" w:rsidRDefault="00FE1B10" w:rsidP="002003D9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недостаточная познавательная активность и целенаправленность при зап</w:t>
      </w:r>
      <w:r w:rsidRPr="00480620">
        <w:rPr>
          <w:sz w:val="24"/>
          <w:szCs w:val="24"/>
        </w:rPr>
        <w:t>о</w:t>
      </w:r>
      <w:r w:rsidRPr="00480620">
        <w:rPr>
          <w:sz w:val="24"/>
          <w:szCs w:val="24"/>
        </w:rPr>
        <w:t>минании и воспроизведении;</w:t>
      </w:r>
    </w:p>
    <w:p w:rsidR="00FE1B10" w:rsidRPr="00480620" w:rsidRDefault="00FE1B10" w:rsidP="002003D9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слабое умение использовать рациональные приёмы запоминания;</w:t>
      </w:r>
    </w:p>
    <w:p w:rsidR="00FE1B10" w:rsidRPr="00480620" w:rsidRDefault="00FE1B10" w:rsidP="002003D9">
      <w:pPr>
        <w:pStyle w:val="50"/>
        <w:numPr>
          <w:ilvl w:val="0"/>
          <w:numId w:val="9"/>
        </w:numPr>
        <w:shd w:val="clear" w:color="auto" w:fill="auto"/>
        <w:spacing w:after="0" w:line="240" w:lineRule="auto"/>
        <w:ind w:left="20" w:right="20" w:firstLine="264"/>
        <w:rPr>
          <w:b w:val="0"/>
          <w:sz w:val="24"/>
          <w:szCs w:val="24"/>
        </w:rPr>
      </w:pPr>
      <w:r w:rsidRPr="00480620">
        <w:rPr>
          <w:b w:val="0"/>
          <w:sz w:val="24"/>
          <w:szCs w:val="24"/>
        </w:rPr>
        <w:t>недостаточный объём и точность запоминания;</w:t>
      </w:r>
    </w:p>
    <w:p w:rsidR="00FE1B10" w:rsidRPr="00480620" w:rsidRDefault="00FE1B10" w:rsidP="002003D9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низкий уровень опосредованного запоминания;</w:t>
      </w:r>
    </w:p>
    <w:p w:rsidR="00FE1B10" w:rsidRPr="00480620" w:rsidRDefault="00FE1B10" w:rsidP="002003D9">
      <w:pPr>
        <w:pStyle w:val="31"/>
        <w:numPr>
          <w:ilvl w:val="0"/>
          <w:numId w:val="9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 xml:space="preserve">преобладание механического запоминания над </w:t>
      </w:r>
      <w:proofErr w:type="gramStart"/>
      <w:r w:rsidRPr="00480620">
        <w:rPr>
          <w:sz w:val="24"/>
          <w:szCs w:val="24"/>
        </w:rPr>
        <w:t>словесно-логическим</w:t>
      </w:r>
      <w:proofErr w:type="gramEnd"/>
      <w:r w:rsidRPr="00480620">
        <w:rPr>
          <w:sz w:val="24"/>
          <w:szCs w:val="24"/>
        </w:rPr>
        <w:t>.</w:t>
      </w:r>
    </w:p>
    <w:p w:rsidR="00FE1B10" w:rsidRPr="00480620" w:rsidRDefault="00FE1B10" w:rsidP="002003D9">
      <w:pPr>
        <w:pStyle w:val="60"/>
        <w:shd w:val="clear" w:color="auto" w:fill="auto"/>
        <w:spacing w:line="240" w:lineRule="auto"/>
        <w:ind w:left="20" w:right="20" w:firstLine="264"/>
        <w:rPr>
          <w:sz w:val="24"/>
          <w:szCs w:val="24"/>
          <w:u w:val="single"/>
        </w:rPr>
      </w:pPr>
      <w:r w:rsidRPr="00291215">
        <w:rPr>
          <w:b/>
          <w:sz w:val="24"/>
          <w:szCs w:val="24"/>
          <w:u w:val="single"/>
        </w:rPr>
        <w:t>Снижение познавательной активности</w:t>
      </w:r>
      <w:r w:rsidRPr="00480620">
        <w:rPr>
          <w:sz w:val="24"/>
          <w:szCs w:val="24"/>
          <w:u w:val="single"/>
        </w:rPr>
        <w:t>:</w:t>
      </w:r>
    </w:p>
    <w:p w:rsidR="00FE1B10" w:rsidRPr="00480620" w:rsidRDefault="00FE1B10" w:rsidP="002003D9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снижение потребности в общении как со сверстниками, так</w:t>
      </w:r>
      <w:r w:rsidR="00DC2BBE" w:rsidRPr="00480620">
        <w:rPr>
          <w:sz w:val="24"/>
          <w:szCs w:val="24"/>
        </w:rPr>
        <w:t xml:space="preserve"> и </w:t>
      </w:r>
      <w:proofErr w:type="gramStart"/>
      <w:r w:rsidR="00DC2BBE" w:rsidRPr="00480620">
        <w:rPr>
          <w:sz w:val="24"/>
          <w:szCs w:val="24"/>
        </w:rPr>
        <w:t>со</w:t>
      </w:r>
      <w:proofErr w:type="gramEnd"/>
      <w:r w:rsidR="00DC2BBE" w:rsidRPr="00480620">
        <w:rPr>
          <w:sz w:val="24"/>
          <w:szCs w:val="24"/>
        </w:rPr>
        <w:t xml:space="preserve"> взрослыми;</w:t>
      </w:r>
    </w:p>
    <w:p w:rsidR="00FE1B10" w:rsidRPr="00480620" w:rsidRDefault="00DC2BBE" w:rsidP="002003D9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не</w:t>
      </w:r>
      <w:r w:rsidR="00FE1B10" w:rsidRPr="00480620">
        <w:rPr>
          <w:sz w:val="24"/>
          <w:szCs w:val="24"/>
        </w:rPr>
        <w:t>сформи</w:t>
      </w:r>
      <w:r w:rsidRPr="00480620">
        <w:rPr>
          <w:sz w:val="24"/>
          <w:szCs w:val="24"/>
        </w:rPr>
        <w:t>рованность игровой деятельности;</w:t>
      </w:r>
    </w:p>
    <w:p w:rsidR="00FE1B10" w:rsidRPr="00480620" w:rsidRDefault="00FE1B10" w:rsidP="002003D9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сюжет игры обычно не выходит за пределы бытовой тематики;</w:t>
      </w:r>
    </w:p>
    <w:p w:rsidR="00FE1B10" w:rsidRPr="00480620" w:rsidRDefault="00FE1B10" w:rsidP="002003D9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содержание игр, способы общения и дей</w:t>
      </w:r>
      <w:r w:rsidR="00DC2BBE" w:rsidRPr="00480620">
        <w:rPr>
          <w:sz w:val="24"/>
          <w:szCs w:val="24"/>
        </w:rPr>
        <w:t>ствия и сами игровые роли бедны;</w:t>
      </w:r>
    </w:p>
    <w:p w:rsidR="00FE1B10" w:rsidRPr="00480620" w:rsidRDefault="00FE1B10" w:rsidP="002003D9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диапазон нравственных норм и правил общения, отражаемый детьми в играх, очень невелик, беден по содержанию.</w:t>
      </w:r>
    </w:p>
    <w:p w:rsidR="00FE1B10" w:rsidRPr="00480620" w:rsidRDefault="00FE1B10" w:rsidP="002003D9">
      <w:pPr>
        <w:pStyle w:val="50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480620">
        <w:rPr>
          <w:sz w:val="24"/>
          <w:szCs w:val="24"/>
        </w:rPr>
        <w:t>Особенности нарушений речи при задержке психического развития</w:t>
      </w:r>
    </w:p>
    <w:p w:rsidR="00FE1B10" w:rsidRPr="00480620" w:rsidRDefault="0013399B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 xml:space="preserve">Нарушения речи детей с задержкой психического развития </w:t>
      </w:r>
      <w:r w:rsidR="00FE1B10" w:rsidRPr="00480620">
        <w:rPr>
          <w:sz w:val="24"/>
          <w:szCs w:val="24"/>
        </w:rPr>
        <w:t>имеют системный характер и входят в структуру дефекта. Детям пр</w:t>
      </w:r>
      <w:r w:rsidRPr="00480620">
        <w:rPr>
          <w:sz w:val="24"/>
          <w:szCs w:val="24"/>
        </w:rPr>
        <w:t>исущи недостатки звукопрои</w:t>
      </w:r>
      <w:r w:rsidRPr="00480620">
        <w:rPr>
          <w:sz w:val="24"/>
          <w:szCs w:val="24"/>
        </w:rPr>
        <w:t>з</w:t>
      </w:r>
      <w:r w:rsidRPr="00480620">
        <w:rPr>
          <w:sz w:val="24"/>
          <w:szCs w:val="24"/>
        </w:rPr>
        <w:t>ношен</w:t>
      </w:r>
      <w:r w:rsidR="00FE1B10" w:rsidRPr="00480620">
        <w:rPr>
          <w:sz w:val="24"/>
          <w:szCs w:val="24"/>
        </w:rPr>
        <w:t xml:space="preserve">ия и фонематического развития. </w:t>
      </w:r>
    </w:p>
    <w:p w:rsidR="0013399B" w:rsidRPr="00480620" w:rsidRDefault="0013399B" w:rsidP="002003D9">
      <w:pPr>
        <w:pStyle w:val="31"/>
        <w:shd w:val="clear" w:color="auto" w:fill="auto"/>
        <w:spacing w:line="240" w:lineRule="auto"/>
        <w:ind w:left="20" w:right="20" w:firstLine="264"/>
        <w:jc w:val="both"/>
        <w:rPr>
          <w:sz w:val="24"/>
          <w:szCs w:val="24"/>
        </w:rPr>
      </w:pPr>
      <w:r w:rsidRPr="00480620">
        <w:rPr>
          <w:sz w:val="24"/>
          <w:szCs w:val="24"/>
        </w:rPr>
        <w:t>На уровне импре</w:t>
      </w:r>
      <w:r w:rsidR="00FE1B10" w:rsidRPr="00480620">
        <w:rPr>
          <w:sz w:val="24"/>
          <w:szCs w:val="24"/>
        </w:rPr>
        <w:t>ссивной речи отмечаются трудности в понимании сложных, многоступенчатых инструкций, логико-грамматических конструкций, дети плохо понимают содержание рассказа со скрытым смыслом, затруднен процесс воспр</w:t>
      </w:r>
      <w:r w:rsidR="00FE1B10" w:rsidRPr="00480620">
        <w:rPr>
          <w:sz w:val="24"/>
          <w:szCs w:val="24"/>
        </w:rPr>
        <w:t>и</w:t>
      </w:r>
      <w:r w:rsidR="00FE1B10" w:rsidRPr="00480620">
        <w:rPr>
          <w:sz w:val="24"/>
          <w:szCs w:val="24"/>
        </w:rPr>
        <w:t>ятия и осмысления содержания рассказов, сказок, текстов для пересказа. Дети имеют ограниченный словарный запас. В их речи редко встречаются прилаг</w:t>
      </w:r>
      <w:r w:rsidR="00FE1B10" w:rsidRPr="00480620">
        <w:rPr>
          <w:sz w:val="24"/>
          <w:szCs w:val="24"/>
        </w:rPr>
        <w:t>а</w:t>
      </w:r>
      <w:r w:rsidR="00FE1B10" w:rsidRPr="00480620">
        <w:rPr>
          <w:sz w:val="24"/>
          <w:szCs w:val="24"/>
        </w:rPr>
        <w:t>тельные, наречия, сужено употребление глаголов. Затруднены словообразов</w:t>
      </w:r>
      <w:r w:rsidR="00FE1B10" w:rsidRPr="00480620">
        <w:rPr>
          <w:sz w:val="24"/>
          <w:szCs w:val="24"/>
        </w:rPr>
        <w:t>а</w:t>
      </w:r>
      <w:r w:rsidR="00FE1B10" w:rsidRPr="00480620">
        <w:rPr>
          <w:sz w:val="24"/>
          <w:szCs w:val="24"/>
        </w:rPr>
        <w:t>тельные процессы, позже, чем в норме, возникает период детского словотворч</w:t>
      </w:r>
      <w:r w:rsidR="00FE1B10" w:rsidRPr="00480620">
        <w:rPr>
          <w:sz w:val="24"/>
          <w:szCs w:val="24"/>
        </w:rPr>
        <w:t>е</w:t>
      </w:r>
      <w:r w:rsidR="00FE1B10" w:rsidRPr="00480620">
        <w:rPr>
          <w:sz w:val="24"/>
          <w:szCs w:val="24"/>
        </w:rPr>
        <w:t xml:space="preserve">ства и продолжается до 7-8 лет. Особенности лексики детей с ЗПР проявляются </w:t>
      </w:r>
      <w:proofErr w:type="gramStart"/>
      <w:r w:rsidR="00FE1B10" w:rsidRPr="00480620">
        <w:rPr>
          <w:sz w:val="24"/>
          <w:szCs w:val="24"/>
        </w:rPr>
        <w:t>в</w:t>
      </w:r>
      <w:proofErr w:type="gramEnd"/>
      <w:r w:rsidR="00FE1B10" w:rsidRPr="00480620">
        <w:rPr>
          <w:sz w:val="24"/>
          <w:szCs w:val="24"/>
        </w:rPr>
        <w:t xml:space="preserve"> недостаточной сформированности антонимических и синонимических средств языка.</w:t>
      </w:r>
    </w:p>
    <w:p w:rsidR="00C31BBF" w:rsidRDefault="00C31BBF" w:rsidP="002003D9">
      <w:pPr>
        <w:pStyle w:val="50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</w:p>
    <w:p w:rsidR="00FE1B10" w:rsidRPr="00480620" w:rsidRDefault="00FE1B10" w:rsidP="002003D9">
      <w:pPr>
        <w:pStyle w:val="50"/>
        <w:shd w:val="clear" w:color="auto" w:fill="auto"/>
        <w:spacing w:after="0" w:line="240" w:lineRule="auto"/>
        <w:ind w:left="20" w:right="20" w:firstLine="264"/>
        <w:rPr>
          <w:sz w:val="24"/>
          <w:szCs w:val="24"/>
        </w:rPr>
      </w:pPr>
      <w:r w:rsidRPr="00480620">
        <w:rPr>
          <w:sz w:val="24"/>
          <w:szCs w:val="24"/>
        </w:rPr>
        <w:t>Характеристика детей с тяжелым нарушением речи</w:t>
      </w:r>
    </w:p>
    <w:p w:rsidR="0013399B" w:rsidRPr="00291215" w:rsidRDefault="0013399B" w:rsidP="002003D9">
      <w:pPr>
        <w:shd w:val="clear" w:color="auto" w:fill="FFFFFF"/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B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Характеристика первого уровня недоразвития речи</w:t>
      </w:r>
      <w:r w:rsidRPr="0029121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2657E2" w:rsidRPr="00480620" w:rsidRDefault="0013399B" w:rsidP="002003D9">
      <w:pPr>
        <w:shd w:val="clear" w:color="auto" w:fill="FFFFFF"/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20">
        <w:rPr>
          <w:rFonts w:ascii="Times New Roman" w:eastAsia="Times New Roman" w:hAnsi="Times New Roman" w:cs="Times New Roman"/>
          <w:sz w:val="24"/>
          <w:szCs w:val="24"/>
        </w:rPr>
        <w:t>На этом уровне у детей либо полностью отсутствует речь, либо имеются лишь элеме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ты речи. Активный словарь детей состоит из небольшого числа звукоподражаний и зв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ковых комплексов (</w:t>
      </w:r>
      <w:proofErr w:type="spellStart"/>
      <w:r w:rsidRPr="00480620">
        <w:rPr>
          <w:rFonts w:ascii="Times New Roman" w:eastAsia="Times New Roman" w:hAnsi="Times New Roman" w:cs="Times New Roman"/>
          <w:sz w:val="24"/>
          <w:szCs w:val="24"/>
        </w:rPr>
        <w:t>лепетных</w:t>
      </w:r>
      <w:proofErr w:type="spellEnd"/>
      <w:r w:rsidRPr="00480620">
        <w:rPr>
          <w:rFonts w:ascii="Times New Roman" w:eastAsia="Times New Roman" w:hAnsi="Times New Roman" w:cs="Times New Roman"/>
          <w:sz w:val="24"/>
          <w:szCs w:val="24"/>
        </w:rPr>
        <w:t xml:space="preserve"> слов), которые часто сопровождаются жестами. Использу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lastRenderedPageBreak/>
        <w:t>мые детьми слова являются аморфными по значению, не имеют точного соответствия с предметами и действиями.</w:t>
      </w:r>
      <w:r w:rsidR="00291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 xml:space="preserve">Дети используют однословные слова-предложения. </w:t>
      </w:r>
    </w:p>
    <w:p w:rsidR="0013399B" w:rsidRPr="00480620" w:rsidRDefault="0013399B" w:rsidP="002003D9">
      <w:pPr>
        <w:shd w:val="clear" w:color="auto" w:fill="FFFFFF"/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20">
        <w:rPr>
          <w:rFonts w:ascii="Times New Roman" w:eastAsia="Times New Roman" w:hAnsi="Times New Roman" w:cs="Times New Roman"/>
          <w:sz w:val="24"/>
          <w:szCs w:val="24"/>
        </w:rPr>
        <w:t xml:space="preserve">Звукопроизношение детей характеризуется </w:t>
      </w:r>
      <w:proofErr w:type="spellStart"/>
      <w:r w:rsidRPr="00480620">
        <w:rPr>
          <w:rFonts w:ascii="Times New Roman" w:eastAsia="Times New Roman" w:hAnsi="Times New Roman" w:cs="Times New Roman"/>
          <w:sz w:val="24"/>
          <w:szCs w:val="24"/>
        </w:rPr>
        <w:t>смазанностью</w:t>
      </w:r>
      <w:proofErr w:type="spellEnd"/>
      <w:r w:rsidRPr="00480620">
        <w:rPr>
          <w:rFonts w:ascii="Times New Roman" w:eastAsia="Times New Roman" w:hAnsi="Times New Roman" w:cs="Times New Roman"/>
          <w:sz w:val="24"/>
          <w:szCs w:val="24"/>
        </w:rPr>
        <w:t>, нечеткостью артикуляции, невозможностью произнесения многих звуков. У детей наблюдается ограниченная сп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собность воспроизведения слоговой структуры слова. Звуковой анализ слова представл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ет для детей невыполнимую задачу. В психическом облике этих детей отмечаются о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 xml:space="preserve">дельные черты общей эмоционально волевой незрелости, слабая регуляция произвольной деятельности. Отсутствие парезов и параличей, выраженных подкорковых и мозжечковых нарушений свидетельствует о сохранности у них первичных (ядерных) зон </w:t>
      </w:r>
      <w:proofErr w:type="spellStart"/>
      <w:r w:rsidRPr="00480620">
        <w:rPr>
          <w:rFonts w:ascii="Times New Roman" w:eastAsia="Times New Roman" w:hAnsi="Times New Roman" w:cs="Times New Roman"/>
          <w:sz w:val="24"/>
          <w:szCs w:val="24"/>
        </w:rPr>
        <w:t>речедвиг</w:t>
      </w:r>
      <w:r w:rsidR="002912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тельного</w:t>
      </w:r>
      <w:proofErr w:type="spellEnd"/>
      <w:r w:rsidRPr="00480620">
        <w:rPr>
          <w:rFonts w:ascii="Times New Roman" w:eastAsia="Times New Roman" w:hAnsi="Times New Roman" w:cs="Times New Roman"/>
          <w:sz w:val="24"/>
          <w:szCs w:val="24"/>
        </w:rPr>
        <w:t xml:space="preserve"> анализатора. Отличаемые же малые неврологические дисфункции в основном ограничиваются нарушениями регуляции мышечного тонуса, недостаточностью тонких дифференцированных движений пальцев рук, </w:t>
      </w:r>
      <w:proofErr w:type="spellStart"/>
      <w:r w:rsidRPr="00480620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480620">
        <w:rPr>
          <w:rFonts w:ascii="Times New Roman" w:eastAsia="Times New Roman" w:hAnsi="Times New Roman" w:cs="Times New Roman"/>
          <w:sz w:val="24"/>
          <w:szCs w:val="24"/>
        </w:rPr>
        <w:t xml:space="preserve"> кинестетического и динамического </w:t>
      </w:r>
      <w:proofErr w:type="spellStart"/>
      <w:r w:rsidRPr="00480620">
        <w:rPr>
          <w:rFonts w:ascii="Times New Roman" w:eastAsia="Times New Roman" w:hAnsi="Times New Roman" w:cs="Times New Roman"/>
          <w:sz w:val="24"/>
          <w:szCs w:val="24"/>
        </w:rPr>
        <w:t>праксиса</w:t>
      </w:r>
      <w:proofErr w:type="spellEnd"/>
      <w:r w:rsidRPr="00480620">
        <w:rPr>
          <w:rFonts w:ascii="Times New Roman" w:eastAsia="Times New Roman" w:hAnsi="Times New Roman" w:cs="Times New Roman"/>
          <w:sz w:val="24"/>
          <w:szCs w:val="24"/>
        </w:rPr>
        <w:t>. Это преимущественно дизонтогенетический вариант ОНР. Н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смотря на отсутствие выраженных нервно-психических нарушений в дошкольном во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0620">
        <w:rPr>
          <w:rFonts w:ascii="Times New Roman" w:eastAsia="Times New Roman" w:hAnsi="Times New Roman" w:cs="Times New Roman"/>
          <w:sz w:val="24"/>
          <w:szCs w:val="24"/>
        </w:rPr>
        <w:t>расте, дети этой группы нуждаются в длительной логопедической коррекционной работе, а в дальнейшем – в особых условиях обучения</w:t>
      </w:r>
    </w:p>
    <w:p w:rsidR="0013399B" w:rsidRPr="00291215" w:rsidRDefault="0013399B" w:rsidP="00200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BB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Характеристика второго уровня недоразвития речи</w:t>
      </w:r>
      <w:r w:rsidRPr="00291215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2657E2" w:rsidRPr="00291215" w:rsidRDefault="0013399B" w:rsidP="00200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дети используют </w:t>
      </w:r>
      <w:proofErr w:type="gramStart"/>
      <w:r w:rsidRPr="00291215">
        <w:rPr>
          <w:rFonts w:ascii="Times New Roman" w:eastAsia="Times New Roman" w:hAnsi="Times New Roman" w:cs="Times New Roman"/>
          <w:sz w:val="24"/>
          <w:szCs w:val="24"/>
        </w:rPr>
        <w:t>более развернутые</w:t>
      </w:r>
      <w:proofErr w:type="gramEnd"/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 речевые средства. Однако нед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развитие речи выражено еще очень резко. В речи ребенка имеется довольно большое к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личество слов (существительных, глаголов, личных местоимений), иногда появляются предлоги и союзы. Но используемые детьми слова характеризуются неточностью знач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ния и звукового оформления. Неточность значения слов проявляется в большом колич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стве вербальных парафазии (замен слов). Иногда с целью пояснения значения слова дети используют жесты. В процессе общения дети используют фразовую речь, нераспростр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ненные или даже распространенные предложения. Однако связи между словами предл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жения еще грамматически не оформлены, что проявляется в большом количестве </w:t>
      </w:r>
      <w:proofErr w:type="gramStart"/>
      <w:r w:rsidRPr="00291215">
        <w:rPr>
          <w:rFonts w:ascii="Times New Roman" w:eastAsia="Times New Roman" w:hAnsi="Times New Roman" w:cs="Times New Roman"/>
          <w:sz w:val="24"/>
          <w:szCs w:val="24"/>
        </w:rPr>
        <w:t>морф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proofErr w:type="gramEnd"/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 и синтаксических </w:t>
      </w:r>
      <w:proofErr w:type="spellStart"/>
      <w:r w:rsidRPr="00291215">
        <w:rPr>
          <w:rFonts w:ascii="Times New Roman" w:eastAsia="Times New Roman" w:hAnsi="Times New Roman" w:cs="Times New Roman"/>
          <w:sz w:val="24"/>
          <w:szCs w:val="24"/>
        </w:rPr>
        <w:t>аграмматизмов</w:t>
      </w:r>
      <w:proofErr w:type="spellEnd"/>
      <w:r w:rsidRPr="00291215">
        <w:rPr>
          <w:rFonts w:ascii="Times New Roman" w:eastAsia="Times New Roman" w:hAnsi="Times New Roman" w:cs="Times New Roman"/>
          <w:sz w:val="24"/>
          <w:szCs w:val="24"/>
        </w:rPr>
        <w:t>. Чаще всего в структуре предложения дети используют существительные в именительном падеже, а глаголы — в форме инфинитива или в форме третьего лица единственного или множественного числа. При этом отсу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ствует согласование существительного и глагола. Существительные в косвенных падежах заменяются начальной формой, либо неправильной формой существительного. В речи д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тей нарушается согласование глагола и существительного в числе. Глаголы прошедшего времени в речи детей часто заменяются глаголами настоящего времени. Прилагательные употребляются детьми крайне редко и не согласуются с существительными в роде и чи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ле. Формы существительных, прилагательных и глаголов среднего рода отсутствуют, з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меняются или искажаются. На этом этапе дети иногда употребляют предлоги, но чаще всего опускают их или употребляют неправильно.</w:t>
      </w:r>
    </w:p>
    <w:p w:rsidR="002657E2" w:rsidRPr="00291215" w:rsidRDefault="0013399B" w:rsidP="00200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215">
        <w:rPr>
          <w:rFonts w:ascii="Times New Roman" w:eastAsia="Times New Roman" w:hAnsi="Times New Roman" w:cs="Times New Roman"/>
          <w:sz w:val="24"/>
          <w:szCs w:val="24"/>
        </w:rPr>
        <w:t>Таким образом, правильное словоизменение касается лишь некоторых форм сущ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ствительных и глаголов, прежде всего, часто употребляющихся в речи детей. На этой ст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пени речевого недоразвития отсутствует словообразование. </w:t>
      </w:r>
    </w:p>
    <w:p w:rsidR="0013399B" w:rsidRPr="00291215" w:rsidRDefault="0013399B" w:rsidP="00200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215">
        <w:rPr>
          <w:rFonts w:ascii="Times New Roman" w:eastAsia="Times New Roman" w:hAnsi="Times New Roman" w:cs="Times New Roman"/>
          <w:sz w:val="24"/>
          <w:szCs w:val="24"/>
        </w:rPr>
        <w:t>Звуковая сторона речи также характеризуется существенными нарушениями. В р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чи детей многие звуки отсутствуют, заменяются или произносятся искаженно. Это касае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C31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 w:rsidR="00C31BBF">
        <w:rPr>
          <w:rFonts w:ascii="Times New Roman" w:eastAsia="Times New Roman" w:hAnsi="Times New Roman" w:cs="Times New Roman"/>
          <w:sz w:val="24"/>
          <w:szCs w:val="24"/>
        </w:rPr>
        <w:t>, звуков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 сложных по артикуляции (свистящих, шипящих, плавных соно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ных и др.). Многие твердые звуки заменяются мягкими или наоборот. Произношение </w:t>
      </w:r>
      <w:proofErr w:type="spellStart"/>
      <w:r w:rsidRPr="002912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тикуляторно</w:t>
      </w:r>
      <w:proofErr w:type="spellEnd"/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 простых звуков становится более четким, чем на первом уровне. Отмечаются резкие расхождения между изолированным произношением звуков и их употреблением в речи. </w:t>
      </w:r>
      <w:proofErr w:type="spellStart"/>
      <w:r w:rsidRPr="00291215">
        <w:rPr>
          <w:rFonts w:ascii="Times New Roman" w:eastAsia="Times New Roman" w:hAnsi="Times New Roman" w:cs="Times New Roman"/>
          <w:sz w:val="24"/>
          <w:szCs w:val="24"/>
        </w:rPr>
        <w:t>Звукослоговая</w:t>
      </w:r>
      <w:proofErr w:type="spellEnd"/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 структура слова в речи детей, находящихся на этом уровне, оказыв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ется нарушенной, при этом слоговая структура слова является более устойчивой, чем зв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ковая структура. В речи детей воспроизводится контур двухсложных, трехсложных слов. Однако четырех- и пятисложные слова воспроизводятся искаженно, количество слогов сокращается. Звуковая структура многих слов, особенно слов со стечением согласных, я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ляется очень неустойчивой, диффузной. При воспроизведении слов со стечением согла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lastRenderedPageBreak/>
        <w:t>ных наблюдаются пропуски согласных звуков стечения, добавления гласных внутри ст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чения и другие искажения. Фонематическое развитие детей значительно отстает от нормы. У детей отсутствуют даже простые формы фонематического анализа.</w:t>
      </w:r>
    </w:p>
    <w:p w:rsidR="0013399B" w:rsidRPr="00291215" w:rsidRDefault="0013399B" w:rsidP="00133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Характеристика третьего уровня недоразвития речи</w:t>
      </w:r>
      <w:r w:rsidRPr="00291215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2657E2" w:rsidRPr="00291215" w:rsidRDefault="0013399B" w:rsidP="00133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215">
        <w:rPr>
          <w:rFonts w:ascii="Times New Roman" w:eastAsia="Times New Roman" w:hAnsi="Times New Roman" w:cs="Times New Roman"/>
          <w:sz w:val="24"/>
          <w:szCs w:val="24"/>
        </w:rPr>
        <w:t>На этом уровне разговорная речь детей становится</w:t>
      </w:r>
      <w:r w:rsidR="00FA57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 более развернутой отсутствуют грубые отклонения в развитии фонетико-фонематической и лексико-грамматической ст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роны речи. Имеющиеся нарушения в речи детей касаются в основном сложных (по знач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нию и оформлению) речевых единиц. В целом в речи этих детей наблюдаются замены слов, близких по значению, отдельные </w:t>
      </w:r>
      <w:proofErr w:type="spellStart"/>
      <w:r w:rsidRPr="00291215">
        <w:rPr>
          <w:rFonts w:ascii="Times New Roman" w:eastAsia="Times New Roman" w:hAnsi="Times New Roman" w:cs="Times New Roman"/>
          <w:sz w:val="24"/>
          <w:szCs w:val="24"/>
        </w:rPr>
        <w:t>аграмматичные</w:t>
      </w:r>
      <w:proofErr w:type="spellEnd"/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 фразы, искажения </w:t>
      </w:r>
      <w:proofErr w:type="spellStart"/>
      <w:r w:rsidRPr="00291215">
        <w:rPr>
          <w:rFonts w:ascii="Times New Roman" w:eastAsia="Times New Roman" w:hAnsi="Times New Roman" w:cs="Times New Roman"/>
          <w:sz w:val="24"/>
          <w:szCs w:val="24"/>
        </w:rPr>
        <w:t>звукослоговой</w:t>
      </w:r>
      <w:proofErr w:type="spellEnd"/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 структуры некоторых слов, недостатки произношения наиболее сложных по артикуляции звуков. Активный, и особенно пассивный, словарь детей значительно обогащается за счет существительных и глаголов. Вместе с тем в процессе речевого общения часто имеет м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сто неточный отбор слов, следствием чего являются вербальные парафазии. </w:t>
      </w:r>
    </w:p>
    <w:p w:rsidR="00FA5718" w:rsidRDefault="0013399B" w:rsidP="00133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215">
        <w:rPr>
          <w:rFonts w:ascii="Times New Roman" w:eastAsia="Times New Roman" w:hAnsi="Times New Roman" w:cs="Times New Roman"/>
          <w:sz w:val="24"/>
          <w:szCs w:val="24"/>
        </w:rPr>
        <w:t>Дети, находящиеся на третьем уровне речевого развития, используют в речи в о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новном простые предложения. При употреблении сложных предложений, выражающих временные, пространственные, причинно-следственные отношения, появляются выраже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1215">
        <w:rPr>
          <w:rFonts w:ascii="Times New Roman" w:eastAsia="Times New Roman" w:hAnsi="Times New Roman" w:cs="Times New Roman"/>
          <w:sz w:val="24"/>
          <w:szCs w:val="24"/>
        </w:rPr>
        <w:t xml:space="preserve">ные нарушения.  Характерными для этого уровня являются и нарушения словоизменения. В речи детей наблюдается еще большое количество ошибок на согласование, управление. </w:t>
      </w:r>
    </w:p>
    <w:p w:rsidR="00FA5718" w:rsidRDefault="00FA5718" w:rsidP="00133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5718" w:rsidRPr="00FA5718" w:rsidRDefault="0013399B" w:rsidP="00133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A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Наиболее распространенными являются следующие ошибки: </w:t>
      </w:r>
    </w:p>
    <w:p w:rsidR="00FA5718" w:rsidRPr="00FA5718" w:rsidRDefault="0013399B" w:rsidP="00FA5718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неправильное употребление некоторых форм существительных множественного числа, </w:t>
      </w:r>
    </w:p>
    <w:p w:rsidR="00FA5718" w:rsidRPr="00FA5718" w:rsidRDefault="0013399B" w:rsidP="00FA5718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>смешение окончаний существительных мужского и женского рода в косвенных пад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жах, </w:t>
      </w:r>
    </w:p>
    <w:p w:rsidR="00FA5718" w:rsidRPr="00FA5718" w:rsidRDefault="0013399B" w:rsidP="00FA5718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замена окончаний существительных среднего рода в именительном падеже окончанием существительных женского рода, </w:t>
      </w:r>
    </w:p>
    <w:p w:rsidR="00FA5718" w:rsidRPr="00FA5718" w:rsidRDefault="0013399B" w:rsidP="00FA5718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>склонение имен существительных среднего рода как существительных</w:t>
      </w:r>
      <w:r w:rsidR="00FA5718" w:rsidRPr="00FA57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5718" w:rsidRPr="00FA5718" w:rsidRDefault="0013399B" w:rsidP="00FA5718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женского рода  неправильные падежные окончания слов женского рода с основой на мягкий согласный, </w:t>
      </w:r>
    </w:p>
    <w:p w:rsidR="00FA5718" w:rsidRPr="00FA5718" w:rsidRDefault="0013399B" w:rsidP="00FA5718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ошибочные ударения в слове, </w:t>
      </w:r>
    </w:p>
    <w:p w:rsidR="00FA5718" w:rsidRPr="00FA5718" w:rsidRDefault="0013399B" w:rsidP="00FA5718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нарушение дифференциации вида глаголов, ошибки в беспредложном и предложном управлении, </w:t>
      </w:r>
    </w:p>
    <w:p w:rsidR="00FA5718" w:rsidRDefault="0013399B" w:rsidP="00FA5718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>неправильное согласование существительного и прилагательного, особенно в среднем роде</w:t>
      </w:r>
      <w:r w:rsidR="00FA5718" w:rsidRPr="00FA5718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>ногда встречается и неправильное согласование глаголов с существительными</w:t>
      </w:r>
      <w:r w:rsidR="00FA5718" w:rsidRPr="00FA57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5718" w:rsidRDefault="0013399B" w:rsidP="00FA5718">
      <w:pPr>
        <w:pStyle w:val="af0"/>
        <w:numPr>
          <w:ilvl w:val="0"/>
          <w:numId w:val="3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наблюдаются и нарушения словообразования. </w:t>
      </w:r>
    </w:p>
    <w:p w:rsidR="00FA5718" w:rsidRDefault="00FA5718" w:rsidP="00FA5718">
      <w:pPr>
        <w:pStyle w:val="af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99B" w:rsidRPr="00FA5718" w:rsidRDefault="0013399B" w:rsidP="00FA5718">
      <w:pPr>
        <w:pStyle w:val="af0"/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8">
        <w:rPr>
          <w:rFonts w:ascii="Times New Roman" w:eastAsia="Times New Roman" w:hAnsi="Times New Roman" w:cs="Times New Roman"/>
          <w:sz w:val="24"/>
          <w:szCs w:val="24"/>
        </w:rPr>
        <w:t>Эти нарушения проявляются в трудностях дифференциации родственных слов, в н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>понимании значения словообразующих морфем, в невозможности выполнения заданий на словообразование. Звуковая сторона речи детей, находящихся на этом уровне реч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вого развития, существенно улучшается по сравнению с первым и вторым уровнем. Исчезает </w:t>
      </w:r>
      <w:proofErr w:type="spellStart"/>
      <w:r w:rsidRPr="00FA5718">
        <w:rPr>
          <w:rFonts w:ascii="Times New Roman" w:eastAsia="Times New Roman" w:hAnsi="Times New Roman" w:cs="Times New Roman"/>
          <w:sz w:val="24"/>
          <w:szCs w:val="24"/>
        </w:rPr>
        <w:t>смазанность</w:t>
      </w:r>
      <w:proofErr w:type="spellEnd"/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5718">
        <w:rPr>
          <w:rFonts w:ascii="Times New Roman" w:eastAsia="Times New Roman" w:hAnsi="Times New Roman" w:cs="Times New Roman"/>
          <w:sz w:val="24"/>
          <w:szCs w:val="24"/>
        </w:rPr>
        <w:t>диффузность</w:t>
      </w:r>
      <w:proofErr w:type="spellEnd"/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 произношения </w:t>
      </w:r>
      <w:proofErr w:type="spellStart"/>
      <w:r w:rsidRPr="00FA5718">
        <w:rPr>
          <w:rFonts w:ascii="Times New Roman" w:eastAsia="Times New Roman" w:hAnsi="Times New Roman" w:cs="Times New Roman"/>
          <w:sz w:val="24"/>
          <w:szCs w:val="24"/>
        </w:rPr>
        <w:t>артикуляторно</w:t>
      </w:r>
      <w:proofErr w:type="spellEnd"/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 простых звуков. Остаются лишь нарушения произношения некоторых </w:t>
      </w:r>
      <w:proofErr w:type="spellStart"/>
      <w:r w:rsidRPr="00FA5718">
        <w:rPr>
          <w:rFonts w:ascii="Times New Roman" w:eastAsia="Times New Roman" w:hAnsi="Times New Roman" w:cs="Times New Roman"/>
          <w:sz w:val="24"/>
          <w:szCs w:val="24"/>
        </w:rPr>
        <w:t>артикуляторно</w:t>
      </w:r>
      <w:proofErr w:type="spellEnd"/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 сложных звуков. Слоговая структура слова воспроизводится правильно, однако еще остаются искажения звуковой структуры многосложных слов со стечением согласных. Искажения </w:t>
      </w:r>
      <w:proofErr w:type="spellStart"/>
      <w:r w:rsidRPr="00FA5718">
        <w:rPr>
          <w:rFonts w:ascii="Times New Roman" w:eastAsia="Times New Roman" w:hAnsi="Times New Roman" w:cs="Times New Roman"/>
          <w:sz w:val="24"/>
          <w:szCs w:val="24"/>
        </w:rPr>
        <w:t>звукосл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>говой</w:t>
      </w:r>
      <w:proofErr w:type="spellEnd"/>
      <w:r w:rsidRPr="00FA5718">
        <w:rPr>
          <w:rFonts w:ascii="Times New Roman" w:eastAsia="Times New Roman" w:hAnsi="Times New Roman" w:cs="Times New Roman"/>
          <w:sz w:val="24"/>
          <w:szCs w:val="24"/>
        </w:rPr>
        <w:t xml:space="preserve"> структуры слова проявляются в основном при воспроизведении малознакомых слов. Фонематическое развитие характеризуется отставанием, что проявляется в тру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A5718">
        <w:rPr>
          <w:rFonts w:ascii="Times New Roman" w:eastAsia="Times New Roman" w:hAnsi="Times New Roman" w:cs="Times New Roman"/>
          <w:sz w:val="24"/>
          <w:szCs w:val="24"/>
        </w:rPr>
        <w:t>ностях овладения чтением и письмом.</w:t>
      </w:r>
    </w:p>
    <w:p w:rsidR="00FA5718" w:rsidRDefault="00FA5718" w:rsidP="00133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B10" w:rsidRPr="00FA5718" w:rsidRDefault="00FE1B10" w:rsidP="00FA5718">
      <w:pPr>
        <w:pStyle w:val="50"/>
        <w:numPr>
          <w:ilvl w:val="1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284" w:hanging="284"/>
        <w:rPr>
          <w:sz w:val="24"/>
          <w:szCs w:val="24"/>
        </w:rPr>
      </w:pPr>
      <w:r w:rsidRPr="00FA5718">
        <w:rPr>
          <w:sz w:val="24"/>
          <w:szCs w:val="24"/>
        </w:rPr>
        <w:t>Планируемые результаты освоения программы. Целевые ориентиры.</w:t>
      </w:r>
    </w:p>
    <w:p w:rsidR="0064239D" w:rsidRPr="008D03F4" w:rsidRDefault="0064239D" w:rsidP="00FA5718">
      <w:pPr>
        <w:pStyle w:val="31"/>
        <w:spacing w:line="240" w:lineRule="auto"/>
        <w:ind w:left="284" w:right="200" w:hanging="284"/>
        <w:jc w:val="both"/>
        <w:rPr>
          <w:b/>
          <w:i/>
          <w:sz w:val="24"/>
          <w:szCs w:val="24"/>
          <w:u w:val="single"/>
        </w:rPr>
      </w:pPr>
      <w:r w:rsidRPr="008D03F4">
        <w:rPr>
          <w:b/>
          <w:i/>
          <w:sz w:val="24"/>
          <w:szCs w:val="24"/>
          <w:u w:val="single"/>
        </w:rPr>
        <w:t>Планируемы</w:t>
      </w:r>
      <w:r w:rsidR="00A047ED" w:rsidRPr="008D03F4">
        <w:rPr>
          <w:b/>
          <w:i/>
          <w:sz w:val="24"/>
          <w:szCs w:val="24"/>
          <w:u w:val="single"/>
        </w:rPr>
        <w:t>е результаты освоения программы: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понимать обращенную речь в соответствии с параметрами возрастной нормы;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использовать в спонтанном общении слова различных лексико-грамматических категорий (существительных, глаголов, наречий, прилаг</w:t>
      </w:r>
      <w:r w:rsidRPr="00FA5718">
        <w:rPr>
          <w:sz w:val="24"/>
          <w:szCs w:val="24"/>
        </w:rPr>
        <w:t>а</w:t>
      </w:r>
      <w:r w:rsidRPr="00FA5718">
        <w:rPr>
          <w:sz w:val="24"/>
          <w:szCs w:val="24"/>
        </w:rPr>
        <w:lastRenderedPageBreak/>
        <w:t>тельных, местоимений и так далее);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свободно составлять рассказы, пересказы;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владеть навыками творческого рассказывания;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адекватно употреблять в самостоятельной речи простые и сложные предл</w:t>
      </w:r>
      <w:r w:rsidRPr="00FA5718">
        <w:rPr>
          <w:sz w:val="24"/>
          <w:szCs w:val="24"/>
        </w:rPr>
        <w:t>о</w:t>
      </w:r>
      <w:r w:rsidRPr="00FA5718">
        <w:rPr>
          <w:sz w:val="24"/>
          <w:szCs w:val="24"/>
        </w:rPr>
        <w:t>жения, усложняя их придаточными причины и следствия, однородными чл</w:t>
      </w:r>
      <w:r w:rsidRPr="00FA5718">
        <w:rPr>
          <w:sz w:val="24"/>
          <w:szCs w:val="24"/>
        </w:rPr>
        <w:t>е</w:t>
      </w:r>
      <w:r w:rsidRPr="00FA5718">
        <w:rPr>
          <w:sz w:val="24"/>
          <w:szCs w:val="24"/>
        </w:rPr>
        <w:t>нами предложения и так  далее;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понимать и использовать в самостоятельной речи простые и сложные предл</w:t>
      </w:r>
      <w:r w:rsidRPr="00FA5718">
        <w:rPr>
          <w:sz w:val="24"/>
          <w:szCs w:val="24"/>
        </w:rPr>
        <w:t>о</w:t>
      </w:r>
      <w:r w:rsidRPr="00FA5718">
        <w:rPr>
          <w:sz w:val="24"/>
          <w:szCs w:val="24"/>
        </w:rPr>
        <w:t>ги;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 xml:space="preserve">грамматически правильно оформлять самостоятельную речь в соответствии с нормами языка. 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овладеть навыками словообразования разных частей речи, переносить эти навыки на другой лексический материал;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оформлять речевое высказывание в соответствии с фонетическими нормами русского языка;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 xml:space="preserve">овладеть правильным </w:t>
      </w:r>
      <w:proofErr w:type="spellStart"/>
      <w:r w:rsidRPr="00FA5718">
        <w:rPr>
          <w:sz w:val="24"/>
          <w:szCs w:val="24"/>
        </w:rPr>
        <w:t>звуко</w:t>
      </w:r>
      <w:proofErr w:type="spellEnd"/>
      <w:r w:rsidRPr="00FA5718">
        <w:rPr>
          <w:sz w:val="24"/>
          <w:szCs w:val="24"/>
        </w:rPr>
        <w:t>-слоговым оформлением речи.</w:t>
      </w:r>
    </w:p>
    <w:p w:rsidR="0064239D" w:rsidRPr="00FA5718" w:rsidRDefault="0064239D" w:rsidP="008D03F4">
      <w:pPr>
        <w:pStyle w:val="31"/>
        <w:spacing w:line="240" w:lineRule="auto"/>
        <w:ind w:right="200" w:firstLine="283"/>
        <w:jc w:val="both"/>
        <w:rPr>
          <w:sz w:val="24"/>
          <w:szCs w:val="24"/>
        </w:rPr>
      </w:pPr>
      <w:r w:rsidRPr="00FA5718">
        <w:rPr>
          <w:sz w:val="24"/>
          <w:szCs w:val="24"/>
        </w:rPr>
        <w:t xml:space="preserve">Помимо этого, у детей должны быть достаточно развиты и другие </w:t>
      </w:r>
      <w:proofErr w:type="spellStart"/>
      <w:r w:rsidRPr="008D03F4">
        <w:rPr>
          <w:b/>
          <w:i/>
          <w:sz w:val="24"/>
          <w:szCs w:val="24"/>
        </w:rPr>
        <w:t>предп</w:t>
      </w:r>
      <w:r w:rsidR="008A6DD4">
        <w:rPr>
          <w:b/>
          <w:i/>
          <w:sz w:val="24"/>
          <w:szCs w:val="24"/>
        </w:rPr>
        <w:t>ос</w:t>
      </w:r>
      <w:r w:rsidR="008A6DD4">
        <w:rPr>
          <w:b/>
          <w:i/>
          <w:sz w:val="24"/>
          <w:szCs w:val="24"/>
        </w:rPr>
        <w:t>ы</w:t>
      </w:r>
      <w:r w:rsidRPr="008D03F4">
        <w:rPr>
          <w:b/>
          <w:i/>
          <w:sz w:val="24"/>
          <w:szCs w:val="24"/>
        </w:rPr>
        <w:t>лочные</w:t>
      </w:r>
      <w:proofErr w:type="spellEnd"/>
      <w:r w:rsidRPr="008D03F4">
        <w:rPr>
          <w:b/>
          <w:i/>
          <w:sz w:val="24"/>
          <w:szCs w:val="24"/>
        </w:rPr>
        <w:t xml:space="preserve"> условия</w:t>
      </w:r>
      <w:r w:rsidRPr="00FA5718">
        <w:rPr>
          <w:sz w:val="24"/>
          <w:szCs w:val="24"/>
        </w:rPr>
        <w:t>, во многом определяющие их готовность к школьному обуч</w:t>
      </w:r>
      <w:r w:rsidRPr="00FA5718">
        <w:rPr>
          <w:sz w:val="24"/>
          <w:szCs w:val="24"/>
        </w:rPr>
        <w:t>е</w:t>
      </w:r>
      <w:r w:rsidRPr="00FA5718">
        <w:rPr>
          <w:sz w:val="24"/>
          <w:szCs w:val="24"/>
        </w:rPr>
        <w:t>нию: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первоначальные навыки звукового и слогового анализа и синтеза,</w:t>
      </w:r>
    </w:p>
    <w:p w:rsidR="0064239D" w:rsidRPr="00FA5718" w:rsidRDefault="0064239D" w:rsidP="008D03F4">
      <w:pPr>
        <w:pStyle w:val="31"/>
        <w:numPr>
          <w:ilvl w:val="0"/>
          <w:numId w:val="31"/>
        </w:numPr>
        <w:spacing w:line="240" w:lineRule="auto"/>
        <w:ind w:left="284" w:right="200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графо-моторные навыки,</w:t>
      </w:r>
    </w:p>
    <w:p w:rsidR="0064239D" w:rsidRPr="00FA5718" w:rsidRDefault="0064239D" w:rsidP="00FA5718">
      <w:pPr>
        <w:pStyle w:val="31"/>
        <w:shd w:val="clear" w:color="auto" w:fill="auto"/>
        <w:spacing w:line="240" w:lineRule="auto"/>
        <w:ind w:left="284" w:right="200" w:hanging="284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В дальнейшем осуществляется совершенствование всех компонентов языковой системы.</w:t>
      </w:r>
    </w:p>
    <w:p w:rsidR="0064239D" w:rsidRPr="006D08C1" w:rsidRDefault="0064239D" w:rsidP="00FA5718">
      <w:pPr>
        <w:pStyle w:val="31"/>
        <w:shd w:val="clear" w:color="auto" w:fill="auto"/>
        <w:spacing w:line="240" w:lineRule="auto"/>
        <w:ind w:left="284" w:right="200" w:hanging="284"/>
        <w:jc w:val="both"/>
        <w:rPr>
          <w:b/>
          <w:i/>
          <w:sz w:val="24"/>
          <w:szCs w:val="24"/>
          <w:u w:val="single"/>
        </w:rPr>
      </w:pPr>
      <w:r w:rsidRPr="006D08C1">
        <w:rPr>
          <w:b/>
          <w:i/>
          <w:sz w:val="24"/>
          <w:szCs w:val="24"/>
          <w:u w:val="single"/>
        </w:rPr>
        <w:t>Целевые ориентиры</w:t>
      </w:r>
    </w:p>
    <w:p w:rsidR="00FE1B10" w:rsidRPr="00FA5718" w:rsidRDefault="00FE1B10" w:rsidP="00FA5718">
      <w:pPr>
        <w:pStyle w:val="31"/>
        <w:shd w:val="clear" w:color="auto" w:fill="auto"/>
        <w:spacing w:line="240" w:lineRule="auto"/>
        <w:ind w:left="284" w:right="20" w:hanging="284"/>
        <w:jc w:val="both"/>
        <w:rPr>
          <w:sz w:val="24"/>
          <w:szCs w:val="24"/>
        </w:rPr>
      </w:pPr>
      <w:r w:rsidRPr="00FA5718">
        <w:rPr>
          <w:sz w:val="24"/>
          <w:szCs w:val="24"/>
        </w:rPr>
        <w:t xml:space="preserve">В соответствие с ФГОС </w:t>
      </w:r>
      <w:proofErr w:type="gramStart"/>
      <w:r w:rsidRPr="00FA5718">
        <w:rPr>
          <w:sz w:val="24"/>
          <w:szCs w:val="24"/>
        </w:rPr>
        <w:t>ДО</w:t>
      </w:r>
      <w:proofErr w:type="gramEnd"/>
      <w:r w:rsidR="006D08C1">
        <w:rPr>
          <w:sz w:val="24"/>
          <w:szCs w:val="24"/>
        </w:rPr>
        <w:t xml:space="preserve"> </w:t>
      </w:r>
      <w:proofErr w:type="gramStart"/>
      <w:r w:rsidRPr="00FA5718">
        <w:rPr>
          <w:sz w:val="24"/>
          <w:szCs w:val="24"/>
        </w:rPr>
        <w:t>целевые</w:t>
      </w:r>
      <w:proofErr w:type="gramEnd"/>
      <w:r w:rsidRPr="00FA5718">
        <w:rPr>
          <w:sz w:val="24"/>
          <w:szCs w:val="24"/>
        </w:rPr>
        <w:t xml:space="preserve"> ориентиры дошкольного образования опр</w:t>
      </w:r>
      <w:r w:rsidRPr="00FA5718">
        <w:rPr>
          <w:sz w:val="24"/>
          <w:szCs w:val="24"/>
        </w:rPr>
        <w:t>е</w:t>
      </w:r>
      <w:r w:rsidRPr="00FA5718">
        <w:rPr>
          <w:sz w:val="24"/>
          <w:szCs w:val="24"/>
        </w:rPr>
        <w:t>деляются независимо от характера программы, форм ее реализации, особенн</w:t>
      </w:r>
      <w:r w:rsidRPr="00FA5718">
        <w:rPr>
          <w:sz w:val="24"/>
          <w:szCs w:val="24"/>
        </w:rPr>
        <w:t>о</w:t>
      </w:r>
      <w:r w:rsidRPr="00FA5718">
        <w:rPr>
          <w:sz w:val="24"/>
          <w:szCs w:val="24"/>
        </w:rPr>
        <w:t>стей развития детей. Целевые ориентиры не подлежат непосредственной оце</w:t>
      </w:r>
      <w:r w:rsidRPr="00FA5718">
        <w:rPr>
          <w:sz w:val="24"/>
          <w:szCs w:val="24"/>
        </w:rPr>
        <w:t>н</w:t>
      </w:r>
      <w:r w:rsidRPr="00FA5718">
        <w:rPr>
          <w:sz w:val="24"/>
          <w:szCs w:val="24"/>
        </w:rPr>
        <w:t>ке в виде педагогической или психологической диагностики и не могут сравн</w:t>
      </w:r>
      <w:r w:rsidRPr="00FA5718">
        <w:rPr>
          <w:sz w:val="24"/>
          <w:szCs w:val="24"/>
        </w:rPr>
        <w:t>и</w:t>
      </w:r>
      <w:r w:rsidRPr="00FA5718">
        <w:rPr>
          <w:sz w:val="24"/>
          <w:szCs w:val="24"/>
        </w:rPr>
        <w:t>ваться с реальными достижениями детей.</w:t>
      </w:r>
    </w:p>
    <w:p w:rsidR="00FE1B10" w:rsidRPr="00FA5718" w:rsidRDefault="00FE1B10" w:rsidP="00FA5718">
      <w:pPr>
        <w:pStyle w:val="31"/>
        <w:shd w:val="clear" w:color="auto" w:fill="auto"/>
        <w:spacing w:line="240" w:lineRule="auto"/>
        <w:ind w:left="284" w:right="20" w:hanging="284"/>
        <w:jc w:val="both"/>
        <w:rPr>
          <w:sz w:val="24"/>
          <w:szCs w:val="24"/>
        </w:rPr>
      </w:pPr>
      <w:r w:rsidRPr="00FA5718">
        <w:rPr>
          <w:sz w:val="24"/>
          <w:szCs w:val="24"/>
        </w:rPr>
        <w:t xml:space="preserve">Целевые ориентиры данной Программы базируются на ФГОС </w:t>
      </w:r>
      <w:proofErr w:type="gramStart"/>
      <w:r w:rsidRPr="00FA5718">
        <w:rPr>
          <w:sz w:val="24"/>
          <w:szCs w:val="24"/>
        </w:rPr>
        <w:t>ДО</w:t>
      </w:r>
      <w:proofErr w:type="gramEnd"/>
      <w:r w:rsidRPr="00FA5718">
        <w:rPr>
          <w:sz w:val="24"/>
          <w:szCs w:val="24"/>
        </w:rPr>
        <w:t xml:space="preserve"> и </w:t>
      </w:r>
      <w:proofErr w:type="gramStart"/>
      <w:r w:rsidRPr="00FA5718">
        <w:rPr>
          <w:sz w:val="24"/>
          <w:szCs w:val="24"/>
        </w:rPr>
        <w:t>задачах</w:t>
      </w:r>
      <w:proofErr w:type="gramEnd"/>
      <w:r w:rsidRPr="00FA5718">
        <w:rPr>
          <w:sz w:val="24"/>
          <w:szCs w:val="24"/>
        </w:rPr>
        <w:t xml:space="preserve"> да</w:t>
      </w:r>
      <w:r w:rsidRPr="00FA5718">
        <w:rPr>
          <w:sz w:val="24"/>
          <w:szCs w:val="24"/>
        </w:rPr>
        <w:t>н</w:t>
      </w:r>
      <w:r w:rsidRPr="00FA5718">
        <w:rPr>
          <w:sz w:val="24"/>
          <w:szCs w:val="24"/>
        </w:rPr>
        <w:t>ной Программы. 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</w:t>
      </w:r>
      <w:r w:rsidRPr="00FA5718">
        <w:rPr>
          <w:sz w:val="24"/>
          <w:szCs w:val="24"/>
        </w:rPr>
        <w:t>о</w:t>
      </w:r>
      <w:r w:rsidRPr="00FA5718">
        <w:rPr>
          <w:sz w:val="24"/>
          <w:szCs w:val="24"/>
        </w:rPr>
        <w:t>стижений ребенка:</w:t>
      </w:r>
    </w:p>
    <w:p w:rsidR="00FE1B10" w:rsidRPr="00FA5718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20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1B10" w:rsidRPr="00FA5718">
        <w:rPr>
          <w:sz w:val="24"/>
          <w:szCs w:val="24"/>
        </w:rPr>
        <w:t>ебенок хорошо владеет устной речью, может выражать свои мысли и желания, проявляет инициативу в общении, умеет задавать вопросы, делать умозакл</w:t>
      </w:r>
      <w:r w:rsidR="00FE1B10" w:rsidRPr="00FA5718">
        <w:rPr>
          <w:sz w:val="24"/>
          <w:szCs w:val="24"/>
        </w:rPr>
        <w:t>ю</w:t>
      </w:r>
      <w:r w:rsidR="00FE1B10" w:rsidRPr="00FA5718">
        <w:rPr>
          <w:sz w:val="24"/>
          <w:szCs w:val="24"/>
        </w:rPr>
        <w:t xml:space="preserve">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="00FE1B10" w:rsidRPr="00FA5718">
        <w:rPr>
          <w:sz w:val="24"/>
          <w:szCs w:val="24"/>
        </w:rPr>
        <w:t>звуко</w:t>
      </w:r>
      <w:proofErr w:type="spellEnd"/>
      <w:r w:rsidR="002657E2" w:rsidRPr="00FA5718">
        <w:rPr>
          <w:sz w:val="24"/>
          <w:szCs w:val="24"/>
        </w:rPr>
        <w:t>-</w:t>
      </w:r>
      <w:r w:rsidR="00FE1B10" w:rsidRPr="00FA5718">
        <w:rPr>
          <w:sz w:val="24"/>
          <w:szCs w:val="24"/>
        </w:rPr>
        <w:t>слогового анализа, что обеспечив</w:t>
      </w:r>
      <w:r w:rsidR="00FE1B10" w:rsidRPr="00FA5718">
        <w:rPr>
          <w:sz w:val="24"/>
          <w:szCs w:val="24"/>
        </w:rPr>
        <w:t>а</w:t>
      </w:r>
      <w:r w:rsidR="00FE1B10" w:rsidRPr="00FA5718">
        <w:rPr>
          <w:sz w:val="24"/>
          <w:szCs w:val="24"/>
        </w:rPr>
        <w:t>ет формирование предпосылок грамотности</w:t>
      </w:r>
      <w:r>
        <w:rPr>
          <w:sz w:val="24"/>
          <w:szCs w:val="24"/>
        </w:rPr>
        <w:t>;</w:t>
      </w:r>
    </w:p>
    <w:p w:rsidR="006D08C1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1B10" w:rsidRPr="00FA5718">
        <w:rPr>
          <w:sz w:val="24"/>
          <w:szCs w:val="24"/>
        </w:rPr>
        <w:t xml:space="preserve">ебенок любознателен, склонен наблюдать, экспериментировать; </w:t>
      </w:r>
    </w:p>
    <w:p w:rsidR="00FE1B10" w:rsidRPr="00FA5718" w:rsidRDefault="00FE1B10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он обладает начальными знаниями о себе, о природном и социальном мире</w:t>
      </w:r>
      <w:r w:rsidR="006D08C1">
        <w:rPr>
          <w:sz w:val="24"/>
          <w:szCs w:val="24"/>
        </w:rPr>
        <w:t>;</w:t>
      </w:r>
    </w:p>
    <w:p w:rsidR="00FE1B10" w:rsidRPr="00FA5718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1B10" w:rsidRPr="00FA5718">
        <w:rPr>
          <w:sz w:val="24"/>
          <w:szCs w:val="24"/>
        </w:rPr>
        <w:t>ебенок способен к принятию собственных решений с опорой на знания и ум</w:t>
      </w:r>
      <w:r w:rsidR="00FE1B10" w:rsidRPr="00FA5718">
        <w:rPr>
          <w:sz w:val="24"/>
          <w:szCs w:val="24"/>
        </w:rPr>
        <w:t>е</w:t>
      </w:r>
      <w:r w:rsidR="00FE1B10" w:rsidRPr="00FA5718">
        <w:rPr>
          <w:sz w:val="24"/>
          <w:szCs w:val="24"/>
        </w:rPr>
        <w:t>ния в различных видах деятельности</w:t>
      </w:r>
      <w:r>
        <w:rPr>
          <w:sz w:val="24"/>
          <w:szCs w:val="24"/>
        </w:rPr>
        <w:t>;</w:t>
      </w:r>
    </w:p>
    <w:p w:rsidR="00FE1B10" w:rsidRPr="00FA5718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1B10" w:rsidRPr="00FA5718">
        <w:rPr>
          <w:sz w:val="24"/>
          <w:szCs w:val="24"/>
        </w:rPr>
        <w:t>ебенок инициативен, самостоятелен в различных видах деятельности, спос</w:t>
      </w:r>
      <w:r w:rsidR="00FE1B10" w:rsidRPr="00FA5718">
        <w:rPr>
          <w:sz w:val="24"/>
          <w:szCs w:val="24"/>
        </w:rPr>
        <w:t>о</w:t>
      </w:r>
      <w:r w:rsidR="00FE1B10" w:rsidRPr="00FA5718">
        <w:rPr>
          <w:sz w:val="24"/>
          <w:szCs w:val="24"/>
        </w:rPr>
        <w:t>бен выбрать себе занятия и партнеров по совместной деятельности</w:t>
      </w:r>
      <w:r>
        <w:rPr>
          <w:sz w:val="24"/>
          <w:szCs w:val="24"/>
        </w:rPr>
        <w:t>;</w:t>
      </w:r>
    </w:p>
    <w:p w:rsidR="006D08C1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1B10" w:rsidRPr="00FA5718">
        <w:rPr>
          <w:sz w:val="24"/>
          <w:szCs w:val="24"/>
        </w:rPr>
        <w:t xml:space="preserve">ебенок активен, успешно взаимодействует со сверстниками и взрослыми; </w:t>
      </w:r>
    </w:p>
    <w:p w:rsidR="00FE1B10" w:rsidRPr="00FA5718" w:rsidRDefault="00FE1B10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у ребенка сформировалось положительное отношение к самому себе, окружа</w:t>
      </w:r>
      <w:r w:rsidRPr="00FA5718">
        <w:rPr>
          <w:sz w:val="24"/>
          <w:szCs w:val="24"/>
        </w:rPr>
        <w:t>ю</w:t>
      </w:r>
      <w:r w:rsidRPr="00FA5718">
        <w:rPr>
          <w:sz w:val="24"/>
          <w:szCs w:val="24"/>
        </w:rPr>
        <w:t>щим, к различным видам деятельности</w:t>
      </w:r>
      <w:r w:rsidR="006D08C1">
        <w:rPr>
          <w:sz w:val="24"/>
          <w:szCs w:val="24"/>
        </w:rPr>
        <w:t>;</w:t>
      </w:r>
    </w:p>
    <w:p w:rsidR="00FE1B10" w:rsidRPr="00FA5718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1B10" w:rsidRPr="00FA5718">
        <w:rPr>
          <w:sz w:val="24"/>
          <w:szCs w:val="24"/>
        </w:rPr>
        <w:t>ебенок способен адекватно проявлять свои чувства, умеет радоваться успехам и сопереживать неудачам других, способен договариваться, старается разр</w:t>
      </w:r>
      <w:r w:rsidR="00FE1B10" w:rsidRPr="00FA5718">
        <w:rPr>
          <w:sz w:val="24"/>
          <w:szCs w:val="24"/>
        </w:rPr>
        <w:t>е</w:t>
      </w:r>
      <w:r w:rsidR="00FE1B10" w:rsidRPr="00FA5718">
        <w:rPr>
          <w:sz w:val="24"/>
          <w:szCs w:val="24"/>
        </w:rPr>
        <w:t>шать конфликты</w:t>
      </w:r>
      <w:r>
        <w:rPr>
          <w:sz w:val="24"/>
          <w:szCs w:val="24"/>
        </w:rPr>
        <w:t>;</w:t>
      </w:r>
    </w:p>
    <w:p w:rsidR="00FE1B10" w:rsidRPr="00FA5718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1B10" w:rsidRPr="00FA5718">
        <w:rPr>
          <w:sz w:val="24"/>
          <w:szCs w:val="24"/>
        </w:rPr>
        <w:t>ебенок обладает чувством собственного достоинства, верой в себя</w:t>
      </w:r>
      <w:r>
        <w:rPr>
          <w:sz w:val="24"/>
          <w:szCs w:val="24"/>
        </w:rPr>
        <w:t>;</w:t>
      </w:r>
    </w:p>
    <w:p w:rsidR="00FE1B10" w:rsidRPr="00FA5718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FE1B10" w:rsidRPr="00FA5718">
        <w:rPr>
          <w:sz w:val="24"/>
          <w:szCs w:val="24"/>
        </w:rPr>
        <w:t>ебенок обладает развитым воображением, которое реализует в разных видах деятельности</w:t>
      </w:r>
      <w:r>
        <w:rPr>
          <w:sz w:val="24"/>
          <w:szCs w:val="24"/>
        </w:rPr>
        <w:t>;</w:t>
      </w:r>
    </w:p>
    <w:p w:rsidR="00FE1B10" w:rsidRPr="00FA5718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E1B10" w:rsidRPr="00FA5718">
        <w:rPr>
          <w:sz w:val="24"/>
          <w:szCs w:val="24"/>
        </w:rPr>
        <w:t>ебенок умеет подчиняться правилам и социальным нормам, способен к вол</w:t>
      </w:r>
      <w:r w:rsidR="00FE1B10" w:rsidRPr="00FA5718">
        <w:rPr>
          <w:sz w:val="24"/>
          <w:szCs w:val="24"/>
        </w:rPr>
        <w:t>е</w:t>
      </w:r>
      <w:r w:rsidR="00FE1B10" w:rsidRPr="00FA5718">
        <w:rPr>
          <w:sz w:val="24"/>
          <w:szCs w:val="24"/>
        </w:rPr>
        <w:t>вым усилиям</w:t>
      </w:r>
      <w:r>
        <w:rPr>
          <w:sz w:val="24"/>
          <w:szCs w:val="24"/>
        </w:rPr>
        <w:t>;</w:t>
      </w:r>
    </w:p>
    <w:p w:rsidR="00FE1B10" w:rsidRPr="00FA5718" w:rsidRDefault="006D08C1" w:rsidP="00FA5718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E1B10" w:rsidRPr="00FA5718">
        <w:rPr>
          <w:sz w:val="24"/>
          <w:szCs w:val="24"/>
        </w:rPr>
        <w:t xml:space="preserve"> ребенка развиты крупная и мелкая моторика, он подвижен и вынослив, влад</w:t>
      </w:r>
      <w:r w:rsidR="00FE1B10" w:rsidRPr="00FA5718">
        <w:rPr>
          <w:sz w:val="24"/>
          <w:szCs w:val="24"/>
        </w:rPr>
        <w:t>е</w:t>
      </w:r>
      <w:r w:rsidR="00FE1B10" w:rsidRPr="00FA5718">
        <w:rPr>
          <w:sz w:val="24"/>
          <w:szCs w:val="24"/>
        </w:rPr>
        <w:t>ет основными движениями, может контролировать свои движения, умеет управлять ими</w:t>
      </w:r>
      <w:r>
        <w:rPr>
          <w:sz w:val="24"/>
          <w:szCs w:val="24"/>
        </w:rPr>
        <w:t>;</w:t>
      </w:r>
    </w:p>
    <w:p w:rsidR="0007726F" w:rsidRDefault="00FE1B10" w:rsidP="0007726F">
      <w:pPr>
        <w:pStyle w:val="31"/>
        <w:shd w:val="clear" w:color="auto" w:fill="auto"/>
        <w:spacing w:line="240" w:lineRule="auto"/>
        <w:ind w:left="284" w:right="-24" w:hanging="284"/>
        <w:jc w:val="both"/>
        <w:rPr>
          <w:sz w:val="24"/>
          <w:szCs w:val="24"/>
        </w:rPr>
      </w:pPr>
      <w:r w:rsidRPr="00FA5718">
        <w:rPr>
          <w:sz w:val="24"/>
          <w:szCs w:val="24"/>
        </w:rPr>
        <w:t>Целевые ориентиры Программы выступают основаниями преемственности д</w:t>
      </w:r>
      <w:r w:rsidRPr="00FA5718">
        <w:rPr>
          <w:sz w:val="24"/>
          <w:szCs w:val="24"/>
        </w:rPr>
        <w:t>о</w:t>
      </w:r>
      <w:r w:rsidRPr="00FA5718">
        <w:rPr>
          <w:sz w:val="24"/>
          <w:szCs w:val="24"/>
        </w:rPr>
        <w:t>школьного и</w:t>
      </w:r>
      <w:r w:rsidR="006D08C1">
        <w:rPr>
          <w:sz w:val="24"/>
          <w:szCs w:val="24"/>
        </w:rPr>
        <w:t xml:space="preserve"> </w:t>
      </w:r>
      <w:r w:rsidRPr="00FA5718">
        <w:rPr>
          <w:sz w:val="24"/>
          <w:szCs w:val="24"/>
        </w:rPr>
        <w:t>начального общего образования.</w:t>
      </w:r>
    </w:p>
    <w:p w:rsidR="006D08C1" w:rsidRPr="0007726F" w:rsidRDefault="0007726F" w:rsidP="0007726F">
      <w:pPr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>
        <w:rPr>
          <w:sz w:val="24"/>
          <w:szCs w:val="24"/>
        </w:rPr>
        <w:br w:type="page"/>
      </w:r>
    </w:p>
    <w:p w:rsidR="00117BA5" w:rsidRPr="003D470A" w:rsidRDefault="008C5DC4" w:rsidP="0047046B">
      <w:pPr>
        <w:pStyle w:val="12"/>
        <w:numPr>
          <w:ilvl w:val="0"/>
          <w:numId w:val="3"/>
        </w:numPr>
        <w:shd w:val="clear" w:color="auto" w:fill="auto"/>
        <w:tabs>
          <w:tab w:val="left" w:pos="1160"/>
        </w:tabs>
        <w:spacing w:before="0" w:after="0"/>
        <w:ind w:right="-24"/>
        <w:jc w:val="center"/>
        <w:rPr>
          <w:sz w:val="28"/>
          <w:szCs w:val="28"/>
        </w:rPr>
      </w:pPr>
      <w:r w:rsidRPr="003D470A">
        <w:rPr>
          <w:sz w:val="28"/>
          <w:szCs w:val="28"/>
        </w:rPr>
        <w:lastRenderedPageBreak/>
        <w:t>Содержательный раздел</w:t>
      </w:r>
    </w:p>
    <w:p w:rsidR="00071AEE" w:rsidRPr="006D08C1" w:rsidRDefault="00071AEE" w:rsidP="00071AEE">
      <w:pPr>
        <w:widowControl w:val="0"/>
        <w:tabs>
          <w:tab w:val="left" w:pos="34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D08C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2.1. Описание коррекционной образовательной деятельности в соответствии с направлениями речевого развития ребенка.</w:t>
      </w:r>
    </w:p>
    <w:p w:rsidR="00071AEE" w:rsidRPr="006D08C1" w:rsidRDefault="00071AEE" w:rsidP="006D08C1">
      <w:pPr>
        <w:widowControl w:val="0"/>
        <w:tabs>
          <w:tab w:val="left" w:pos="34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D470A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ab/>
      </w:r>
      <w:r w:rsidRPr="006D08C1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bidi="ru-RU"/>
        </w:rPr>
        <w:t>Содержание коррекционной образовательной деятельности обеспечивает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:</w:t>
      </w:r>
    </w:p>
    <w:p w:rsidR="00071AEE" w:rsidRPr="006D08C1" w:rsidRDefault="006D08C1" w:rsidP="006D08C1">
      <w:pPr>
        <w:pStyle w:val="af0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в</w:t>
      </w:r>
      <w:r w:rsidR="00071AEE"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ыявление особых образовательных потребностей детей с нарушениями речи;</w:t>
      </w:r>
    </w:p>
    <w:p w:rsidR="00071AEE" w:rsidRPr="006D08C1" w:rsidRDefault="006D08C1" w:rsidP="006D08C1">
      <w:pPr>
        <w:pStyle w:val="af0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о</w:t>
      </w:r>
      <w:r w:rsidR="00071AEE"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существление индивидуально ориентированной медико-педагогической помощи д</w:t>
      </w:r>
      <w:r w:rsidR="00071AEE"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е</w:t>
      </w:r>
      <w:r w:rsidR="00071AEE"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тям с нарушениями речи с учетом особенностей психофизического развития и индив</w:t>
      </w:r>
      <w:r w:rsidR="00071AEE"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и</w:t>
      </w:r>
      <w:r w:rsidR="00071AEE"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дуальных возможностей (в соответствии с рекомендациями ПМПК);</w:t>
      </w:r>
    </w:p>
    <w:p w:rsidR="00071AEE" w:rsidRPr="006D08C1" w:rsidRDefault="006D08C1" w:rsidP="006D08C1">
      <w:pPr>
        <w:pStyle w:val="af0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в</w:t>
      </w:r>
      <w:r w:rsidR="00071AEE"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озможность освоения детьми с нарушениями речи основной общеобразовательной программы ДОУ и их интеграции в образовательном учреждении.</w:t>
      </w:r>
    </w:p>
    <w:p w:rsidR="00071AEE" w:rsidRPr="006D08C1" w:rsidRDefault="00071AEE" w:rsidP="006D08C1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В соответствии со спецификой компенсирующей  группы образовательная область </w:t>
      </w:r>
      <w:r w:rsidRPr="006D08C1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«Речевое развитие»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 выдвинута в рабочей программе на первый план, так как</w:t>
      </w:r>
      <w:r w:rsid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овладение родным языком является одним из основных элементов формирования личности.</w:t>
      </w:r>
    </w:p>
    <w:p w:rsidR="00071AEE" w:rsidRPr="006D08C1" w:rsidRDefault="00071AEE" w:rsidP="006D08C1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6D08C1">
        <w:rPr>
          <w:rFonts w:ascii="Times New Roman" w:eastAsia="Arial" w:hAnsi="Times New Roman" w:cs="Times New Roman"/>
          <w:b/>
          <w:i/>
          <w:color w:val="000000"/>
          <w:sz w:val="24"/>
          <w:szCs w:val="24"/>
          <w:u w:val="single"/>
          <w:lang w:bidi="ru-RU"/>
        </w:rPr>
        <w:t>Основными направлениями работы учителя-логопеда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 ДОУ по коррекции и разв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и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тию речи детей с нарушениями речи в группе компенсирующей направленности для детей с ЗПР в соответствии с образовательной областью «Речевое развитие» ФГОС </w:t>
      </w:r>
      <w:proofErr w:type="gramStart"/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ДО</w:t>
      </w:r>
      <w:proofErr w:type="gramEnd"/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 являю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т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ся: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15"/>
        </w:numPr>
        <w:tabs>
          <w:tab w:val="left" w:pos="284"/>
          <w:tab w:val="left" w:pos="1024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Воспитание звуковой культуры речи (нормализация звукопроизношения) развитие во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с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приятия звуков родной речи и произношение.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ab/>
        <w:t>-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Формирование элементарного осознания явлений языка и речи (развитие фонематич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е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ского восприятия и слуха) - различение звука и слова, нахождение места звука в слове.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Развитие активного словаря - освоение значений слов и их уместное употребление в соответствии с контекстом высказывания, ситуацией, в которой происходит общение.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Формирование грамматического строя речи: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284" w:hanging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морфология (изменение слов по родам, числам, падежам),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284" w:hanging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синтаксис (освоение различных типов словосочетаний и предложений),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284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словообразование.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Развитие связной речи - монологической (рассказывание) и диалогической (разгово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р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ной).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Подготовка к обучению грамоте, и дальнейшему по</w:t>
      </w:r>
      <w:r w:rsid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слоговому чтению и письму.</w:t>
      </w:r>
    </w:p>
    <w:p w:rsidR="00071AEE" w:rsidRPr="006D08C1" w:rsidRDefault="00071AEE" w:rsidP="006D08C1">
      <w:pPr>
        <w:pStyle w:val="af0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08C1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Воспитание любви и интереса к художественному слову</w:t>
      </w:r>
      <w:bookmarkStart w:id="0" w:name="bookmark7"/>
      <w:r w:rsidRPr="006D08C1">
        <w:rPr>
          <w:rFonts w:ascii="Times New Roman" w:eastAsia="Arial" w:hAnsi="Times New Roman" w:cs="Times New Roman"/>
          <w:sz w:val="24"/>
          <w:szCs w:val="24"/>
        </w:rPr>
        <w:t>.</w:t>
      </w:r>
    </w:p>
    <w:p w:rsidR="006D08C1" w:rsidRDefault="006D08C1" w:rsidP="006D08C1">
      <w:pPr>
        <w:widowControl w:val="0"/>
        <w:tabs>
          <w:tab w:val="left" w:pos="787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</w:p>
    <w:p w:rsidR="00071AEE" w:rsidRPr="006D08C1" w:rsidRDefault="00071AEE" w:rsidP="006D08C1">
      <w:pPr>
        <w:widowControl w:val="0"/>
        <w:tabs>
          <w:tab w:val="left" w:pos="787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  <w:r w:rsidRPr="006D08C1"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>2.2. Содержание образовательной коррекционно-логопедической</w:t>
      </w:r>
      <w:bookmarkEnd w:id="0"/>
      <w:r w:rsidRPr="006D08C1"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 xml:space="preserve"> деятельности.</w:t>
      </w:r>
    </w:p>
    <w:p w:rsidR="0074128E" w:rsidRPr="006D08C1" w:rsidRDefault="0074128E" w:rsidP="006D08C1">
      <w:pPr>
        <w:widowControl w:val="0"/>
        <w:tabs>
          <w:tab w:val="left" w:pos="787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071AEE" w:rsidRPr="006D08C1" w:rsidRDefault="00B374E0" w:rsidP="006D0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US"/>
        </w:rPr>
      </w:pPr>
      <w:r w:rsidRPr="006D08C1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US"/>
        </w:rPr>
        <w:t>Перспективное планирование коррекционной работы</w:t>
      </w:r>
      <w:r w:rsidR="00071AEE" w:rsidRPr="006D08C1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US"/>
        </w:rPr>
        <w:t xml:space="preserve"> (</w:t>
      </w:r>
      <w:r w:rsidR="00BB7059" w:rsidRPr="006D08C1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US"/>
        </w:rPr>
        <w:t xml:space="preserve">НРСХ </w:t>
      </w:r>
      <w:r w:rsidR="00071AEE" w:rsidRPr="006D08C1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US"/>
        </w:rPr>
        <w:t>I уровень речевого ра</w:t>
      </w:r>
      <w:r w:rsidR="00071AEE" w:rsidRPr="006D08C1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US"/>
        </w:rPr>
        <w:t>з</w:t>
      </w:r>
      <w:r w:rsidR="00071AEE" w:rsidRPr="006D08C1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US"/>
        </w:rPr>
        <w:t xml:space="preserve">вития) </w:t>
      </w:r>
    </w:p>
    <w:p w:rsidR="00071AEE" w:rsidRPr="006D08C1" w:rsidRDefault="00071AEE" w:rsidP="006D0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D08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Содержание каждого занятия включает несколько направлений работы: </w:t>
      </w:r>
    </w:p>
    <w:p w:rsidR="00071AEE" w:rsidRPr="006D08C1" w:rsidRDefault="00071AEE" w:rsidP="006D08C1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C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понимания речи; </w:t>
      </w:r>
    </w:p>
    <w:p w:rsidR="00071AEE" w:rsidRPr="006D08C1" w:rsidRDefault="00071AEE" w:rsidP="006D08C1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C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активной подражательной речевой деятельности; </w:t>
      </w:r>
    </w:p>
    <w:p w:rsidR="00071AEE" w:rsidRPr="006D08C1" w:rsidRDefault="00071AEE" w:rsidP="006D08C1">
      <w:pPr>
        <w:pStyle w:val="af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C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внимания, памяти, мышления детей. </w:t>
      </w:r>
    </w:p>
    <w:p w:rsidR="006D08C1" w:rsidRDefault="006D08C1" w:rsidP="006D08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71AEE" w:rsidRPr="006D08C1" w:rsidRDefault="00071AEE" w:rsidP="006D08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D08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течение всего учебного года индивидуальные занятия проводятся </w:t>
      </w:r>
      <w:r w:rsidR="009446D7" w:rsidRPr="006D08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 раза </w:t>
      </w:r>
      <w:r w:rsidRPr="006D08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неделю. Программный материал изучается и закрепляется на всех занятиях воспитателей по пр</w:t>
      </w:r>
      <w:r w:rsidRPr="006D08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</w:t>
      </w:r>
      <w:r w:rsidRPr="006D08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грамме детского сада, в повседневной жизни и деятельно</w:t>
      </w:r>
      <w:r w:rsidR="00E20995" w:rsidRPr="006D08C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сти детей. </w:t>
      </w:r>
    </w:p>
    <w:tbl>
      <w:tblPr>
        <w:tblStyle w:val="1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464"/>
      </w:tblGrid>
      <w:tr w:rsidR="00071AEE" w:rsidRPr="003D470A" w:rsidTr="0060666F">
        <w:trPr>
          <w:trHeight w:val="300"/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 пери</w:t>
            </w:r>
            <w:r w:rsidR="00E20995" w:rsidRPr="006066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  (сентябрь, октябрь, ноябрь)</w:t>
            </w:r>
          </w:p>
        </w:tc>
      </w:tr>
      <w:tr w:rsidR="00071AEE" w:rsidRPr="003D470A" w:rsidTr="0060666F">
        <w:trPr>
          <w:trHeight w:val="330"/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понимания речи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находить предметы, игрушки.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по инструкции логопеда узнавать и правильно показывать предметы и и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рушки.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показывать части тела в соответствии с просьбой взрослого.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понимать слова обобщающего значения.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Лексические темы: "Наш детский сад", "Осень", "Деревья", "Фрукты", "Овощи", "Оде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да", "Обувь".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Развитие активной подр</w:t>
            </w:r>
            <w:r w:rsidR="00E20995" w:rsidRPr="0060666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ажательной речевой деятельности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называть родителей, родственников (мама, папа, бабушка).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называть имена друзей, кукол.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подражанию: </w:t>
            </w:r>
          </w:p>
          <w:p w:rsidR="00071AEE" w:rsidRPr="0060666F" w:rsidRDefault="00071AEE" w:rsidP="0060666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голосам животных; </w:t>
            </w:r>
          </w:p>
          <w:p w:rsidR="00071AEE" w:rsidRPr="0060666F" w:rsidRDefault="00071AEE" w:rsidP="0060666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звукам окружающего мира; </w:t>
            </w:r>
          </w:p>
          <w:p w:rsidR="00071AEE" w:rsidRPr="0060666F" w:rsidRDefault="00071AEE" w:rsidP="0060666F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звукам музыкал</w:t>
            </w:r>
            <w:r w:rsidR="00E34947"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инструментов. 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Развитие внимания, памяти, мышления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запоминать и выбирать из ряда предложенных взрослым игрушки и предм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(2—4 игрушки).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определять из ряда игрушек ту, которую убрали или добавили.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запоминать и раскладывать игрушки в произвольной последовательности (в ра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ках одной тематики).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запоминать и раскладывать игрушки в заданной последовательности (2—3 игрушки одной тематики).</w:t>
            </w:r>
          </w:p>
        </w:tc>
      </w:tr>
      <w:tr w:rsidR="00071AEE" w:rsidRPr="003D470A" w:rsidTr="0060666F">
        <w:trPr>
          <w:trHeight w:val="375"/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 пе</w:t>
            </w:r>
            <w:r w:rsidR="00E20995" w:rsidRPr="00606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риод (декабрь, январь, февраль)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понимания речи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показывать и выполнять действия, связанные с окружающим миром, знак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бытовой или игровой ситуацией.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 ведения одностороннего диалога (логопед задает вопрос по содерж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сюжетной картинки, а ребенок жестом отвечает на него).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дифференцирова</w:t>
            </w:r>
            <w:r w:rsidR="00CA1842"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воспринимать вопросы: кто? куда? 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откуда? с кем?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понимать грамматические категории числа существительных, глаголов.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различать на слух обращения к одному или нескольким лицам.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6066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Лексические темы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"Посуда", "Продукты питания", "Зима", "Новый год", "Домашние животные", "Дикие</w:t>
            </w:r>
            <w:r w:rsidR="00E34947"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животные", "Домашние птицы", "Т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ранспорт".</w:t>
            </w:r>
            <w:proofErr w:type="gramEnd"/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Развитие активной подр</w:t>
            </w:r>
            <w:r w:rsidR="00E20995" w:rsidRPr="0060666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ажательной речевой деятельности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называть родителей, родственников (мама, папа, бабушка).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называть имена друзей, кукол.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подражанию: </w:t>
            </w:r>
          </w:p>
          <w:p w:rsidR="00071AEE" w:rsidRPr="0060666F" w:rsidRDefault="00071AEE" w:rsidP="0060666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голосам животных; </w:t>
            </w:r>
          </w:p>
          <w:p w:rsidR="00071AEE" w:rsidRPr="0060666F" w:rsidRDefault="00071AEE" w:rsidP="0060666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звукам окружающего мира; </w:t>
            </w:r>
          </w:p>
          <w:p w:rsidR="00071AEE" w:rsidRPr="0060666F" w:rsidRDefault="00071AEE" w:rsidP="0060666F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звукам музыкальных и</w:t>
            </w:r>
            <w:r w:rsidR="00E20995"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нструментов. 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Развитие внимания, памяти, мышления</w:t>
            </w:r>
          </w:p>
        </w:tc>
      </w:tr>
      <w:tr w:rsidR="00071AEE" w:rsidRPr="003D470A" w:rsidTr="0060666F">
        <w:trPr>
          <w:trHeight w:val="1424"/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запоминать и проговаривать 2—3 слова по просьбе логопеда (мама, папа; мама, папа, тетя). </w:t>
            </w:r>
          </w:p>
          <w:p w:rsid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находить из ряда картинок (предметов, игрушек) «лишнюю»: </w:t>
            </w:r>
          </w:p>
          <w:p w:rsidR="0060666F" w:rsidRPr="0060666F" w:rsidRDefault="00071AEE" w:rsidP="0060666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шарик, мяч, кисточка; </w:t>
            </w:r>
          </w:p>
          <w:p w:rsidR="0060666F" w:rsidRPr="0060666F" w:rsidRDefault="00071AEE" w:rsidP="0060666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шапка, панама, яблоко; </w:t>
            </w:r>
          </w:p>
          <w:p w:rsidR="0060666F" w:rsidRPr="0060666F" w:rsidRDefault="00071AEE" w:rsidP="0060666F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яблоко, груша, стол. </w:t>
            </w:r>
          </w:p>
          <w:p w:rsid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находить предмет по его контурному изображению. </w:t>
            </w:r>
          </w:p>
          <w:p w:rsidR="00E20995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узнавать предмет по одной его детали.</w:t>
            </w:r>
          </w:p>
        </w:tc>
      </w:tr>
      <w:tr w:rsidR="00071AEE" w:rsidRPr="003D470A" w:rsidTr="0060666F">
        <w:trPr>
          <w:trHeight w:val="198"/>
          <w:jc w:val="center"/>
        </w:trPr>
        <w:tc>
          <w:tcPr>
            <w:tcW w:w="9464" w:type="dxa"/>
          </w:tcPr>
          <w:p w:rsidR="00071AEE" w:rsidRPr="003D470A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47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III период </w:t>
            </w:r>
            <w:r w:rsidRPr="003D470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(март, апрель, май)</w:t>
            </w:r>
          </w:p>
        </w:tc>
      </w:tr>
      <w:tr w:rsidR="00071AEE" w:rsidRPr="003D470A" w:rsidTr="0060666F">
        <w:trPr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Развитие понимания речи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категории рода глаголов прошедшего времени единственного числа: В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читала книгу; Валя читал книгу.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отгадывать предметы, игрушки, животных, птиц по их словесному опис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(большой, бурый, косолапый, живет в берлоге, сосет лапу). </w:t>
            </w:r>
            <w:proofErr w:type="gramEnd"/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 просьбе взрослого выбирать предметы для выполнения названных действий 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(резать — нож, шить — игла, наливать суп — половник).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определять причинно-следственные связи (снег — санки, коньки, снежная баба).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Лексические темы: </w:t>
            </w:r>
            <w:proofErr w:type="gramStart"/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"Наш дом", "Мебель", "Семья", "Я и моё тело", "Весна", "Насекомые", "Лето".</w:t>
            </w:r>
            <w:proofErr w:type="gramEnd"/>
          </w:p>
        </w:tc>
      </w:tr>
      <w:tr w:rsidR="00071AEE" w:rsidRPr="003D470A" w:rsidTr="0060666F">
        <w:trPr>
          <w:trHeight w:val="2269"/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Развитие активной подражательной речевой деятельности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отдавать приказания: </w:t>
            </w:r>
            <w:proofErr w:type="gramStart"/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иди, дай.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указывать на определенные предметы: вот, это, тут.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составлять первые предложения, например: Вот Тата. Это Тома.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составлять предложения по модели: обращение + глагол повелительного наклонения: Тата, спи. </w:t>
            </w:r>
          </w:p>
          <w:p w:rsidR="00071AEE" w:rsidRPr="0060666F" w:rsidRDefault="00071AEE" w:rsidP="00606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преобразовывать глаголы повелительного наклонения в глаголы настоящего вр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мени единственного числа 3-го </w:t>
            </w:r>
            <w:r w:rsidR="003E0CB4"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 (спи — спит, иди — идет). </w:t>
            </w:r>
          </w:p>
        </w:tc>
      </w:tr>
      <w:tr w:rsidR="00071AEE" w:rsidRPr="003D470A" w:rsidTr="0060666F">
        <w:trPr>
          <w:trHeight w:val="274"/>
          <w:jc w:val="center"/>
        </w:trPr>
        <w:tc>
          <w:tcPr>
            <w:tcW w:w="9464" w:type="dxa"/>
          </w:tcPr>
          <w:p w:rsidR="00071AEE" w:rsidRPr="0060666F" w:rsidRDefault="00071AEE" w:rsidP="0060666F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Развитие внимания, памяти, мышления</w:t>
            </w:r>
          </w:p>
        </w:tc>
      </w:tr>
      <w:tr w:rsidR="00E34947" w:rsidRPr="003D470A" w:rsidTr="0060666F">
        <w:trPr>
          <w:trHeight w:val="274"/>
          <w:jc w:val="center"/>
        </w:trPr>
        <w:tc>
          <w:tcPr>
            <w:tcW w:w="9464" w:type="dxa"/>
          </w:tcPr>
          <w:p w:rsidR="00E34947" w:rsidRPr="0060666F" w:rsidRDefault="00E34947" w:rsidP="0060666F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Учить детей запоминать игрушки (предметы, картинки) и выбирать их из разных темат</w:t>
            </w:r>
            <w:r w:rsidRPr="006066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6066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ческих групп и раскладывать их в определенной последовательности: шарик, машина, шапка; мяч, ложка, карандаш.</w:t>
            </w:r>
          </w:p>
          <w:p w:rsidR="00E34947" w:rsidRPr="0060666F" w:rsidRDefault="00E34947" w:rsidP="0060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запоминать и подбирать картинки, подходящие по смыслу: дождь — зонт, снег — коньки. </w:t>
            </w:r>
          </w:p>
          <w:p w:rsidR="00E34947" w:rsidRPr="0060666F" w:rsidRDefault="00E34947" w:rsidP="0060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выбирать предметы определенного цвета (отобрать только красные машинки, б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лые кубики и т. д.). </w:t>
            </w:r>
          </w:p>
          <w:p w:rsidR="00E34947" w:rsidRPr="0060666F" w:rsidRDefault="00E34947" w:rsidP="0060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отбирать фигуры определенной формы (только квадраты, треугольники, круги). </w:t>
            </w:r>
          </w:p>
          <w:p w:rsidR="00E34947" w:rsidRPr="0060666F" w:rsidRDefault="00E34947" w:rsidP="0060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определять лишний предмет из представленного ряда: </w:t>
            </w:r>
          </w:p>
          <w:p w:rsidR="00E34947" w:rsidRPr="0060666F" w:rsidRDefault="00E34947" w:rsidP="0060666F">
            <w:pPr>
              <w:pStyle w:val="af0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красных кубика и 1 </w:t>
            </w:r>
            <w:proofErr w:type="gramStart"/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</w:t>
            </w:r>
            <w:proofErr w:type="gramEnd"/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E34947" w:rsidRPr="0060666F" w:rsidRDefault="00E34947" w:rsidP="0060666F">
            <w:pPr>
              <w:pStyle w:val="af0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кукла, клоун, Буратино — шапка; </w:t>
            </w:r>
          </w:p>
          <w:p w:rsidR="00E34947" w:rsidRPr="0060666F" w:rsidRDefault="00E34947" w:rsidP="0060666F">
            <w:pPr>
              <w:pStyle w:val="af0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шуба, пальто, плащ — шкаф; </w:t>
            </w:r>
          </w:p>
          <w:p w:rsidR="00E34947" w:rsidRPr="0060666F" w:rsidRDefault="00E34947" w:rsidP="0060666F">
            <w:pPr>
              <w:pStyle w:val="af0"/>
              <w:numPr>
                <w:ilvl w:val="0"/>
                <w:numId w:val="3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 машина, красная лодка, красный пароход — желтая машина. </w:t>
            </w:r>
          </w:p>
          <w:p w:rsidR="00E34947" w:rsidRPr="0060666F" w:rsidRDefault="00E34947" w:rsidP="0060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складывать картинки из двух, четырех частей. </w:t>
            </w:r>
          </w:p>
          <w:p w:rsidR="00E34947" w:rsidRPr="0060666F" w:rsidRDefault="00E34947" w:rsidP="00606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подбирать кубики разной формы в соответствии с прорезями на крышке коробки. </w:t>
            </w:r>
          </w:p>
          <w:p w:rsidR="00E34947" w:rsidRPr="0060666F" w:rsidRDefault="00E34947" w:rsidP="006066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60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отгадывать загадки с ориентацией на опорные картинки («Из рук детворы ветер вырвал воздушные… шары»)</w:t>
            </w:r>
          </w:p>
        </w:tc>
      </w:tr>
    </w:tbl>
    <w:p w:rsidR="0060666F" w:rsidRDefault="0060666F" w:rsidP="006066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</w:pPr>
    </w:p>
    <w:p w:rsidR="00071AEE" w:rsidRPr="0060666F" w:rsidRDefault="00B374E0" w:rsidP="006066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0666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Перспективное планирование коррекционной работы </w:t>
      </w:r>
      <w:r w:rsidR="00071AEE" w:rsidRPr="006066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BB7059" w:rsidRPr="006066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НРСХ </w:t>
      </w:r>
      <w:r w:rsidR="00071AEE" w:rsidRPr="006066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="00071AEE" w:rsidRPr="006066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</w:t>
      </w:r>
      <w:r w:rsidR="0074128E" w:rsidRPr="006066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="00071AEE" w:rsidRPr="006066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уровни речевого развития)</w:t>
      </w:r>
    </w:p>
    <w:tbl>
      <w:tblPr>
        <w:tblStyle w:val="15"/>
        <w:tblW w:w="9606" w:type="dxa"/>
        <w:tblLook w:val="04A0" w:firstRow="1" w:lastRow="0" w:firstColumn="1" w:lastColumn="0" w:noHBand="0" w:noVBand="1"/>
      </w:tblPr>
      <w:tblGrid>
        <w:gridCol w:w="5251"/>
        <w:gridCol w:w="14"/>
        <w:gridCol w:w="15"/>
        <w:gridCol w:w="4326"/>
      </w:tblGrid>
      <w:tr w:rsidR="00071AEE" w:rsidRPr="0060666F" w:rsidTr="0060666F">
        <w:tc>
          <w:tcPr>
            <w:tcW w:w="5265" w:type="dxa"/>
            <w:gridSpan w:val="2"/>
          </w:tcPr>
          <w:p w:rsidR="0060666F" w:rsidRDefault="0012476A" w:rsidP="00606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  <w:r w:rsidR="00BB7059" w:rsidRPr="0060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71AEE" w:rsidRPr="0060666F" w:rsidRDefault="00BB7059" w:rsidP="00606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6 года жизни)</w:t>
            </w:r>
          </w:p>
        </w:tc>
        <w:tc>
          <w:tcPr>
            <w:tcW w:w="4341" w:type="dxa"/>
            <w:gridSpan w:val="2"/>
          </w:tcPr>
          <w:p w:rsidR="0060666F" w:rsidRDefault="0012476A" w:rsidP="00606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</w:t>
            </w:r>
            <w:r w:rsidR="0060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</w:p>
          <w:p w:rsidR="00071AEE" w:rsidRPr="0060666F" w:rsidRDefault="00BB7059" w:rsidP="00606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7- 8 года жизни</w:t>
            </w:r>
            <w:r w:rsidR="0074128E" w:rsidRPr="00606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 период  (сентябрь, октябрь, ноябрь)</w:t>
            </w:r>
          </w:p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Звукопроизношение</w:t>
            </w:r>
          </w:p>
        </w:tc>
      </w:tr>
      <w:tr w:rsidR="00071AEE" w:rsidRPr="0060666F" w:rsidTr="0060666F">
        <w:tc>
          <w:tcPr>
            <w:tcW w:w="5265" w:type="dxa"/>
            <w:gridSpan w:val="2"/>
          </w:tcPr>
          <w:p w:rsidR="00071AEE" w:rsidRPr="0060666F" w:rsidRDefault="00071AEE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Уточнить произношение гласных звуков.</w:t>
            </w:r>
          </w:p>
          <w:p w:rsidR="00071AEE" w:rsidRPr="0060666F" w:rsidRDefault="00071AEE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066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ачать формирование правильной артикуляции свистящих и шипящих звуков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AEE" w:rsidRPr="0060666F" w:rsidRDefault="00071AEE" w:rsidP="0060666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:rsidR="00071AEE" w:rsidRPr="0060666F" w:rsidRDefault="00071AEE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Уточнить произношение гласных и наиболее легких согласных звуков</w:t>
            </w:r>
            <w:r w:rsid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 вновь поступивших детей.</w:t>
            </w:r>
          </w:p>
          <w:p w:rsidR="00CA1842" w:rsidRPr="0060666F" w:rsidRDefault="00071AEE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Сформировать правильное произн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шение звуков и начать их автомати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зацию.</w:t>
            </w:r>
          </w:p>
          <w:p w:rsidR="00071AEE" w:rsidRPr="0060666F" w:rsidRDefault="00CA1842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Продолжать </w:t>
            </w:r>
            <w:r w:rsidR="00071AEE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автоматизацию пр</w:t>
            </w:r>
            <w:r w:rsidR="00071AEE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="00071AEE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ви</w:t>
            </w: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льного </w:t>
            </w:r>
            <w:r w:rsidR="002259CC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произношения звуков у д</w:t>
            </w:r>
            <w:r w:rsidR="002259CC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="002259CC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тей</w:t>
            </w:r>
            <w:r w:rsid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="002259CC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посещавших группу предыдущий год.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03C59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Развитие фонетико-фонематической системы языка, навыков звукового анализа и подготовка к обучению грамоте</w:t>
            </w:r>
          </w:p>
        </w:tc>
      </w:tr>
      <w:tr w:rsidR="00003C59" w:rsidRPr="0060666F" w:rsidTr="0060666F">
        <w:trPr>
          <w:trHeight w:val="4394"/>
        </w:trPr>
        <w:tc>
          <w:tcPr>
            <w:tcW w:w="5265" w:type="dxa"/>
            <w:gridSpan w:val="2"/>
          </w:tcPr>
          <w:p w:rsidR="00003C59" w:rsidRPr="0060666F" w:rsidRDefault="00003C59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Упражнять детей в выделении начальных уда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ных гласных: а, у, и.</w:t>
            </w:r>
          </w:p>
          <w:p w:rsidR="00003C59" w:rsidRPr="0060666F" w:rsidRDefault="00003C59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Упражнять детей в выкладывании букв из п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лочек, из шнурков, проволоки, в лепке букв из пластилина, в вырезании их из бумаги, в "рис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нии" букв в воздухе.</w:t>
            </w:r>
          </w:p>
          <w:p w:rsidR="00843B06" w:rsidRPr="0060666F" w:rsidRDefault="00843B06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Познакомить со звуками</w:t>
            </w:r>
            <w:r w:rsidR="00182093"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буквами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</w:t>
            </w:r>
            <w:proofErr w:type="gramStart"/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,А</w:t>
            </w:r>
            <w:proofErr w:type="gramEnd"/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,И.</w:t>
            </w:r>
          </w:p>
          <w:p w:rsidR="00843B06" w:rsidRPr="0060666F" w:rsidRDefault="00843B06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 чем звук отличается от буквы.</w:t>
            </w:r>
          </w:p>
          <w:p w:rsidR="00843B06" w:rsidRPr="0060666F" w:rsidRDefault="00843B06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составлении и чтении сли</w:t>
            </w:r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яний гласных [ау], [</w:t>
            </w:r>
            <w:proofErr w:type="spellStart"/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:rsidR="00843B06" w:rsidRPr="0060666F" w:rsidRDefault="00843B06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читать сначала закрытые слоги: ап, 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т.д., потом открытые па, на,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66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ма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, по, но, 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мо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и т.д.</w:t>
            </w:r>
          </w:p>
          <w:p w:rsidR="00843B06" w:rsidRPr="0060666F" w:rsidRDefault="00843B06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Учить читать короткие слова: ком, дом, сок.</w:t>
            </w:r>
          </w:p>
          <w:p w:rsidR="00003C59" w:rsidRPr="0060666F" w:rsidRDefault="00843B06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Упражнять детей в печатании пройденных букв.</w:t>
            </w:r>
          </w:p>
        </w:tc>
        <w:tc>
          <w:tcPr>
            <w:tcW w:w="4341" w:type="dxa"/>
            <w:gridSpan w:val="2"/>
          </w:tcPr>
          <w:p w:rsidR="00003C59" w:rsidRPr="0060666F" w:rsidRDefault="00003C59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Закрепить знания детей о гласных и согласных звуках.</w:t>
            </w:r>
          </w:p>
          <w:p w:rsidR="00003C59" w:rsidRPr="0060666F" w:rsidRDefault="00003C59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Упражнять в 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подборе слов на зада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 звук.</w:t>
            </w:r>
          </w:p>
          <w:p w:rsidR="00003C59" w:rsidRPr="0060666F" w:rsidRDefault="00003C59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Закрепить представления о тверд</w:t>
            </w: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сти-мягкости, глухости-звонкости</w:t>
            </w: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согласных звуков.</w:t>
            </w:r>
          </w:p>
          <w:p w:rsidR="00003C59" w:rsidRPr="0060666F" w:rsidRDefault="00003C59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выделении звука (нач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ло, середина, конец).</w:t>
            </w:r>
          </w:p>
          <w:p w:rsidR="00003C59" w:rsidRPr="0060666F" w:rsidRDefault="00003C59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Закрепить умение проводить полный фонематический анализ слова ти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 мак, осы.</w:t>
            </w:r>
          </w:p>
          <w:p w:rsidR="00003C59" w:rsidRPr="0060666F" w:rsidRDefault="00003C59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анализировать слова типа: м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ма, мост, лиса.</w:t>
            </w:r>
          </w:p>
          <w:p w:rsidR="00003C59" w:rsidRPr="0060666F" w:rsidRDefault="00003C59" w:rsidP="0060666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огласными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  <w:r w:rsidR="00182093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буквами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,С,Сь,Н,Нь,З,Зь</w:t>
            </w:r>
            <w:proofErr w:type="spellEnd"/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Развитие общих речевых навыков</w:t>
            </w:r>
          </w:p>
        </w:tc>
      </w:tr>
      <w:tr w:rsidR="00B237EA" w:rsidRPr="0060666F" w:rsidTr="0060666F">
        <w:tc>
          <w:tcPr>
            <w:tcW w:w="5265" w:type="dxa"/>
            <w:gridSpan w:val="2"/>
          </w:tcPr>
          <w:p w:rsidR="00B237EA" w:rsidRPr="0060666F" w:rsidRDefault="00B237EA" w:rsidP="0022639A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работу по формированию правильного физиологического и речевого дыхания.</w:t>
            </w:r>
          </w:p>
          <w:p w:rsidR="00B237EA" w:rsidRPr="0060666F" w:rsidRDefault="00B237EA" w:rsidP="0022639A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мягкую атаку голоса при прои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несении гласных.</w:t>
            </w:r>
          </w:p>
          <w:p w:rsidR="00B237EA" w:rsidRPr="0060666F" w:rsidRDefault="00B237EA" w:rsidP="0022639A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плавностью речи.</w:t>
            </w:r>
          </w:p>
          <w:p w:rsidR="00B237EA" w:rsidRPr="0060666F" w:rsidRDefault="00B237EA" w:rsidP="0022639A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отрабатывать четкость дикции в упражнениях с использованием шепотной речи.</w:t>
            </w:r>
          </w:p>
          <w:p w:rsidR="00B237EA" w:rsidRPr="0060666F" w:rsidRDefault="00B237EA" w:rsidP="0022639A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работать над интонированием р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чи. 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Работать над четкостью дикции.</w:t>
            </w:r>
          </w:p>
        </w:tc>
        <w:tc>
          <w:tcPr>
            <w:tcW w:w="4341" w:type="dxa"/>
            <w:gridSpan w:val="2"/>
          </w:tcPr>
          <w:p w:rsidR="00B237EA" w:rsidRPr="0060666F" w:rsidRDefault="00B237EA" w:rsidP="0022639A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Продолжать работу по развитию реч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вого дыхания.</w:t>
            </w:r>
          </w:p>
          <w:p w:rsidR="00B237EA" w:rsidRPr="0060666F" w:rsidRDefault="00B237EA" w:rsidP="0022639A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Учить детей произвольно изменять силу голоса: говорить громче,</w:t>
            </w:r>
            <w:r w:rsidRPr="0060666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громко, тихо, тише, шепотом.</w:t>
            </w:r>
          </w:p>
          <w:p w:rsidR="00B237EA" w:rsidRPr="0060666F" w:rsidRDefault="00B237EA" w:rsidP="0022639A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Развивать тембровую окраску голоса, высоту тона в играх со звукопод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ражателями, в играх драматизациях.</w:t>
            </w:r>
          </w:p>
          <w:p w:rsidR="00B237EA" w:rsidRPr="0060666F" w:rsidRDefault="00B237EA" w:rsidP="0022639A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Продолжа</w:t>
            </w:r>
            <w:r w:rsidR="00843B06"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ть работу над четкостью дикции, интонационной </w:t>
            </w: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вырази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ностью речи.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Лексика</w:t>
            </w:r>
          </w:p>
        </w:tc>
      </w:tr>
      <w:tr w:rsidR="00071AEE" w:rsidRPr="0060666F" w:rsidTr="0060666F">
        <w:trPr>
          <w:trHeight w:val="616"/>
        </w:trPr>
        <w:tc>
          <w:tcPr>
            <w:tcW w:w="9606" w:type="dxa"/>
            <w:gridSpan w:val="4"/>
          </w:tcPr>
          <w:p w:rsidR="00071AEE" w:rsidRPr="0060666F" w:rsidRDefault="007B6C08" w:rsidP="0060666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сад,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грушки,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еревья,</w:t>
            </w:r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сень,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вощи,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рукты,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A1842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осуда,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родукты питания,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асти те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ла, ч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еловек,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дежда, 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3B06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бувь</w:t>
            </w:r>
            <w:r w:rsid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Грамматический строй речи</w:t>
            </w:r>
          </w:p>
        </w:tc>
      </w:tr>
      <w:tr w:rsidR="00473B74" w:rsidRPr="0060666F" w:rsidTr="0060666F">
        <w:tc>
          <w:tcPr>
            <w:tcW w:w="5251" w:type="dxa"/>
          </w:tcPr>
          <w:p w:rsidR="00473B74" w:rsidRPr="0060666F" w:rsidRDefault="00473B74" w:rsidP="00797FB6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употреблять в речи имена сущ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ствительные в форме единственного и множ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ственного числа.</w:t>
            </w:r>
          </w:p>
          <w:p w:rsidR="00473B74" w:rsidRPr="0060666F" w:rsidRDefault="00473B74" w:rsidP="00797FB6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Упражнять детей в употреблении формы мн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жественного числа имен существительных в р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дительном падеже (яблок, чашек, мячей…).</w:t>
            </w:r>
          </w:p>
          <w:p w:rsidR="00473B74" w:rsidRPr="0060666F" w:rsidRDefault="00473B74" w:rsidP="00797FB6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согласовать слова в предложении в р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де, числе, падеже.</w:t>
            </w:r>
          </w:p>
          <w:p w:rsidR="00473B74" w:rsidRPr="0060666F" w:rsidRDefault="00473B74" w:rsidP="00797FB6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Закреплять в речи простые предлоги: </w:t>
            </w:r>
            <w:proofErr w:type="gramStart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с; в – из.</w:t>
            </w:r>
          </w:p>
          <w:p w:rsidR="00473B74" w:rsidRPr="0060666F" w:rsidRDefault="00473B74" w:rsidP="00797FB6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образовывать и использовать в речи существительные с уменьшительно-ласкательными суффиксами: -</w:t>
            </w:r>
            <w:r w:rsidR="00797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Start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-</w:t>
            </w:r>
            <w:r w:rsidR="00797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чик-, -</w:t>
            </w:r>
            <w:r w:rsidR="00797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ечк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-, -</w:t>
            </w:r>
            <w:r w:rsidR="00797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очк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-, -</w:t>
            </w:r>
            <w:r w:rsidR="00797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еньк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-, -</w:t>
            </w:r>
            <w:r w:rsidR="00797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оньк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-.</w:t>
            </w:r>
          </w:p>
          <w:p w:rsidR="00473B74" w:rsidRPr="0060666F" w:rsidRDefault="00473B74" w:rsidP="00797FB6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Дать понятие предмет и действие.</w:t>
            </w:r>
          </w:p>
          <w:p w:rsidR="00473B74" w:rsidRPr="0060666F" w:rsidRDefault="00473B74" w:rsidP="00797FB6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55" w:type="dxa"/>
            <w:gridSpan w:val="3"/>
          </w:tcPr>
          <w:p w:rsidR="00896AFC" w:rsidRPr="0060666F" w:rsidRDefault="00896AFC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Совершенствовать умение детей обр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зовывать и использовать в речи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существительные в единственном и множественном числе.</w:t>
            </w:r>
          </w:p>
          <w:p w:rsidR="00896AFC" w:rsidRPr="0060666F" w:rsidRDefault="00896AFC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Продолжать работу по обучению с</w:t>
            </w: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гласованию прилагательных с</w:t>
            </w: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существительными, по практическому употреблению относительных и при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тяжательных прилагательных в речи.</w:t>
            </w:r>
          </w:p>
          <w:p w:rsidR="00896AFC" w:rsidRPr="0060666F" w:rsidRDefault="00896AFC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правильно употре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в речи простые предлоги,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начать формировать умение употре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лять сложные предлоги: </w:t>
            </w:r>
            <w:proofErr w:type="gramStart"/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из-под</w:t>
            </w:r>
            <w:proofErr w:type="gramEnd"/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из-за.</w:t>
            </w:r>
          </w:p>
          <w:p w:rsidR="00896AFC" w:rsidRPr="0060666F" w:rsidRDefault="00896AFC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Уточнить понимание детьми значений глаголов с различными </w:t>
            </w:r>
            <w:proofErr w:type="gramStart"/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при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proofErr w:type="gramEnd"/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ставками (окапывать, подкармливать, пригибать, подвязывать и т.п.) и начать формировать умение самостоятельно их 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образовывать и употреблять в речи.</w:t>
            </w:r>
          </w:p>
          <w:p w:rsidR="00473B74" w:rsidRPr="0060666F" w:rsidRDefault="00896AFC" w:rsidP="00797FB6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Согласовывать числительные два и пять с существительными.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lastRenderedPageBreak/>
              <w:t>Связная речь</w:t>
            </w:r>
          </w:p>
        </w:tc>
      </w:tr>
      <w:tr w:rsidR="00071AEE" w:rsidRPr="0060666F" w:rsidTr="0060666F">
        <w:trPr>
          <w:trHeight w:val="70"/>
        </w:trPr>
        <w:tc>
          <w:tcPr>
            <w:tcW w:w="5265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Формировать навык составления предложения из 3 - 4 слов по картинкам, по демонстрации действий, на заданную тему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диалогическую и монол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гическую речь.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пересказывать тексты, 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ставлять рассказы – описания, загадки – опис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 всем лексическим темам.</w:t>
            </w:r>
          </w:p>
          <w:p w:rsidR="00071AEE" w:rsidRPr="0060666F" w:rsidRDefault="00071AEE" w:rsidP="00797FB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Развивать у детей стремление обсу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дать увиденное, рассказывать о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переживаниях, впечатлениях.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Продолжать обучать составлению предложения по картинкам, учить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распространять предложение.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Закреплять умение составлять опис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тельные рассказы о предметах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материале пройденных лексических тем.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Учить</w:t>
            </w:r>
            <w:r w:rsidR="00797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грамотно задавать вопросы.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 пересказа не</w:t>
            </w:r>
            <w:r w:rsidR="008F2810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больших текстов.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797FB6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7F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 период (декабрь, январь, февраль)</w:t>
            </w:r>
          </w:p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Звукопроизношение</w:t>
            </w:r>
          </w:p>
        </w:tc>
      </w:tr>
      <w:tr w:rsidR="00071AEE" w:rsidRPr="0060666F" w:rsidTr="0060666F">
        <w:tc>
          <w:tcPr>
            <w:tcW w:w="5265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подготовку артикуляционного а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парата к формированию правильной артикул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ции звуков.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правильную артикуляцию св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стящих звуков и начать их автоматизацию.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формирование правильной артикул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ции шипящих звуков и звука </w:t>
            </w:r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3E0CB4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работу над автоматизац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ей правильного произношения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звуков у всех детей.</w:t>
            </w:r>
          </w:p>
          <w:p w:rsidR="00071AEE" w:rsidRPr="0060666F" w:rsidRDefault="00071AEE" w:rsidP="00797FB6">
            <w:pPr>
              <w:shd w:val="clear" w:color="auto" w:fill="FFFFFF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Формировать правильное произнош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 шипящих и сонорных зву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ков у вновь поступивших детей.</w:t>
            </w:r>
          </w:p>
          <w:p w:rsidR="00071AEE" w:rsidRPr="0060666F" w:rsidRDefault="00071AEE" w:rsidP="006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03C59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Развитие фонетико-фонематической системы языка, навыков звукового анализа и подготовка к обучению грамоте</w:t>
            </w:r>
          </w:p>
        </w:tc>
      </w:tr>
      <w:tr w:rsidR="00843B06" w:rsidRPr="0060666F" w:rsidTr="0060666F">
        <w:tc>
          <w:tcPr>
            <w:tcW w:w="5280" w:type="dxa"/>
            <w:gridSpan w:val="3"/>
          </w:tcPr>
          <w:p w:rsidR="00843B06" w:rsidRPr="0060666F" w:rsidRDefault="00843B06" w:rsidP="00797FB6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гласных и 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звуках, их различиях.</w:t>
            </w:r>
          </w:p>
          <w:p w:rsidR="00843B06" w:rsidRPr="0060666F" w:rsidRDefault="00843B06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Познакомить детей с согласным звуком</w:t>
            </w:r>
            <w:r w:rsidR="00182093"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бу</w:t>
            </w:r>
            <w:r w:rsidR="00182093"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182093"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вой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 </w:t>
            </w:r>
            <w:r w:rsidRPr="0060666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М, </w:t>
            </w:r>
            <w:r w:rsidR="00182093" w:rsidRPr="0060666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 </w:t>
            </w:r>
            <w:r w:rsidR="007B6C08"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гласными</w:t>
            </w:r>
            <w:r w:rsidR="00182093"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звуками и буквами</w:t>
            </w:r>
            <w:proofErr w:type="gramStart"/>
            <w:r w:rsidR="007B6C08"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proofErr w:type="gramEnd"/>
            <w:r w:rsidR="007B6C08"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797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Э,</w:t>
            </w:r>
            <w:r w:rsidR="00797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Ы.</w:t>
            </w:r>
          </w:p>
          <w:p w:rsidR="00843B06" w:rsidRPr="0060666F" w:rsidRDefault="00843B06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Формировать умения детей выделять их из ряда других звуков, в конце слов, анализировать обратные слоги.</w:t>
            </w:r>
          </w:p>
          <w:p w:rsidR="00843B06" w:rsidRPr="0060666F" w:rsidRDefault="00843B06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Упражнять детей в анализе прямых слогов и коротких слов типа </w:t>
            </w:r>
            <w:r w:rsidRPr="0060666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осы, мак.</w:t>
            </w:r>
          </w:p>
          <w:p w:rsidR="00843B06" w:rsidRPr="0060666F" w:rsidRDefault="00843B06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Упражнять в выкладывании новых букв из п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лочек, шнурка, пласти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лина.</w:t>
            </w:r>
          </w:p>
          <w:p w:rsidR="00843B06" w:rsidRPr="0060666F" w:rsidRDefault="00843B06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26" w:type="dxa"/>
          </w:tcPr>
          <w:p w:rsidR="00843B06" w:rsidRPr="0060666F" w:rsidRDefault="00843B06" w:rsidP="00797FB6">
            <w:pPr>
              <w:shd w:val="clear" w:color="auto" w:fill="FFFFFF"/>
              <w:ind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Закреплять умение подбирать слова на заданный звук.</w:t>
            </w:r>
          </w:p>
          <w:p w:rsidR="00843B06" w:rsidRPr="0060666F" w:rsidRDefault="00843B06" w:rsidP="00797FB6">
            <w:pPr>
              <w:shd w:val="clear" w:color="auto" w:fill="FFFFFF"/>
              <w:ind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различении твердых - мягких, звонких - глухих соглас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ных в ряду звуков, слогов, слов, в предлож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нии.</w:t>
            </w:r>
          </w:p>
          <w:p w:rsidR="00843B06" w:rsidRPr="0060666F" w:rsidRDefault="00843B06" w:rsidP="00797FB6">
            <w:pPr>
              <w:shd w:val="clear" w:color="auto" w:fill="FFFFFF"/>
              <w:ind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Совершенствовать навык выделения заданного звука из слова.</w:t>
            </w:r>
          </w:p>
          <w:p w:rsidR="00843B06" w:rsidRPr="0060666F" w:rsidRDefault="00843B06" w:rsidP="00797FB6">
            <w:pPr>
              <w:shd w:val="clear" w:color="auto" w:fill="FFFFFF"/>
              <w:ind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Учить анализировать слова из чет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рех, пяти звуков.</w:t>
            </w:r>
          </w:p>
          <w:p w:rsidR="00843B06" w:rsidRPr="0060666F" w:rsidRDefault="00843B06" w:rsidP="00797FB6">
            <w:pPr>
              <w:shd w:val="clear" w:color="auto" w:fill="FFFFFF"/>
              <w:ind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Закрепить умение проводить полный звуковой анализ слов типа: па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па, куст, липа, крик.</w:t>
            </w:r>
          </w:p>
          <w:p w:rsidR="00843B06" w:rsidRPr="0060666F" w:rsidRDefault="00843B06" w:rsidP="00797FB6">
            <w:pPr>
              <w:shd w:val="clear" w:color="auto" w:fill="FFFFFF"/>
              <w:ind w:firstLine="10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Познакомить детей с согл</w:t>
            </w:r>
            <w:r w:rsidR="007B6C08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асными</w:t>
            </w:r>
            <w:r w:rsidR="00182093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звуками и буквами</w:t>
            </w:r>
            <w:r w:rsidR="007B6C08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: З-</w:t>
            </w:r>
            <w:proofErr w:type="spellStart"/>
            <w:r w:rsidR="007B6C08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Зь</w:t>
            </w:r>
            <w:proofErr w:type="gramStart"/>
            <w:r w:rsidR="007B6C08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,Ш</w:t>
            </w:r>
            <w:proofErr w:type="gramEnd"/>
            <w:r w:rsidR="007B6C08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,Л</w:t>
            </w:r>
            <w:proofErr w:type="spellEnd"/>
            <w:r w:rsidR="007B6C08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proofErr w:type="spellStart"/>
            <w:r w:rsidR="007B6C08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Ль,Р-Рь,В-Вь,Ж,Б</w:t>
            </w:r>
            <w:proofErr w:type="spellEnd"/>
            <w:r w:rsidR="007B6C08"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843B06" w:rsidRPr="0060666F" w:rsidRDefault="00843B06" w:rsidP="00797FB6">
            <w:pPr>
              <w:shd w:val="clear" w:color="auto" w:fill="FFFFFF"/>
              <w:ind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Совершенствовать навыки печатания и чтения слогов, слов и корот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ких предл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жений.</w:t>
            </w:r>
          </w:p>
          <w:p w:rsidR="00843B06" w:rsidRPr="0060666F" w:rsidRDefault="00843B06" w:rsidP="00797FB6">
            <w:pPr>
              <w:shd w:val="clear" w:color="auto" w:fill="FFFFFF"/>
              <w:ind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разгадывать ребусы, р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шать кроссворды.</w:t>
            </w:r>
          </w:p>
          <w:p w:rsidR="00843B06" w:rsidRPr="0060666F" w:rsidRDefault="00843B06" w:rsidP="00797FB6">
            <w:pPr>
              <w:shd w:val="clear" w:color="auto" w:fill="FFFFFF"/>
              <w:ind w:firstLine="10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Формировать умение трансформир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вать буквы, различать правильно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 неправильно напечатанные буквы, </w:t>
            </w:r>
            <w:r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допечатывать незаконченные, ч</w:t>
            </w:r>
            <w:r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тать 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буквы, наложенные друг на друга.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lastRenderedPageBreak/>
              <w:t>Развитие общих речевых навыков</w:t>
            </w:r>
          </w:p>
        </w:tc>
      </w:tr>
      <w:tr w:rsidR="00071AEE" w:rsidRPr="0060666F" w:rsidTr="0060666F">
        <w:tc>
          <w:tcPr>
            <w:tcW w:w="5265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Продолжать работу по формированию пр</w:t>
            </w: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вильного физиологического и речевого дых</w:t>
            </w: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ния, используя 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чистоговорки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и 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потешки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 о</w:t>
            </w: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работанным звукопроизношением.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Работать над плавностью речи и мягкостью г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лоса.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Закреплять умение изменять силу голоса, учить детей говорить тише, громче.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работу над темпом речи.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Совершенствовать интонационную выраз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тельность речи.</w:t>
            </w:r>
          </w:p>
        </w:tc>
        <w:tc>
          <w:tcPr>
            <w:tcW w:w="4341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Продолжать работу по развитию у детей правильного речевого ды</w:t>
            </w:r>
            <w:r w:rsidRPr="00606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хания.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Совершенствовать умение произвол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 менять силу, высоту и тембр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окраски голоса.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Совершенствовать навык голосовед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 на мягкой атаке, в спокой</w:t>
            </w:r>
            <w:r w:rsidRPr="00606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 те</w:t>
            </w:r>
            <w:r w:rsidRPr="00606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606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Продолжать работу над четкостью дикции, интонационной вырази</w:t>
            </w:r>
            <w:r w:rsidRPr="006066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тельностью речи.</w:t>
            </w:r>
          </w:p>
          <w:p w:rsidR="00071AEE" w:rsidRPr="0060666F" w:rsidRDefault="00071AEE" w:rsidP="00797FB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Лексика</w:t>
            </w:r>
          </w:p>
        </w:tc>
      </w:tr>
      <w:tr w:rsidR="00071AEE" w:rsidRPr="0060666F" w:rsidTr="0060666F">
        <w:trPr>
          <w:trHeight w:val="848"/>
        </w:trPr>
        <w:tc>
          <w:tcPr>
            <w:tcW w:w="9606" w:type="dxa"/>
            <w:gridSpan w:val="4"/>
          </w:tcPr>
          <w:p w:rsidR="00071AEE" w:rsidRPr="0060666F" w:rsidRDefault="007B6C08" w:rsidP="00797F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Головные уборы,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имние забавы,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овогодний праздник,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имующие птицы,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икие ж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вотные,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ивотные жарких стран,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омашние животные,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омашние птицы,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одный и во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душный транспорт,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и наземный транспорт,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ащитника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течества.</w:t>
            </w:r>
            <w:proofErr w:type="gramEnd"/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Грамматический строй речи</w:t>
            </w:r>
          </w:p>
        </w:tc>
      </w:tr>
      <w:tr w:rsidR="00071AEE" w:rsidRPr="0060666F" w:rsidTr="0060666F">
        <w:tc>
          <w:tcPr>
            <w:tcW w:w="5265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детей согласовывать слова в предложении в роде, числе, падеже.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в речи простые предлоги: </w:t>
            </w:r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– с; в – из; по, над, под.</w:t>
            </w:r>
            <w:proofErr w:type="gramEnd"/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употреблении существ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с суффиксами: </w:t>
            </w:r>
            <w:proofErr w:type="gramStart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нок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енок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ат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ят</w:t>
            </w:r>
            <w:proofErr w:type="spellEnd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употреблении некоторых относительных прилагател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ных: </w:t>
            </w:r>
            <w:proofErr w:type="gramStart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стеклянный</w:t>
            </w:r>
            <w:proofErr w:type="gramEnd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бумажный, резиновый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образовывать и использовать в речи притяжательные прилаг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тельные.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в словарь глаголы, обозначающие трудовую деятельность людей, характеризу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щие ее.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детей образовывать 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нокоренные слова.</w:t>
            </w:r>
          </w:p>
          <w:p w:rsidR="00071AEE" w:rsidRPr="0060666F" w:rsidRDefault="00071AEE" w:rsidP="00797FB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Совершенствование умения обр</w:t>
            </w:r>
            <w:r w:rsidRPr="006066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зовывать и использовать в речи</w:t>
            </w:r>
            <w:r w:rsidRPr="006066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в единстве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ном и множественном числе по лекс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ским темам.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Продолжать работу по обучению согласованию имен прилагатель</w:t>
            </w: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именами существительными по всем лексическим темам.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различным способам слов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Продолжать учить образованию и употреблению в речи глаголов с</w:t>
            </w:r>
            <w:r w:rsidRPr="006066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приставками; глаголы, обозначающие трудовые действия.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Учить правильному употреблению в речи относительных и притяжательных прилагательных.</w:t>
            </w:r>
          </w:p>
          <w:p w:rsidR="00071AEE" w:rsidRPr="0060666F" w:rsidRDefault="00071AEE" w:rsidP="00797FB6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Закрепить употребление в речи пр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стых и сложных предлогов.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Связная речь</w:t>
            </w:r>
          </w:p>
        </w:tc>
      </w:tr>
      <w:tr w:rsidR="00071AEE" w:rsidRPr="0060666F" w:rsidTr="0060666F">
        <w:tc>
          <w:tcPr>
            <w:tcW w:w="5265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Совершенствовать навык составления и ра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пространения предложений по картинке, по д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монстрации действий на заданную тему.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диалогическую и мон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логическую речь, развивать умение задавать 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 и грамотно отвечать на них.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Совершенствовать умение пересказывать те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сты по плану, составлять рассказы – описания и загадки – описания по предложенному плану.</w:t>
            </w:r>
          </w:p>
        </w:tc>
        <w:tc>
          <w:tcPr>
            <w:tcW w:w="4341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Совершенствовать умение составлять описательные рассказы;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сказы по серии картин; по картине и из личного опыта.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Учить нормам вежливого речевого общения.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Совершенствовать навык пересказа.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грамматически правильно строить</w:t>
            </w:r>
            <w:proofErr w:type="gramEnd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в речи сложн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сочиненные</w:t>
            </w:r>
            <w:r w:rsidRPr="00606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 предложения.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797FB6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7F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III период </w:t>
            </w:r>
            <w:r w:rsidRPr="00797FB6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>(март, апрель, май)</w:t>
            </w:r>
          </w:p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Звукопроизношение</w:t>
            </w:r>
          </w:p>
        </w:tc>
      </w:tr>
      <w:tr w:rsidR="00071AEE" w:rsidRPr="0060666F" w:rsidTr="0060666F">
        <w:tc>
          <w:tcPr>
            <w:tcW w:w="5265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работу по автоматизации свистящих звуков.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формирование правильной артик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 шипящих звуков и начать их автоматиз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цию в слогах, словах.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формировать правильную артик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ляцию звука </w:t>
            </w:r>
            <w:proofErr w:type="gramStart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 и его автоматизацию.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формировать правильную артикуляцию звуков </w:t>
            </w:r>
            <w:proofErr w:type="gramStart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60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ль</w:t>
            </w:r>
            <w:r w:rsidR="003E0CB4"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  и их автоматизацию.</w:t>
            </w:r>
          </w:p>
        </w:tc>
        <w:tc>
          <w:tcPr>
            <w:tcW w:w="4341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автоматизацию всех звуков у всех детей.</w:t>
            </w:r>
          </w:p>
          <w:p w:rsidR="00071AEE" w:rsidRPr="0060666F" w:rsidRDefault="00071AEE" w:rsidP="00797FB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03C59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Развитие фонетико-фонематической системы языка, навыков звукового анализа и подготовка к обучению грамоте</w:t>
            </w:r>
          </w:p>
        </w:tc>
      </w:tr>
      <w:tr w:rsidR="00003C59" w:rsidRPr="0060666F" w:rsidTr="0060666F">
        <w:tc>
          <w:tcPr>
            <w:tcW w:w="5265" w:type="dxa"/>
            <w:gridSpan w:val="2"/>
          </w:tcPr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гласных и согла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звуках и их признаках.</w:t>
            </w:r>
          </w:p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Познакомить детей с согласными звуками</w:t>
            </w:r>
            <w:r w:rsidR="00182093"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буквами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 </w:t>
            </w:r>
            <w:proofErr w:type="gramStart"/>
            <w:r w:rsidR="007B6C08" w:rsidRPr="0060666F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П</w:t>
            </w:r>
            <w:proofErr w:type="gramEnd"/>
            <w:r w:rsidR="007B6C08" w:rsidRPr="0060666F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,</w:t>
            </w:r>
            <w:r w:rsidR="00797FB6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Т,</w:t>
            </w:r>
            <w:r w:rsidR="00797FB6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К.</w:t>
            </w:r>
          </w:p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Совершенствовать навык фонематического анализа слов типа </w:t>
            </w:r>
            <w:r w:rsidRPr="0060666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кот.</w:t>
            </w:r>
          </w:p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Формировать умения детей анализировать сл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 типа </w:t>
            </w:r>
            <w:r w:rsidRPr="0060666F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кит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Формировать умение детей определять место звука в слове.</w:t>
            </w:r>
          </w:p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Учить узнавать буквы из разных шрифтов, различать правильно и</w:t>
            </w:r>
            <w:r w:rsidRPr="006066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неправильно напечатанные буквы; различать буквы, наложенные друг на </w:t>
            </w:r>
            <w:r w:rsidRPr="006066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друга</w:t>
            </w:r>
          </w:p>
        </w:tc>
        <w:tc>
          <w:tcPr>
            <w:tcW w:w="4341" w:type="dxa"/>
            <w:gridSpan w:val="2"/>
          </w:tcPr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Упражнять детей в подборе слов на заданный звук, в различении</w:t>
            </w: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- мягких, звонких - глухих 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гласных, в выделении звука из слова.</w:t>
            </w:r>
          </w:p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Закрепить умение проводить полный звукобуквенный анализ слов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типа: трава, слива, миска, машина.</w:t>
            </w:r>
          </w:p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 печатания слогов, слов, предложений.</w:t>
            </w:r>
          </w:p>
          <w:p w:rsidR="00003C59" w:rsidRPr="0060666F" w:rsidRDefault="00003C59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Познакомить детей с согласными </w:t>
            </w:r>
            <w:r w:rsidR="007B6C08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звуками</w:t>
            </w:r>
            <w:r w:rsidR="00182093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и буквами</w:t>
            </w:r>
            <w:r w:rsidR="007B6C08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: Г,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9203D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9203D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Й,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gramStart"/>
            <w:r w:rsidR="00D9203D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Ц</w:t>
            </w:r>
            <w:proofErr w:type="gramEnd"/>
            <w:r w:rsidR="00D9203D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9203D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Щ,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9203D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Ч,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Ф, с буквами Ь,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Ъ,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Ю,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Е,</w:t>
            </w:r>
            <w:r w:rsidR="00797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7B6C08"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Ё.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Развитие общих речевых навыков</w:t>
            </w:r>
          </w:p>
        </w:tc>
      </w:tr>
      <w:tr w:rsidR="00071AEE" w:rsidRPr="0060666F" w:rsidTr="0060666F">
        <w:tc>
          <w:tcPr>
            <w:tcW w:w="5265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Продолжать работу по формированию пр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вильного физиологического и речевого дыхания.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Совершенствовать четкость дикции.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Продолжать развивать интонационную выр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зительность речи.</w:t>
            </w:r>
          </w:p>
          <w:p w:rsidR="00071AEE" w:rsidRPr="0060666F" w:rsidRDefault="00071AEE" w:rsidP="00797FB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Развивать способность изменять голос по с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ле, высоте, и тембру, используя иг</w:t>
            </w:r>
            <w:r w:rsidR="003E0CB4"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ры-драматизации.               </w:t>
            </w:r>
          </w:p>
        </w:tc>
        <w:tc>
          <w:tcPr>
            <w:tcW w:w="4341" w:type="dxa"/>
            <w:gridSpan w:val="2"/>
          </w:tcPr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Развивать длительность речевого в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хода.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Продолжать работу над темпом и ритмом речи, четкостью дикции,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интонационной выразительностью речи в повседневном общении.</w:t>
            </w:r>
          </w:p>
          <w:p w:rsidR="00071AEE" w:rsidRPr="0060666F" w:rsidRDefault="00071AEE" w:rsidP="00797FB6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звучность и п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движность голоса.</w:t>
            </w:r>
          </w:p>
          <w:p w:rsidR="00071AEE" w:rsidRPr="0060666F" w:rsidRDefault="00071AEE" w:rsidP="00797FB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Лексика</w:t>
            </w:r>
          </w:p>
        </w:tc>
      </w:tr>
      <w:tr w:rsidR="00071AEE" w:rsidRPr="0060666F" w:rsidTr="0060666F">
        <w:trPr>
          <w:trHeight w:val="1123"/>
        </w:trPr>
        <w:tc>
          <w:tcPr>
            <w:tcW w:w="5265" w:type="dxa"/>
            <w:gridSpan w:val="2"/>
          </w:tcPr>
          <w:p w:rsidR="00071AEE" w:rsidRPr="0060666F" w:rsidRDefault="00BA0B0A" w:rsidP="00460A45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емья,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 дом,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ебель,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рофессии,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ерелётные птицы,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асекомые,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одные обитатели,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Победы,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ето</w:t>
            </w:r>
            <w:proofErr w:type="gramEnd"/>
          </w:p>
        </w:tc>
        <w:tc>
          <w:tcPr>
            <w:tcW w:w="4341" w:type="dxa"/>
            <w:gridSpan w:val="2"/>
          </w:tcPr>
          <w:p w:rsidR="00071AEE" w:rsidRPr="0060666F" w:rsidRDefault="00BA0B0A" w:rsidP="00460A4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мья,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аш дом,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ебель,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рофессии,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, ш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кольные принадлежности,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есна,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асекомые,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одные обитатели,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Победы, </w:t>
            </w:r>
            <w:r w:rsidR="00797FB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ето</w:t>
            </w:r>
            <w:proofErr w:type="gramEnd"/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Грамматический строй речи</w:t>
            </w:r>
          </w:p>
        </w:tc>
      </w:tr>
      <w:tr w:rsidR="00071AEE" w:rsidRPr="0060666F" w:rsidTr="0060666F">
        <w:tc>
          <w:tcPr>
            <w:tcW w:w="5265" w:type="dxa"/>
            <w:gridSpan w:val="2"/>
          </w:tcPr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детей образовывать и использовать в речи существительные в еди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ственном и множественном числе.</w:t>
            </w:r>
          </w:p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Закреплять умения детей согласовывать сл</w:t>
            </w: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ва в предложении в роде, числе, падеже.</w:t>
            </w:r>
          </w:p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Закреплять навык образования и использования в речи притяжательных и относительных прил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гательных.</w:t>
            </w:r>
          </w:p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детей пользоваться в речи всеми простыми предлогами.</w:t>
            </w:r>
          </w:p>
        </w:tc>
        <w:tc>
          <w:tcPr>
            <w:tcW w:w="4341" w:type="dxa"/>
            <w:gridSpan w:val="2"/>
          </w:tcPr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Закрепить правильное использование в речи относительных и при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тяжател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прилагательных, согласование прилагательных с числительны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числительных с существительными (по всем темам).</w:t>
            </w:r>
          </w:p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Закрепить правильное использов</w:t>
            </w: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lastRenderedPageBreak/>
              <w:t>ние в речи простых и сложных</w:t>
            </w:r>
            <w:r w:rsidRPr="006066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предлогов (по теме "Перелётные пт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цы").</w:t>
            </w:r>
          </w:p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Учить согласовывать притяжательные местоимения с существитель</w:t>
            </w:r>
            <w:r w:rsidRPr="006066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ными.</w:t>
            </w:r>
          </w:p>
        </w:tc>
      </w:tr>
      <w:tr w:rsidR="00071AEE" w:rsidRPr="0060666F" w:rsidTr="0060666F">
        <w:tc>
          <w:tcPr>
            <w:tcW w:w="9606" w:type="dxa"/>
            <w:gridSpan w:val="4"/>
          </w:tcPr>
          <w:p w:rsidR="00071AEE" w:rsidRPr="0060666F" w:rsidRDefault="00071AEE" w:rsidP="006066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Связная речь</w:t>
            </w:r>
          </w:p>
        </w:tc>
      </w:tr>
      <w:tr w:rsidR="00071AEE" w:rsidRPr="0060666F" w:rsidTr="0060666F">
        <w:tc>
          <w:tcPr>
            <w:tcW w:w="5265" w:type="dxa"/>
            <w:gridSpan w:val="2"/>
          </w:tcPr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Продолжать развивать диалогическую и монол</w:t>
            </w:r>
            <w:r w:rsidRPr="00606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гическую речь.</w:t>
            </w:r>
          </w:p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Развивать навыки связной речи детей при с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ставлении рассказов – описаний, загадок – оп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саний, рассказов по серии картинок, в творч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ских пересказах.</w:t>
            </w:r>
          </w:p>
          <w:p w:rsidR="00071AEE" w:rsidRPr="0060666F" w:rsidRDefault="00071AEE" w:rsidP="00460A4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Совершенствование навыка полного и краткого пересказа, описа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рассказа, рассказа по картине и по 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рии картин, рассказа из лично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 опыта.</w:t>
            </w:r>
          </w:p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индивидуальных способн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066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стей детей в творческой речевой</w:t>
            </w:r>
            <w:r w:rsidR="00460A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тельности.</w:t>
            </w:r>
          </w:p>
          <w:p w:rsidR="00071AEE" w:rsidRPr="0060666F" w:rsidRDefault="00071AEE" w:rsidP="00460A45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отбирать для творч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рассказов самые интерес</w:t>
            </w:r>
            <w:r w:rsidRPr="0060666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ные и существенные события и эпизоды, находя исходную форму передачи,</w:t>
            </w:r>
            <w:r w:rsidRPr="006066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включая в повествование описание пр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066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роды, окружающей действительности.</w:t>
            </w:r>
          </w:p>
        </w:tc>
      </w:tr>
    </w:tbl>
    <w:p w:rsidR="0074128E" w:rsidRPr="0060666F" w:rsidRDefault="0074128E" w:rsidP="0060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460A45" w:rsidRDefault="00907474" w:rsidP="00460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60A4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Тематическое планирование</w:t>
      </w:r>
    </w:p>
    <w:p w:rsidR="00460A45" w:rsidRDefault="00C720F1" w:rsidP="00460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60A4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коррекционно-развивающей работы по разделу</w:t>
      </w:r>
    </w:p>
    <w:p w:rsidR="00460A45" w:rsidRDefault="00C720F1" w:rsidP="00460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60A4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«Развитие лексико-грамматических категорий, связной речи и навыков речевого общения»</w:t>
      </w:r>
      <w:r w:rsidR="00564711" w:rsidRPr="00460A4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, «Развитие фонетико-фонематической системы языка, навыков звукового анализа и подготовка к обучению грамоте».</w:t>
      </w:r>
    </w:p>
    <w:p w:rsidR="00071AEE" w:rsidRPr="00460A45" w:rsidRDefault="00D9203D" w:rsidP="00460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60A45">
        <w:rPr>
          <w:rFonts w:ascii="Times New Roman" w:hAnsi="Times New Roman" w:cs="Times New Roman"/>
          <w:b/>
          <w:i/>
          <w:sz w:val="24"/>
          <w:szCs w:val="24"/>
        </w:rPr>
        <w:t>Старшая группа (дети 6 года жизни)</w:t>
      </w:r>
    </w:p>
    <w:p w:rsidR="00121392" w:rsidRPr="003D470A" w:rsidRDefault="00121392" w:rsidP="00460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29"/>
        <w:tblW w:w="9606" w:type="dxa"/>
        <w:tblLook w:val="04A0" w:firstRow="1" w:lastRow="0" w:firstColumn="1" w:lastColumn="0" w:noHBand="0" w:noVBand="1"/>
      </w:tblPr>
      <w:tblGrid>
        <w:gridCol w:w="1526"/>
        <w:gridCol w:w="1134"/>
        <w:gridCol w:w="2977"/>
        <w:gridCol w:w="3969"/>
      </w:tblGrid>
      <w:tr w:rsidR="00C720F1" w:rsidRPr="00460A45" w:rsidTr="00460A45">
        <w:tc>
          <w:tcPr>
            <w:tcW w:w="1526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i/>
                <w:sz w:val="24"/>
                <w:szCs w:val="24"/>
              </w:rPr>
              <w:t>Темы лексических занятий</w:t>
            </w:r>
          </w:p>
        </w:tc>
        <w:tc>
          <w:tcPr>
            <w:tcW w:w="3969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фонематической стор</w:t>
            </w:r>
            <w:r w:rsidRPr="00460A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60A45">
              <w:rPr>
                <w:rFonts w:ascii="Times New Roman" w:hAnsi="Times New Roman" w:cs="Times New Roman"/>
                <w:i/>
                <w:sz w:val="24"/>
                <w:szCs w:val="24"/>
              </w:rPr>
              <w:t>ны речи</w:t>
            </w:r>
          </w:p>
        </w:tc>
      </w:tr>
      <w:tr w:rsidR="00C720F1" w:rsidRPr="00460A45" w:rsidTr="00460A45">
        <w:tc>
          <w:tcPr>
            <w:tcW w:w="1526" w:type="dxa"/>
            <w:vMerge w:val="restart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946" w:type="dxa"/>
            <w:gridSpan w:val="2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Диагностический период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Органы артикуляции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Звуки вокруг нас</w:t>
            </w:r>
          </w:p>
        </w:tc>
      </w:tr>
      <w:tr w:rsidR="00C720F1" w:rsidRPr="00460A45" w:rsidTr="00460A45">
        <w:tc>
          <w:tcPr>
            <w:tcW w:w="1526" w:type="dxa"/>
            <w:vMerge w:val="restart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[у] знакомство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[у]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[а] знакомство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[а]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Звуки [а], [у]</w:t>
            </w:r>
          </w:p>
        </w:tc>
      </w:tr>
      <w:tr w:rsidR="00C720F1" w:rsidRPr="00460A45" w:rsidTr="00460A45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[и] знакомство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Части тела. Человек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[и]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Звуки и буквы [а], [у], [и]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 [э] знакомство</w:t>
            </w:r>
          </w:p>
        </w:tc>
      </w:tr>
      <w:tr w:rsidR="00C720F1" w:rsidRPr="00460A45" w:rsidTr="00460A45">
        <w:tc>
          <w:tcPr>
            <w:tcW w:w="1526" w:type="dxa"/>
            <w:vMerge w:val="restart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 [э]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[о]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[о] в конце слова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[о] в середине слова</w:t>
            </w:r>
          </w:p>
        </w:tc>
      </w:tr>
      <w:tr w:rsidR="00C720F1" w:rsidRPr="00460A45" w:rsidTr="00460A45">
        <w:tc>
          <w:tcPr>
            <w:tcW w:w="1526" w:type="dxa"/>
            <w:vMerge w:val="restart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Звуки и буквы [о], [у]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</w:t>
            </w:r>
            <w:proofErr w:type="gramStart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] знакомство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</w:t>
            </w:r>
            <w:proofErr w:type="gramStart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[ы] знакомство</w:t>
            </w:r>
          </w:p>
        </w:tc>
      </w:tr>
      <w:tr w:rsidR="00C720F1" w:rsidRPr="00460A45" w:rsidTr="00460A45">
        <w:tc>
          <w:tcPr>
            <w:tcW w:w="1526" w:type="dxa"/>
            <w:vMerge w:val="restart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[ы]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  [и], [ы]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Городской и наземный транспорт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</w:t>
            </w:r>
            <w:proofErr w:type="gramStart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День Защитника Отеч</w:t>
            </w: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</w:t>
            </w:r>
            <w:proofErr w:type="gramStart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] знакомство</w:t>
            </w:r>
          </w:p>
        </w:tc>
      </w:tr>
      <w:tr w:rsidR="00C720F1" w:rsidRPr="00460A45" w:rsidTr="00460A45">
        <w:tc>
          <w:tcPr>
            <w:tcW w:w="1526" w:type="dxa"/>
            <w:vMerge w:val="restart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</w:t>
            </w:r>
            <w:proofErr w:type="gramStart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[</w:t>
            </w:r>
            <w:proofErr w:type="gramStart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 [т] знакомство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 [т] продолжение</w:t>
            </w:r>
          </w:p>
        </w:tc>
      </w:tr>
      <w:tr w:rsidR="00C720F1" w:rsidRPr="00460A45" w:rsidTr="00460A45">
        <w:tc>
          <w:tcPr>
            <w:tcW w:w="1526" w:type="dxa"/>
            <w:vMerge w:val="restart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 [т] продолжение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 и буква  [</w:t>
            </w:r>
            <w:proofErr w:type="gramStart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Звуки и буквы [к], [</w:t>
            </w:r>
            <w:proofErr w:type="gramStart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</w:p>
        </w:tc>
      </w:tr>
      <w:tr w:rsidR="00C720F1" w:rsidRPr="00460A45" w:rsidTr="00460A45">
        <w:tc>
          <w:tcPr>
            <w:tcW w:w="1526" w:type="dxa"/>
            <w:vMerge w:val="restart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Звуки и буквы  [м], [</w:t>
            </w:r>
            <w:proofErr w:type="gramStart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], [т], [к]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969" w:type="dxa"/>
          </w:tcPr>
          <w:p w:rsidR="00C720F1" w:rsidRPr="00460A45" w:rsidRDefault="00C720F1" w:rsidP="0046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sz w:val="24"/>
                <w:szCs w:val="24"/>
              </w:rPr>
              <w:t>Деление на слоги</w:t>
            </w:r>
          </w:p>
        </w:tc>
      </w:tr>
      <w:tr w:rsidR="00C720F1" w:rsidRPr="00460A45" w:rsidTr="00460A45">
        <w:tc>
          <w:tcPr>
            <w:tcW w:w="1526" w:type="dxa"/>
            <w:vMerge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6946" w:type="dxa"/>
            <w:gridSpan w:val="2"/>
          </w:tcPr>
          <w:p w:rsidR="00C720F1" w:rsidRPr="00460A45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45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Диагностический период</w:t>
            </w:r>
          </w:p>
        </w:tc>
      </w:tr>
    </w:tbl>
    <w:p w:rsidR="00460A45" w:rsidRDefault="00460A45" w:rsidP="0056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460A45" w:rsidRPr="004254DA" w:rsidRDefault="00564711" w:rsidP="0042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254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Тематическое планирование</w:t>
      </w:r>
    </w:p>
    <w:p w:rsidR="004254DA" w:rsidRDefault="00564711" w:rsidP="0042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254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коррекционно-развивающей работы по разделу</w:t>
      </w:r>
      <w:r w:rsidR="004254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460A45" w:rsidRPr="004254DA" w:rsidRDefault="004254DA" w:rsidP="0042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«</w:t>
      </w:r>
      <w:r w:rsidR="00564711" w:rsidRPr="004254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Развитие лексико-грамматических категорий, связной речи и навыков речевого общения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  <w:r w:rsidR="00564711" w:rsidRPr="004254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,</w:t>
      </w:r>
    </w:p>
    <w:p w:rsidR="00564711" w:rsidRPr="004254DA" w:rsidRDefault="004254DA" w:rsidP="0042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«</w:t>
      </w:r>
      <w:r w:rsidR="00564711" w:rsidRPr="004254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Развитие фонетико-фонематической системы языка, навыков звукового анализа и подготовка к обучению грамоте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»</w:t>
      </w:r>
      <w:r w:rsidR="00564711" w:rsidRPr="004254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07474" w:rsidRPr="004254DA" w:rsidRDefault="00564711" w:rsidP="0042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4254D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Подготовительная  группа</w:t>
      </w:r>
      <w:r w:rsidR="00D9203D" w:rsidRPr="004254D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 xml:space="preserve"> (дети 7-8 года жизни)</w:t>
      </w:r>
    </w:p>
    <w:tbl>
      <w:tblPr>
        <w:tblStyle w:val="34"/>
        <w:tblW w:w="9606" w:type="dxa"/>
        <w:tblLook w:val="04A0" w:firstRow="1" w:lastRow="0" w:firstColumn="1" w:lastColumn="0" w:noHBand="0" w:noVBand="1"/>
      </w:tblPr>
      <w:tblGrid>
        <w:gridCol w:w="1501"/>
        <w:gridCol w:w="1123"/>
        <w:gridCol w:w="3013"/>
        <w:gridCol w:w="3969"/>
      </w:tblGrid>
      <w:tr w:rsidR="00C720F1" w:rsidRPr="003D470A" w:rsidTr="004254DA">
        <w:tc>
          <w:tcPr>
            <w:tcW w:w="1501" w:type="dxa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1123" w:type="dxa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</w:p>
          <w:p w:rsidR="004254DA" w:rsidRPr="004254DA" w:rsidRDefault="004254DA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13" w:type="dxa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i/>
                <w:sz w:val="24"/>
                <w:szCs w:val="24"/>
              </w:rPr>
              <w:t>Темы лексических занятий</w:t>
            </w:r>
          </w:p>
        </w:tc>
        <w:tc>
          <w:tcPr>
            <w:tcW w:w="3969" w:type="dxa"/>
          </w:tcPr>
          <w:p w:rsidR="00C720F1" w:rsidRPr="004254DA" w:rsidRDefault="0056471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фонематической стор</w:t>
            </w:r>
            <w:r w:rsidRPr="004254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254DA">
              <w:rPr>
                <w:rFonts w:ascii="Times New Roman" w:hAnsi="Times New Roman" w:cs="Times New Roman"/>
                <w:i/>
                <w:sz w:val="24"/>
                <w:szCs w:val="24"/>
              </w:rPr>
              <w:t>ны речи</w:t>
            </w:r>
          </w:p>
        </w:tc>
      </w:tr>
      <w:tr w:rsidR="00C720F1" w:rsidRPr="003D470A" w:rsidTr="004254DA">
        <w:tc>
          <w:tcPr>
            <w:tcW w:w="1501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23" w:type="dxa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982" w:type="dxa"/>
            <w:gridSpan w:val="2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Диагностический период</w:t>
            </w:r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М,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, Т, К</w:t>
            </w:r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Деление на слоги</w:t>
            </w:r>
          </w:p>
        </w:tc>
      </w:tr>
      <w:tr w:rsidR="00C720F1" w:rsidRPr="003D470A" w:rsidTr="004254DA">
        <w:trPr>
          <w:trHeight w:val="330"/>
        </w:trPr>
        <w:tc>
          <w:tcPr>
            <w:tcW w:w="1501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 Х (знакомство)</w:t>
            </w:r>
          </w:p>
        </w:tc>
      </w:tr>
      <w:tr w:rsidR="00C720F1" w:rsidRPr="003D470A" w:rsidTr="004254DA">
        <w:trPr>
          <w:trHeight w:val="21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 Х (продолжение)</w:t>
            </w:r>
          </w:p>
        </w:tc>
      </w:tr>
      <w:tr w:rsidR="00C720F1" w:rsidRPr="003D470A" w:rsidTr="004254DA">
        <w:trPr>
          <w:trHeight w:val="27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Звуки и буквы К-Х</w:t>
            </w:r>
          </w:p>
        </w:tc>
      </w:tr>
      <w:tr w:rsidR="00C720F1" w:rsidRPr="003D470A" w:rsidTr="004254DA">
        <w:trPr>
          <w:trHeight w:val="28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Звуки и буквы К-Х (продолжение)</w:t>
            </w:r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(знакомство) </w:t>
            </w:r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 и буква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C720F1" w:rsidRPr="003D470A" w:rsidTr="004254DA">
        <w:trPr>
          <w:trHeight w:val="31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</w:tr>
      <w:tr w:rsidR="00C720F1" w:rsidRPr="003D470A" w:rsidTr="004254DA">
        <w:trPr>
          <w:trHeight w:val="22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Дифференциация  С-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</w:tr>
      <w:tr w:rsidR="00C720F1" w:rsidRPr="003D470A" w:rsidTr="004254DA">
        <w:trPr>
          <w:trHeight w:val="22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 Н (знакомство)</w:t>
            </w:r>
          </w:p>
        </w:tc>
      </w:tr>
      <w:tr w:rsidR="00C720F1" w:rsidRPr="003D470A" w:rsidTr="004254DA">
        <w:trPr>
          <w:trHeight w:val="22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 Н (продолжение)</w:t>
            </w:r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</w:tcBorders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Дифференциация Н-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Части тела. Человек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(знакомство)</w:t>
            </w:r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C720F1" w:rsidRPr="003D470A" w:rsidTr="004254DA">
        <w:trPr>
          <w:trHeight w:val="36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 –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C720F1" w:rsidRPr="003D470A" w:rsidTr="004254DA">
        <w:trPr>
          <w:trHeight w:val="19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</w:p>
        </w:tc>
      </w:tr>
      <w:tr w:rsidR="00C720F1" w:rsidRPr="003D470A" w:rsidTr="004254DA">
        <w:trPr>
          <w:trHeight w:val="28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С-З,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</w:p>
        </w:tc>
      </w:tr>
      <w:tr w:rsidR="00C720F1" w:rsidRPr="003D470A" w:rsidTr="004254DA">
        <w:trPr>
          <w:trHeight w:val="330"/>
        </w:trPr>
        <w:tc>
          <w:tcPr>
            <w:tcW w:w="1501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(знакомство)</w:t>
            </w:r>
          </w:p>
        </w:tc>
      </w:tr>
      <w:tr w:rsidR="00C720F1" w:rsidRPr="003D470A" w:rsidTr="004254DA">
        <w:trPr>
          <w:trHeight w:val="21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Слог ШИ (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закомство</w:t>
            </w:r>
            <w:proofErr w:type="spell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Слог ШИ (продолжение)</w:t>
            </w:r>
          </w:p>
        </w:tc>
      </w:tr>
      <w:tr w:rsidR="00C720F1" w:rsidRPr="003D470A" w:rsidTr="004254DA">
        <w:trPr>
          <w:trHeight w:val="31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Дифференциация С-Ш</w:t>
            </w:r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Дифференциация С-Ш</w:t>
            </w:r>
          </w:p>
        </w:tc>
      </w:tr>
      <w:tr w:rsidR="00C720F1" w:rsidRPr="003D470A" w:rsidTr="004254DA">
        <w:trPr>
          <w:trHeight w:val="27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 Л (знакомство)</w:t>
            </w:r>
          </w:p>
        </w:tc>
      </w:tr>
      <w:tr w:rsidR="00C720F1" w:rsidRPr="003D470A" w:rsidTr="004254DA">
        <w:trPr>
          <w:trHeight w:val="27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 Л (продолжение)</w:t>
            </w:r>
          </w:p>
        </w:tc>
      </w:tr>
      <w:tr w:rsidR="00C720F1" w:rsidRPr="003D470A" w:rsidTr="004254DA">
        <w:tc>
          <w:tcPr>
            <w:tcW w:w="1501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23" w:type="dxa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2" w:type="dxa"/>
            <w:gridSpan w:val="2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Дифференциация Л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C720F1" w:rsidRPr="003D470A" w:rsidTr="004254DA">
        <w:trPr>
          <w:trHeight w:val="31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(знакомство)</w:t>
            </w:r>
          </w:p>
        </w:tc>
      </w:tr>
      <w:tr w:rsidR="00C720F1" w:rsidRPr="003D470A" w:rsidTr="004254DA">
        <w:trPr>
          <w:trHeight w:val="22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C720F1" w:rsidRPr="003D470A" w:rsidTr="004254DA">
        <w:trPr>
          <w:trHeight w:val="28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</w:tr>
      <w:tr w:rsidR="00C720F1" w:rsidRPr="003D470A" w:rsidTr="004254DA">
        <w:trPr>
          <w:trHeight w:val="33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Дифференциация Л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720F1" w:rsidRPr="003D470A" w:rsidTr="004254DA">
        <w:trPr>
          <w:trHeight w:val="22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</w:p>
        </w:tc>
      </w:tr>
      <w:tr w:rsidR="00C720F1" w:rsidRPr="003D470A" w:rsidTr="004254DA">
        <w:trPr>
          <w:trHeight w:val="31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Слог ЖИ</w:t>
            </w:r>
          </w:p>
        </w:tc>
      </w:tr>
      <w:tr w:rsidR="00C720F1" w:rsidRPr="003D470A" w:rsidTr="004254DA">
        <w:trPr>
          <w:trHeight w:val="28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Городской и наземный транспорт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Слоги ЖИ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</w:tr>
      <w:tr w:rsidR="00C720F1" w:rsidRPr="003D470A" w:rsidTr="004254DA">
        <w:trPr>
          <w:trHeight w:val="31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Б-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 Г</w:t>
            </w:r>
          </w:p>
        </w:tc>
      </w:tr>
      <w:tr w:rsidR="00C720F1" w:rsidRPr="003D470A" w:rsidTr="004254DA">
        <w:trPr>
          <w:trHeight w:val="28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</w:p>
        </w:tc>
      </w:tr>
      <w:tr w:rsidR="00C720F1" w:rsidRPr="003D470A" w:rsidTr="004254DA">
        <w:trPr>
          <w:trHeight w:val="31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</w:p>
        </w:tc>
      </w:tr>
      <w:tr w:rsidR="00C720F1" w:rsidRPr="003D470A" w:rsidTr="004254DA">
        <w:trPr>
          <w:trHeight w:val="21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 Й</w:t>
            </w:r>
          </w:p>
        </w:tc>
      </w:tr>
      <w:tr w:rsidR="00C720F1" w:rsidRPr="003D470A" w:rsidTr="004254DA">
        <w:trPr>
          <w:trHeight w:val="33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C720F1" w:rsidRPr="003D470A" w:rsidTr="004254DA">
        <w:trPr>
          <w:trHeight w:val="285"/>
        </w:trPr>
        <w:tc>
          <w:tcPr>
            <w:tcW w:w="1501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C720F1" w:rsidRPr="003D470A" w:rsidTr="004254DA">
        <w:trPr>
          <w:trHeight w:val="27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Школа/Школьные прина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лежности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</w:tr>
      <w:tr w:rsidR="00C720F1" w:rsidRPr="003D470A" w:rsidTr="004254DA">
        <w:trPr>
          <w:trHeight w:val="28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 и буква Ч</w:t>
            </w:r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Звуки и буквы Ц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</w:p>
        </w:tc>
      </w:tr>
      <w:tr w:rsidR="00C720F1" w:rsidRPr="003D470A" w:rsidTr="004254DA">
        <w:trPr>
          <w:trHeight w:val="255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</w:tr>
      <w:tr w:rsidR="00C720F1" w:rsidRPr="003D470A" w:rsidTr="004254DA">
        <w:trPr>
          <w:trHeight w:val="30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C720F1" w:rsidRPr="003D470A" w:rsidTr="004254DA">
        <w:trPr>
          <w:trHeight w:val="24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</w:p>
        </w:tc>
      </w:tr>
      <w:tr w:rsidR="00C720F1" w:rsidRPr="003D470A" w:rsidTr="004254DA">
        <w:trPr>
          <w:trHeight w:val="275"/>
        </w:trPr>
        <w:tc>
          <w:tcPr>
            <w:tcW w:w="1501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2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425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Буква Ф</w:t>
            </w:r>
          </w:p>
        </w:tc>
      </w:tr>
      <w:tr w:rsidR="00C720F1" w:rsidRPr="003D470A" w:rsidTr="004254DA">
        <w:trPr>
          <w:trHeight w:val="180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Звуки Ф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</w:p>
        </w:tc>
      </w:tr>
      <w:tr w:rsidR="00C720F1" w:rsidRPr="003D470A" w:rsidTr="004254DA">
        <w:trPr>
          <w:trHeight w:val="321"/>
        </w:trPr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969" w:type="dxa"/>
          </w:tcPr>
          <w:p w:rsidR="00C720F1" w:rsidRPr="004254DA" w:rsidRDefault="00C720F1" w:rsidP="0042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sz w:val="24"/>
                <w:szCs w:val="24"/>
              </w:rPr>
              <w:t>Буква Ъ</w:t>
            </w:r>
          </w:p>
        </w:tc>
      </w:tr>
      <w:tr w:rsidR="00C720F1" w:rsidRPr="003D470A" w:rsidTr="004254DA">
        <w:tc>
          <w:tcPr>
            <w:tcW w:w="1501" w:type="dxa"/>
            <w:vMerge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6982" w:type="dxa"/>
            <w:gridSpan w:val="2"/>
          </w:tcPr>
          <w:p w:rsidR="00C720F1" w:rsidRPr="004254DA" w:rsidRDefault="00C720F1" w:rsidP="005647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4DA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Диагностический период</w:t>
            </w:r>
          </w:p>
        </w:tc>
      </w:tr>
    </w:tbl>
    <w:p w:rsidR="004254DA" w:rsidRDefault="004254DA" w:rsidP="005647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711" w:rsidRPr="004254DA" w:rsidRDefault="00182093" w:rsidP="0056471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4DA">
        <w:rPr>
          <w:rFonts w:ascii="Times New Roman" w:eastAsia="Times New Roman" w:hAnsi="Times New Roman" w:cs="Times New Roman"/>
          <w:b/>
          <w:bCs/>
          <w:sz w:val="24"/>
          <w:szCs w:val="24"/>
        </w:rPr>
        <w:t>2.3. Взаимодействие с участниками образовательного процесса</w:t>
      </w:r>
    </w:p>
    <w:p w:rsidR="00564711" w:rsidRPr="004254DA" w:rsidRDefault="00182093" w:rsidP="0056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4DA">
        <w:rPr>
          <w:rFonts w:ascii="Times New Roman" w:eastAsia="Times New Roman" w:hAnsi="Times New Roman" w:cs="Times New Roman"/>
          <w:bCs/>
          <w:sz w:val="24"/>
          <w:szCs w:val="24"/>
        </w:rPr>
        <w:t>Создание целостной коррекционно-развивающей системы для детей с особенн</w:t>
      </w:r>
      <w:r w:rsidRPr="004254D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254DA">
        <w:rPr>
          <w:rFonts w:ascii="Times New Roman" w:eastAsia="Times New Roman" w:hAnsi="Times New Roman" w:cs="Times New Roman"/>
          <w:bCs/>
          <w:sz w:val="24"/>
          <w:szCs w:val="24"/>
        </w:rPr>
        <w:t>стями развития — сложная задача, требующая привлечения различных специалистов. Наличие в детском саду многопрофильных специ</w:t>
      </w:r>
      <w:r w:rsidR="0012476A" w:rsidRPr="004254DA">
        <w:rPr>
          <w:rFonts w:ascii="Times New Roman" w:eastAsia="Times New Roman" w:hAnsi="Times New Roman" w:cs="Times New Roman"/>
          <w:bCs/>
          <w:sz w:val="24"/>
          <w:szCs w:val="24"/>
        </w:rPr>
        <w:t>алистов (учителя-логопеда, учителя-де</w:t>
      </w:r>
      <w:r w:rsidRPr="004254DA">
        <w:rPr>
          <w:rFonts w:ascii="Times New Roman" w:eastAsia="Times New Roman" w:hAnsi="Times New Roman" w:cs="Times New Roman"/>
          <w:bCs/>
          <w:sz w:val="24"/>
          <w:szCs w:val="24"/>
        </w:rPr>
        <w:t>фектолога, инструктора по физической культуре, музыкального руководителя, педагога-психолога) способствует повышению эффе</w:t>
      </w:r>
      <w:r w:rsidR="0012476A" w:rsidRPr="004254DA">
        <w:rPr>
          <w:rFonts w:ascii="Times New Roman" w:eastAsia="Times New Roman" w:hAnsi="Times New Roman" w:cs="Times New Roman"/>
          <w:bCs/>
          <w:sz w:val="24"/>
          <w:szCs w:val="24"/>
        </w:rPr>
        <w:t>ктивности коррекционной работы.</w:t>
      </w:r>
    </w:p>
    <w:p w:rsidR="0012476A" w:rsidRPr="004254DA" w:rsidRDefault="00182093" w:rsidP="0056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4DA">
        <w:rPr>
          <w:rFonts w:ascii="Times New Roman" w:eastAsia="Times New Roman" w:hAnsi="Times New Roman" w:cs="Times New Roman"/>
          <w:bCs/>
          <w:sz w:val="24"/>
          <w:szCs w:val="24"/>
        </w:rPr>
        <w:t>В условиях обучения детей с ЗПР коррекционная работа будет эффективной только в том случае, если её осуществляют во взаимодействии все учас</w:t>
      </w:r>
      <w:r w:rsidR="00564711" w:rsidRPr="004254DA">
        <w:rPr>
          <w:rFonts w:ascii="Times New Roman" w:eastAsia="Times New Roman" w:hAnsi="Times New Roman" w:cs="Times New Roman"/>
          <w:bCs/>
          <w:sz w:val="24"/>
          <w:szCs w:val="24"/>
        </w:rPr>
        <w:t>тники образовательного процес</w:t>
      </w:r>
      <w:r w:rsidR="002C23E0" w:rsidRPr="004254DA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</w:p>
    <w:p w:rsidR="003D470A" w:rsidRPr="004254DA" w:rsidRDefault="00185BAB" w:rsidP="0056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noProof/>
          <w:sz w:val="24"/>
          <w:szCs w:val="24"/>
        </w:rPr>
        <w:pict>
          <v:group id="_x0000_s1106" style="position:absolute;left:0;text-align:left;margin-left:-9pt;margin-top:2.65pt;width:496.2pt;height:225.95pt;z-index:251673088" coordorigin="1521,4226" coordsize="9924,4519">
            <v:rect id="Прямоугольник 8" o:spid="_x0000_s1026" style="position:absolute;left:4356;top:4226;width:4245;height: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" fillcolor="white [3212]" strokecolor="black [3213]" strokeweight=".25pt">
              <v:path arrowok="t"/>
              <v:textbox>
                <w:txbxContent>
                  <w:p w:rsidR="008A6DD4" w:rsidRPr="00BF2579" w:rsidRDefault="008A6DD4" w:rsidP="00BF257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Педагог - психолог</w:t>
                    </w:r>
                  </w:p>
                </w:txbxContent>
              </v:textbox>
            </v:rect>
            <v:rect id="Прямоугольник 9" o:spid="_x0000_s1028" style="position:absolute;left:1521;top:6015;width:2470;height:7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" fillcolor="white [3212]" strokecolor="black [3213]" strokeweight=".25pt">
              <v:path arrowok="t"/>
              <v:textbox>
                <w:txbxContent>
                  <w:p w:rsidR="008A6DD4" w:rsidRPr="00BF2579" w:rsidRDefault="008A6DD4" w:rsidP="00BF2579">
                    <w:pPr>
                      <w:jc w:val="center"/>
                    </w:pPr>
                    <w:r>
                      <w:t>Учитель - логопед</w:t>
                    </w:r>
                  </w:p>
                </w:txbxContent>
              </v:textbox>
            </v:rect>
            <v:rect id="Прямоугольник 10" o:spid="_x0000_s1029" style="position:absolute;left:9252;top:6015;width:2193;height:7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" fillcolor="white [3212]" strokecolor="black [3213]" strokeweight=".25pt">
              <v:path arrowok="t"/>
              <v:textbox>
                <w:txbxContent>
                  <w:p w:rsidR="008A6DD4" w:rsidRPr="00BF2579" w:rsidRDefault="008A6DD4" w:rsidP="00BF2579">
                    <w:pPr>
                      <w:jc w:val="center"/>
                    </w:pPr>
                    <w:r>
                      <w:t>Учитель - дефект</w:t>
                    </w:r>
                    <w:r>
                      <w:t>о</w:t>
                    </w:r>
                    <w:r>
                      <w:t>лог</w:t>
                    </w:r>
                  </w:p>
                </w:txbxContent>
              </v:textbox>
            </v:rect>
            <v:rect id="Прямоугольник 26" o:spid="_x0000_s1032" style="position:absolute;left:1521;top:7493;width:3045;height:9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" fillcolor="white [3212]" strokecolor="black [3213]" strokeweight=".25pt">
              <v:path arrowok="t"/>
              <v:textbox>
                <w:txbxContent>
                  <w:p w:rsidR="008A6DD4" w:rsidRPr="00BF2579" w:rsidRDefault="008A6DD4" w:rsidP="00BF2579">
                    <w:pPr>
                      <w:jc w:val="center"/>
                    </w:pPr>
                    <w:r>
                      <w:t>Музыкальный руководитель</w:t>
                    </w:r>
                  </w:p>
                </w:txbxContent>
              </v:textbox>
            </v:rect>
            <v:rect id="Прямоугольник 27" o:spid="_x0000_s1031" style="position:absolute;left:5316;top:7830;width:2420;height:9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" fillcolor="white [3212]" strokecolor="black [3213]" strokeweight=".25pt">
              <v:path arrowok="t"/>
              <v:textbox>
                <w:txbxContent>
                  <w:p w:rsidR="008A6DD4" w:rsidRPr="00BF2579" w:rsidRDefault="008A6DD4" w:rsidP="00BF2579">
                    <w:pPr>
                      <w:jc w:val="center"/>
                    </w:pPr>
                    <w:r>
                      <w:t>Воспитатель</w:t>
                    </w:r>
                  </w:p>
                </w:txbxContent>
              </v:textbox>
            </v:rect>
            <v:rect id="Прямоугольник 28" o:spid="_x0000_s1030" style="position:absolute;left:8346;top:7632;width:2850;height:9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" fillcolor="white [3212]" strokecolor="black [3213]" strokeweight=".25pt">
              <v:path arrowok="t"/>
              <v:textbox>
                <w:txbxContent>
                  <w:p w:rsidR="008A6DD4" w:rsidRPr="00BF2579" w:rsidRDefault="008A6DD4" w:rsidP="00BF2579">
                    <w:pPr>
                      <w:jc w:val="center"/>
                    </w:pPr>
                    <w:r>
                      <w:t>Инструктор по физической культуре</w:t>
                    </w:r>
                  </w:p>
                </w:txbxContent>
              </v:textbox>
            </v:rect>
            <v:oval id="Овал 29" o:spid="_x0000_s1027" style="position:absolute;left:4923;top:5790;width:3540;height:14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" fillcolor="#4f81bd [3204]" strokecolor="#243f60 [1604]" strokeweight="2pt">
              <v:path arrowok="t"/>
              <v:textbox>
                <w:txbxContent>
                  <w:p w:rsidR="008A6DD4" w:rsidRPr="00C720F1" w:rsidRDefault="008A6DD4" w:rsidP="00783600">
                    <w:pPr>
                      <w:jc w:val="center"/>
                    </w:pPr>
                    <w:r w:rsidRPr="00C720F1">
                      <w:t>Ребенок с задержкой психического развития</w:t>
                    </w:r>
                  </w:p>
                </w:txbxContent>
              </v:textbox>
            </v:oval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30" o:spid="_x0000_s1103" type="#_x0000_t34" style="position:absolute;left:3612;top:5195;width:994;height:495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" adj=",-215825,-94658" strokecolor="black [3213]" strokeweight="1pt">
              <v:stroke startarrow="open" endarrow="open"/>
              <o:lock v:ext="edit" shapetype="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2" o:spid="_x0000_s1093" type="#_x0000_t32" style="position:absolute;left:4566;top:7904;width:750;height: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" adj="-131501,-1,-131501" strokecolor="black [3213]">
              <v:stroke startarrow="open" endarrow="open"/>
              <o:lock v:ext="edit" shapetype="f"/>
            </v:shape>
            <v:shape id="Прямая со стрелкой 33" o:spid="_x0000_s1104" type="#_x0000_t34" style="position:absolute;left:8502;top:5045;width:994;height:795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" adj=",134382,-186903" strokecolor="black [3213]">
              <v:stroke startarrow="open" endarrow="open"/>
              <o:lock v:ext="edit" shapetype="f"/>
            </v:shape>
            <v:shape id="Прямая со стрелкой 34" o:spid="_x0000_s1099" type="#_x0000_t34" style="position:absolute;left:9735;top:7183;width:823;height:75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" adj="10787,1960992,-265315" strokecolor="black [3213]">
              <v:stroke startarrow="open" endarrow="open"/>
              <o:lock v:ext="edit" shapetype="f"/>
            </v:shape>
            <v:shape id="Прямая со стрелкой 35" o:spid="_x0000_s1094" type="#_x0000_t32" style="position:absolute;left:7736;top:8254;width:610;height: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" adj="-273930,-1,-273930" strokecolor="black [3213]">
              <v:stroke startarrow="open" endarrow="open"/>
              <o:lock v:ext="edit" shapetype="f"/>
            </v:shape>
            <v:shape id="Прямая со стрелкой 37" o:spid="_x0000_s1102" type="#_x0000_t34" style="position:absolute;left:6235;top:5360;width:844;height:15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" adj=",7122240,-170164" strokecolor="black [3040]">
              <v:stroke endarrow="open"/>
              <o:lock v:ext="edit" shapetype="f"/>
            </v:shape>
            <v:shape id="Прямая со стрелкой 38" o:spid="_x0000_s1100" type="#_x0000_t34" style="position:absolute;left:3991;top:6240;width:932;height:1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" adj=",-816873,-92495" strokecolor="black [3040]">
              <v:stroke endarrow="open"/>
              <o:lock v:ext="edit" shapetype="f"/>
            </v:shape>
            <v:shape id="Прямая со стрелкой 40" o:spid="_x0000_s1095" type="#_x0000_t32" style="position:absolute;left:6634;top:7320;width:15;height:510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" strokecolor="black [3040]">
              <v:stroke endarrow="open"/>
              <o:lock v:ext="edit" shapetype="f"/>
            </v:shape>
            <v:shape id="Прямая со стрелкой 41" o:spid="_x0000_s1096" type="#_x0000_t34" style="position:absolute;left:4566;top:6961;width:750;height:6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" adj=",266084,-131501" strokecolor="black [3040]">
              <v:stroke endarrow="open"/>
              <o:lock v:ext="edit" shapetype="f"/>
            </v:shape>
            <v:shape id="Прямая со стрелкой 42" o:spid="_x0000_s1101" type="#_x0000_t32" style="position:absolute;left:8481;top:6405;width:714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" adj="-278168,-1,-278168" strokecolor="black [3040]">
              <v:stroke endarrow="open"/>
              <o:lock v:ext="edit" shapetype="f"/>
            </v:shape>
            <v:shape id="Прямая со стрелкой 43" o:spid="_x0000_s1097" type="#_x0000_t34" style="position:absolute;left:7791;top:7076;width:604;height:507;rotation:27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" adj=",325150,-298466" strokecolor="black [3040]">
              <v:stroke endarrow="open"/>
              <o:lock v:ext="edit" shapetype="f"/>
            </v:shape>
          </v:group>
        </w:pict>
      </w:r>
    </w:p>
    <w:p w:rsidR="003D470A" w:rsidRPr="004254DA" w:rsidRDefault="003D470A" w:rsidP="005647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1C" w:rsidRPr="003D470A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185BAB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i/>
          <w:noProof/>
          <w:sz w:val="24"/>
          <w:szCs w:val="24"/>
        </w:rPr>
        <w:pict>
          <v:shape id="Прямая со стрелкой 31" o:spid="_x0000_s1098" type="#_x0000_t32" style="position:absolute;left:0;text-align:left;margin-left:48.9pt;margin-top:17.4pt;width:34.1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" adj="-95540,-1,-95540" strokecolor="black [3213]">
            <v:stroke startarrow="open" endarrow="open"/>
            <o:lock v:ext="edit" shapetype="f"/>
          </v:shape>
        </w:pict>
      </w: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456D1C" w:rsidRDefault="00456D1C" w:rsidP="00071AEE">
      <w:pPr>
        <w:widowControl w:val="0"/>
        <w:tabs>
          <w:tab w:val="left" w:pos="757"/>
        </w:tabs>
        <w:spacing w:after="0" w:line="240" w:lineRule="auto"/>
        <w:ind w:left="40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</w:pPr>
    </w:p>
    <w:p w:rsidR="002C23E0" w:rsidRPr="003D470A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Система взаимодействия логопеда и воспитателя</w:t>
      </w:r>
    </w:p>
    <w:p w:rsidR="002C23E0" w:rsidRPr="003D470A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созданию условий для коррекции и компенсации</w:t>
      </w:r>
    </w:p>
    <w:p w:rsidR="002C23E0" w:rsidRPr="003D470A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речевой патологии</w:t>
      </w:r>
    </w:p>
    <w:p w:rsidR="002C23E0" w:rsidRDefault="00185BAB" w:rsidP="002C23E0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group id="_x0000_s1114" style="position:absolute;left:0;text-align:left;margin-left:-21.75pt;margin-top:4.45pt;width:506pt;height:297.6pt;z-index:251747328" coordorigin="1266,9790" coordsize="10120,5952">
            <v:rect id="Rectangle 28" o:spid="_x0000_s1043" style="position:absolute;left:3679;top:14767;width:4802;height:9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">
              <v:textbox>
                <w:txbxContent>
                  <w:p w:rsidR="008A6DD4" w:rsidRPr="00BE7F4A" w:rsidRDefault="008A6DD4" w:rsidP="00BE7F4A">
                    <w:pPr>
                      <w:jc w:val="both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BE7F4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Упражнения в правильном употреблении грамматических категорий.</w:t>
                    </w:r>
                  </w:p>
                  <w:p w:rsidR="008A6DD4" w:rsidRDefault="008A6DD4"/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Rectangle 30" o:spid="_x0000_s1040" type="#_x0000_t66" style="position:absolute;left:7324;top:13490;width:4062;height:12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">
              <v:textbox>
                <w:txbxContent>
                  <w:p w:rsidR="008A6DD4" w:rsidRPr="00BE7F4A" w:rsidRDefault="008A6DD4" w:rsidP="00BE7F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7F4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Развитие и совершенствование связной речи</w:t>
                    </w:r>
                  </w:p>
                  <w:p w:rsidR="008A6DD4" w:rsidRPr="00BE7F4A" w:rsidRDefault="008A6DD4" w:rsidP="00BE7F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8A6DD4" w:rsidRDefault="008A6DD4"/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ectangle 31" o:spid="_x0000_s1041" type="#_x0000_t13" style="position:absolute;left:1266;top:13439;width:3355;height: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">
              <v:textbox>
                <w:txbxContent>
                  <w:p w:rsidR="008A6DD4" w:rsidRPr="00BE7F4A" w:rsidRDefault="008A6DD4" w:rsidP="00BE7F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7F4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Закрепление первон</w:t>
                    </w:r>
                    <w:r w:rsidRPr="00BE7F4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а</w:t>
                    </w:r>
                    <w:r w:rsidRPr="00BE7F4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чальных навыков чтения и письма.</w:t>
                    </w:r>
                  </w:p>
                  <w:p w:rsidR="008A6DD4" w:rsidRDefault="008A6DD4"/>
                </w:txbxContent>
              </v:textbox>
            </v:shape>
            <v:rect id="Rectangle 32" o:spid="_x0000_s1042" style="position:absolute;left:4621;top:13678;width:2703;height:7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">
              <v:textbox>
                <w:txbxContent>
                  <w:p w:rsidR="008A6DD4" w:rsidRPr="00BE7F4A" w:rsidRDefault="008A6DD4" w:rsidP="00BE7F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7F4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Развитие графических навыков</w:t>
                    </w:r>
                  </w:p>
                  <w:p w:rsidR="008A6DD4" w:rsidRDefault="008A6DD4"/>
                </w:txbxContent>
              </v:textbox>
            </v:rect>
            <v:group id="_x0000_s1113" style="position:absolute;left:1266;top:9790;width:10120;height:3587" coordorigin="1266,11215" coordsize="10120,3587">
              <v:rect id="Rectangle 26" o:spid="_x0000_s1036" style="position:absolute;left:6803;top:12312;width:4583;height:10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">
                <v:textbox>
                  <w:txbxContent>
                    <w:p w:rsidR="008A6DD4" w:rsidRPr="00BE7F4A" w:rsidRDefault="008A6DD4" w:rsidP="00BE7F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7F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Закрепление скорректированных логоп</w:t>
                      </w:r>
                      <w:r w:rsidRPr="00BE7F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BE7F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дом звуков в регламентированных и нерегламентированных видах деятельн</w:t>
                      </w:r>
                      <w:r w:rsidRPr="00BE7F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BE7F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сти по тетрадям взаимодействия.</w:t>
                      </w:r>
                    </w:p>
                    <w:p w:rsidR="008A6DD4" w:rsidRDefault="008A6DD4"/>
                  </w:txbxContent>
                </v:textbox>
              </v:rect>
              <v:rect id="Rectangle 29" o:spid="_x0000_s1039" style="position:absolute;left:6803;top:13692;width:4485;height:11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">
                <v:textbox>
                  <w:txbxContent>
                    <w:p w:rsidR="008A6DD4" w:rsidRPr="00BE7F4A" w:rsidRDefault="008A6DD4" w:rsidP="00BE7F4A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E7F4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Развитие внимания, памяти, восприятия различной модальности, логического и других форм мышления в играх и упражнениях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8A6DD4" w:rsidRDefault="008A6DD4"/>
                  </w:txbxContent>
                </v:textbox>
              </v:rect>
              <v:group id="_x0000_s1112" style="position:absolute;left:1266;top:11215;width:9539;height:3587" coordorigin="1266,11215" coordsize="9539,3587">
                <v:rect id="Rectangle 22" o:spid="_x0000_s1035" style="position:absolute;left:1581;top:11307;width:1638;height: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snKwIAAFAEAAAOAAAAZHJzL2Uyb0RvYy54bWysVNuO0zAQfUfiHyy/01y2g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">
                  <v:textbox>
                    <w:txbxContent>
                      <w:p w:rsidR="008A6DD4" w:rsidRPr="00BE7F4A" w:rsidRDefault="008A6DD4" w:rsidP="00BE7F4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7F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ЛОГОПЕД</w:t>
                        </w:r>
                      </w:p>
                    </w:txbxContent>
                  </v:textbox>
                </v:rect>
                <v:rect id="Rectangle 23" o:spid="_x0000_s1034" style="position:absolute;left:4371;top:11307;width:2130;height:5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">
                  <v:textbox>
                    <w:txbxContent>
                      <w:p w:rsidR="008A6DD4" w:rsidRPr="00BE7F4A" w:rsidRDefault="008A6DD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7F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24" o:spid="_x0000_s1037" style="position:absolute;left:1266;top:12312;width:5235;height:10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">
                  <v:textbox>
                    <w:txbxContent>
                      <w:p w:rsidR="008A6DD4" w:rsidRPr="00BE7F4A" w:rsidRDefault="008A6DD4" w:rsidP="00BE7F4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E7F4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консультаций, «круглых столов», деловых игр. Работа по тетрадям взаимоде</w:t>
                        </w:r>
                        <w:r w:rsidRPr="00BE7F4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  <w:r w:rsidRPr="00BE7F4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ствия.</w:t>
                        </w:r>
                      </w:p>
                      <w:p w:rsidR="008A6DD4" w:rsidRDefault="008A6DD4"/>
                    </w:txbxContent>
                  </v:textbox>
                </v:rect>
                <v:rect id="Rectangle 25" o:spid="_x0000_s1033" style="position:absolute;left:7040;top:11215;width:3765;height:8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">
                  <v:textbox>
                    <w:txbxContent>
                      <w:p w:rsidR="008A6DD4" w:rsidRPr="00BE7F4A" w:rsidRDefault="008A6DD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7F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Совершенствование артикуляц</w:t>
                        </w:r>
                        <w:r w:rsidRPr="00BE7F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BE7F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онной, мелкой и общей моторики</w:t>
                        </w:r>
                      </w:p>
                    </w:txbxContent>
                  </v:textbox>
                </v:rect>
                <v:rect id="Rectangle 27" o:spid="_x0000_s1038" style="position:absolute;left:1266;top:13647;width:5235;height:11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">
                  <v:textbox>
                    <w:txbxContent>
                      <w:p w:rsidR="008A6DD4" w:rsidRPr="00BE7F4A" w:rsidRDefault="008A6DD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7F4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Целенаправленная активизация и обогащение словаря дет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ей: актуализация лексики, расши</w:t>
                        </w:r>
                        <w:r w:rsidRPr="00BE7F4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 w:rsidRPr="00BE7F4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 w:rsidRPr="00BE7F4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 семантико-синтаксических конструкций.</w:t>
                        </w:r>
                      </w:p>
                    </w:txbxContent>
                  </v:textbox>
                </v:rect>
                <v:shape id="AutoShape 33" o:spid="_x0000_s1091" type="#_x0000_t32" style="position:absolute;left:3246;top:11501;width:112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MHNQ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">
                  <v:stroke endarrow="block"/>
                </v:shape>
                <v:shape id="AutoShape 34" o:spid="_x0000_s1090" type="#_x0000_t32" style="position:absolute;left:3231;top:11755;width:1125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mb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">
                  <v:stroke endarrow="block"/>
                </v:shape>
                <v:shape id="AutoShape 35" o:spid="_x0000_s1092" type="#_x0000_t32" style="position:absolute;left:6501;top:11501;width:539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2+MwIAAF8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" adj="-260522,-1,-260522">
                  <v:stroke endarrow="block"/>
                </v:shape>
                <v:shape id="AutoShape 36" o:spid="_x0000_s1088" type="#_x0000_t32" style="position:absolute;left:2268;top:11755;width:0;height: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iIMg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">
                  <v:stroke endarrow="block"/>
                </v:shape>
                <v:shape id="AutoShape 37" o:spid="_x0000_s1089" type="#_x0000_t32" style="position:absolute;left:5035;top:11847;width:0;height: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81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">
                  <v:stroke endarrow="block"/>
                </v:shape>
                <v:shape id="_x0000_s1107" type="#_x0000_t32" style="position:absolute;left:3861;top:13332;width:0;height:315" o:connectortype="straight">
                  <v:stroke endarrow="block"/>
                </v:shape>
                <v:shape id="_x0000_s1108" type="#_x0000_t32" style="position:absolute;left:6501;top:14802;width:302;height:0" o:connectortype="straight">
                  <v:stroke endarrow="block"/>
                </v:shape>
                <v:shape id="_x0000_s1109" type="#_x0000_t32" style="position:absolute;left:8932;top:13377;width:0;height:315" o:connectortype="straight">
                  <v:stroke endarrow="block"/>
                </v:shape>
                <v:shape id="_x0000_s1110" type="#_x0000_t32" style="position:absolute;left:9722;top:11997;width:1;height:315" o:connectortype="straight">
                  <v:stroke endarrow="block"/>
                </v:shape>
                <v:shape id="_x0000_s1111" type="#_x0000_t32" style="position:absolute;left:6501;top:12791;width:302;height:0;flip:x" o:connectortype="straight">
                  <v:stroke endarrow="block"/>
                </v:shape>
              </v:group>
            </v:group>
          </v:group>
        </w:pict>
      </w:r>
    </w:p>
    <w:p w:rsidR="002C23E0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Default="002C23E0" w:rsidP="002C23E0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Default="002C23E0" w:rsidP="002C23E0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23E0" w:rsidRPr="002C23E0" w:rsidRDefault="002C23E0" w:rsidP="002C23E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4264" w:rsidRPr="003D470A" w:rsidRDefault="00DA4264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A4264" w:rsidRDefault="00DA4264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A4264" w:rsidRDefault="00DA4264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A4264" w:rsidRDefault="00DA4264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A4264" w:rsidRDefault="00DA4264" w:rsidP="008A6DD4">
      <w:pPr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A4264" w:rsidRDefault="00DA4264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Pr="003D470A" w:rsidRDefault="004351E6" w:rsidP="00152B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Система взаимодействия логопеда</w:t>
      </w:r>
    </w:p>
    <w:p w:rsidR="004351E6" w:rsidRPr="003D470A" w:rsidRDefault="004351E6" w:rsidP="00152B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инструктора по физическому воспитанию</w:t>
      </w:r>
    </w:p>
    <w:p w:rsidR="004351E6" w:rsidRPr="003D470A" w:rsidRDefault="004351E6" w:rsidP="00152B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созданию условий для коррекции и компенсации речевой патологии</w:t>
      </w:r>
    </w:p>
    <w:p w:rsidR="004351E6" w:rsidRDefault="00185BAB" w:rsidP="00152B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group id="_x0000_s1116" style="position:absolute;left:0;text-align:left;margin-left:5.25pt;margin-top:3pt;width:456.4pt;height:141.7pt;z-index:251749376" coordorigin="1806,2160" coordsize="9128,2834">
            <v:rect id="Rectangle 38" o:spid="_x0000_s1046" style="position:absolute;left:1806;top:2448;width:1399;height:7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">
              <v:textbox>
                <w:txbxContent>
                  <w:p w:rsidR="008A6DD4" w:rsidRPr="004351E6" w:rsidRDefault="008A6DD4" w:rsidP="004351E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Логопед</w:t>
                    </w:r>
                  </w:p>
                </w:txbxContent>
              </v:textbox>
            </v:rect>
            <v:rect id="Rectangle 39" o:spid="_x0000_s1044" style="position:absolute;left:3867;top:2160;width:2355;height:10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">
              <v:textbox>
                <w:txbxContent>
                  <w:p w:rsidR="008A6DD4" w:rsidRPr="004351E6" w:rsidRDefault="008A6DD4" w:rsidP="004351E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Инструктор по ф</w:t>
                    </w: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и</w:t>
                    </w: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ическому</w:t>
                    </w: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разв</w:t>
                    </w: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и</w:t>
                    </w: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тию</w:t>
                    </w:r>
                  </w:p>
                  <w:p w:rsidR="008A6DD4" w:rsidRDefault="008A6DD4"/>
                </w:txbxContent>
              </v:textbox>
            </v:rect>
            <v:rect id="Rectangle 40" o:spid="_x0000_s1048" style="position:absolute;left:1806;top:3543;width:4950;height:8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">
              <v:textbox>
                <w:txbxContent>
                  <w:p w:rsidR="008A6DD4" w:rsidRPr="004351E6" w:rsidRDefault="008A6DD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Проведение мониторинговых исследований, консультационных объединений</w:t>
                    </w:r>
                  </w:p>
                </w:txbxContent>
              </v:textbox>
            </v:rect>
            <v:rect id="Rectangle 41" o:spid="_x0000_s1045" style="position:absolute;left:7002;top:2369;width:3932;height:10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">
              <v:textbox>
                <w:txbxContent>
                  <w:p w:rsidR="008A6DD4" w:rsidRPr="004351E6" w:rsidRDefault="008A6DD4" w:rsidP="004351E6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Использование упражнений для развития общей и мелкой мотор</w:t>
                    </w: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и</w:t>
                    </w: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ки, координации движений.</w:t>
                    </w:r>
                  </w:p>
                  <w:p w:rsidR="008A6DD4" w:rsidRDefault="008A6DD4"/>
                </w:txbxContent>
              </v:textbox>
            </v:rect>
            <v:rect id="Rectangle 42" o:spid="_x0000_s1047" style="position:absolute;left:6912;top:3543;width:4022;height:14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">
              <v:textbox>
                <w:txbxContent>
                  <w:p w:rsidR="008A6DD4" w:rsidRPr="004351E6" w:rsidRDefault="008A6DD4" w:rsidP="004351E6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Использование упражнений для выработки правильного физиол</w:t>
                    </w: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о</w:t>
                    </w:r>
                    <w:r w:rsidRPr="004351E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гического дыхания и фонационного выдоха</w:t>
                    </w:r>
                  </w:p>
                  <w:p w:rsidR="008A6DD4" w:rsidRDefault="008A6DD4"/>
                </w:txbxContent>
              </v:textbox>
            </v:rect>
            <v:shape id="AutoShape 43" o:spid="_x0000_s1085" type="#_x0000_t32" style="position:absolute;left:3228;top:2703;width:639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Mm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" adj="-109115,-1,-109115">
              <v:stroke endarrow="block"/>
            </v:shape>
            <v:shape id="AutoShape 44" o:spid="_x0000_s1086" type="#_x0000_t32" style="position:absolute;left:3205;top:2943;width:662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" adj="-126174,-1,-126174">
              <v:stroke endarrow="block"/>
            </v:shape>
            <v:shape id="AutoShape 45" o:spid="_x0000_s1083" type="#_x0000_t32" style="position:absolute;left:2526;top:3183;width:0;height: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JF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3uM&#10;FOlgRo8Hr2NplE8DQb1xBfhVamtDi/SkXsyTpt8cUrpqidrz6P16NhCchYjkXUjYOANldv1nzcCH&#10;QIHI1qmxXUgJPKBTHMr5NhR+8ogOhxROJ5P5LI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">
              <v:stroke endarrow="block"/>
            </v:shape>
            <v:shape id="AutoShape 46" o:spid="_x0000_s1084" type="#_x0000_t32" style="position:absolute;left:5586;top:3183;width:0;height: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nD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FS&#10;ivQwo8eD17E0yueBoMG4AvwqtbOhRXpSz+ZJ028OKV11RLU8er+cDQRnISJ5ExI2zkCZ/fBJM/Ah&#10;UCCydWpsH1ICD+gUh3K+DYWfPKLjIYXT6XQxT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">
              <v:stroke endarrow="block"/>
            </v:shape>
            <v:shape id="AutoShape 47" o:spid="_x0000_s1087" type="#_x0000_t32" style="position:absolute;left:6222;top:2823;width:69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4v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/D40aDCuALtKbW0okR7Vi3nS9JtDSlcdUS2P1q8nA85Z8EjeuYSLM5BmN3zWDGwI&#10;JIjdOja2DyGhD+gYh3K6DYUfPaLwMb+bZ1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">
              <v:stroke endarrow="block"/>
            </v:shape>
            <v:shape id="_x0000_s1115" type="#_x0000_t32" style="position:absolute;left:6222;top:3183;width:690;height:360" o:connectortype="straight">
              <v:stroke endarrow="block"/>
            </v:shape>
          </v:group>
        </w:pict>
      </w:r>
    </w:p>
    <w:p w:rsidR="004351E6" w:rsidRPr="004351E6" w:rsidRDefault="004351E6" w:rsidP="004351E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1E6" w:rsidRDefault="004351E6" w:rsidP="004351E6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A4264" w:rsidRDefault="00DA4264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C11D7" w:rsidRDefault="004351E6" w:rsidP="00152B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Система взаимодействия логопеда </w:t>
      </w:r>
    </w:p>
    <w:p w:rsidR="001C11D7" w:rsidRDefault="004351E6" w:rsidP="00152B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музыкального руководителя</w:t>
      </w:r>
      <w:r w:rsidR="001C11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созданию условий для коррекции</w:t>
      </w:r>
    </w:p>
    <w:p w:rsidR="004351E6" w:rsidRPr="003D470A" w:rsidRDefault="004351E6" w:rsidP="00152B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компенсации</w:t>
      </w:r>
      <w:r w:rsidR="001C11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речевой патологии</w:t>
      </w:r>
    </w:p>
    <w:p w:rsidR="004351E6" w:rsidRPr="004351E6" w:rsidRDefault="00185BAB" w:rsidP="004351E6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group id="_x0000_s1122" style="position:absolute;left:0;text-align:left;margin-left:-6.8pt;margin-top:4.95pt;width:483.8pt;height:172.2pt;z-index:251755520" coordorigin="1565,6518" coordsize="9676,3444">
            <v:rect id="Rectangle 54" o:spid="_x0000_s1055" style="position:absolute;left:1565;top:8942;width:5031;height:7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">
              <v:textbox>
                <w:txbxContent>
                  <w:p w:rsidR="008A6DD4" w:rsidRPr="00C62C0E" w:rsidRDefault="008A6DD4" w:rsidP="00B362FC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62C0E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Работа над просодической стороной речи</w:t>
                    </w:r>
                  </w:p>
                  <w:p w:rsidR="008A6DD4" w:rsidRDefault="008A6DD4"/>
                </w:txbxContent>
              </v:textbox>
            </v:rect>
            <v:group id="_x0000_s1121" style="position:absolute;left:1577;top:6518;width:9664;height:3444" coordorigin="1577,6518" coordsize="9664,3444">
              <v:rect id="Rectangle 48" o:spid="_x0000_s1051" style="position:absolute;left:1577;top:6608;width:1710;height:6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">
                <v:textbox>
                  <w:txbxContent>
                    <w:p w:rsidR="008A6DD4" w:rsidRPr="00B362FC" w:rsidRDefault="008A6DD4" w:rsidP="00B362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2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Логопед</w:t>
                      </w:r>
                    </w:p>
                  </w:txbxContent>
                </v:textbox>
              </v:rect>
              <v:rect id="Rectangle 49" o:spid="_x0000_s1050" style="position:absolute;left:3992;top:6533;width:2505;height:7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">
                <v:textbox>
                  <w:txbxContent>
                    <w:p w:rsidR="008A6DD4" w:rsidRPr="00B362FC" w:rsidRDefault="008A6DD4" w:rsidP="00B362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362F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Музыкальный</w:t>
                      </w:r>
                    </w:p>
                    <w:p w:rsidR="008A6DD4" w:rsidRPr="00B362FC" w:rsidRDefault="008A6DD4" w:rsidP="00B362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2F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руководитель</w:t>
                      </w:r>
                    </w:p>
                    <w:p w:rsidR="008A6DD4" w:rsidRDefault="008A6DD4" w:rsidP="00B362FC">
                      <w:pPr>
                        <w:spacing w:after="0"/>
                      </w:pPr>
                    </w:p>
                  </w:txbxContent>
                </v:textbox>
              </v:rect>
              <v:rect id="Rectangle 50" o:spid="_x0000_s1053" style="position:absolute;left:1577;top:7804;width:5019;height:7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">
                <v:textbox>
                  <w:txbxContent>
                    <w:p w:rsidR="008A6DD4" w:rsidRPr="00C62C0E" w:rsidRDefault="008A6DD4" w:rsidP="00B362FC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62C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оведение мониторинговых исследо</w:t>
                      </w:r>
                      <w:r w:rsidRPr="00C62C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ваний, консультационных объединений </w:t>
                      </w:r>
                    </w:p>
                    <w:p w:rsidR="008A6DD4" w:rsidRDefault="008A6DD4"/>
                  </w:txbxContent>
                </v:textbox>
              </v:rect>
              <v:rect id="Rectangle 51" o:spid="_x0000_s1049" style="position:absolute;left:7112;top:6518;width:3822;height:7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">
                <v:textbox>
                  <w:txbxContent>
                    <w:p w:rsidR="008A6DD4" w:rsidRPr="00C62C0E" w:rsidRDefault="008A6DD4" w:rsidP="00B362F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2C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Использование упражнений на развитие основных движений</w:t>
                      </w:r>
                    </w:p>
                    <w:p w:rsidR="008A6DD4" w:rsidRDefault="008A6DD4"/>
                  </w:txbxContent>
                </v:textbox>
              </v:rect>
              <v:rect id="Rectangle 52" o:spid="_x0000_s1052" style="position:absolute;left:7112;top:7489;width:3822;height:11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">
                <v:textbox>
                  <w:txbxContent>
                    <w:p w:rsidR="008A6DD4" w:rsidRPr="00C62C0E" w:rsidRDefault="008A6DD4" w:rsidP="00B362F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2C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Использование упражнений на различение звуков по высоте, в</w:t>
                      </w:r>
                      <w:r w:rsidRPr="00C62C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C62C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кальных упражнений</w:t>
                      </w:r>
                    </w:p>
                    <w:p w:rsidR="008A6DD4" w:rsidRDefault="008A6DD4"/>
                  </w:txbxContent>
                </v:textbox>
              </v:rect>
              <v:rect id="Rectangle 53" o:spid="_x0000_s1054" style="position:absolute;left:7112;top:8942;width:4129;height:10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">
                <v:textbox>
                  <w:txbxContent>
                    <w:p w:rsidR="008A6DD4" w:rsidRPr="00C62C0E" w:rsidRDefault="008A6DD4" w:rsidP="00B362F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2C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Использование упражнений для в</w:t>
                      </w:r>
                      <w:r w:rsidRPr="00C62C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ы</w:t>
                      </w:r>
                      <w:r w:rsidRPr="00C62C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работки правильного  фонационного выдоха</w:t>
                      </w:r>
                    </w:p>
                    <w:p w:rsidR="008A6DD4" w:rsidRDefault="008A6DD4"/>
                  </w:txbxContent>
                </v:textbox>
              </v:rect>
              <v:shape id="AutoShape 55" o:spid="_x0000_s1081" type="#_x0000_t32" style="position:absolute;left:3287;top:6952;width:70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GU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">
                <v:stroke endarrow="block"/>
              </v:shape>
              <v:shape id="AutoShape 56" o:spid="_x0000_s1080" type="#_x0000_t32" style="position:absolute;left:3287;top:7283;width:705;height:1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">
                <v:stroke endarrow="block"/>
              </v:shape>
              <v:shape id="AutoShape 57" o:spid="_x0000_s1078" type="#_x0000_t34" style="position:absolute;left:2392;top:7550;width:50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" adj=",-157636800,-112909">
                <v:stroke endarrow="block"/>
              </v:shape>
              <v:shape id="AutoShape 59" o:spid="_x0000_s1079" type="#_x0000_t34" style="position:absolute;left:4913;top:7550;width:506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" adj=",-157636800,-220525">
                <v:stroke endarrow="block"/>
              </v:shape>
              <v:shape id="AutoShape 60" o:spid="_x0000_s1082" type="#_x0000_t32" style="position:absolute;left:6497;top:6533;width:61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">
                <v:stroke endarrow="block"/>
              </v:shape>
              <v:shape id="AutoShape 57" o:spid="_x0000_s1117" type="#_x0000_t34" style="position:absolute;left:6497;top:7283;width:615;height:2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" adj="10782,-763654,-228187">
                <v:stroke endarrow="block"/>
              </v:shape>
              <v:shape id="AutoShape 57" o:spid="_x0000_s1119" type="#_x0000_t34" style="position:absolute;left:6512;top:8574;width:685;height:515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" adj="10784,327313,-208022">
                <v:stroke endarrow="block"/>
              </v:shape>
              <v:shape id="AutoShape 57" o:spid="_x0000_s1120" type="#_x0000_t32" style="position:absolute;left:3580;top:8771;width:343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" adj="-236278,-1,-236278">
                <v:stroke endarrow="block"/>
              </v:shape>
            </v:group>
          </v:group>
        </w:pict>
      </w:r>
    </w:p>
    <w:p w:rsidR="004351E6" w:rsidRDefault="004351E6" w:rsidP="004351E6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52BF7" w:rsidRPr="003D470A" w:rsidRDefault="00152BF7" w:rsidP="007F5F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Система взаимодействия логопеда</w:t>
      </w:r>
    </w:p>
    <w:p w:rsidR="00152BF7" w:rsidRPr="003D470A" w:rsidRDefault="00152BF7" w:rsidP="007F5F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психолога по созданию условий</w:t>
      </w:r>
    </w:p>
    <w:p w:rsidR="00152BF7" w:rsidRPr="003D470A" w:rsidRDefault="00152BF7" w:rsidP="007F5F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коррекции и компенсации речевой патологии</w:t>
      </w:r>
    </w:p>
    <w:p w:rsidR="00152BF7" w:rsidRPr="003D470A" w:rsidRDefault="00152BF7" w:rsidP="00152B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351E6" w:rsidRDefault="004351E6" w:rsidP="00152BF7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351E6" w:rsidRDefault="00185BAB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group id="_x0000_s1125" style="position:absolute;left:0;text-align:left;margin-left:11.95pt;margin-top:1.4pt;width:466.3pt;height:132.7pt;z-index:251758592" coordorigin="1940,12150" coordsize="9326,2654">
            <v:rect id="Rectangle 61" o:spid="_x0000_s1058" style="position:absolute;left:2091;top:12150;width:1661;height:3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">
              <v:textbox>
                <w:txbxContent>
                  <w:p w:rsidR="008A6DD4" w:rsidRPr="00152BF7" w:rsidRDefault="008A6DD4" w:rsidP="00152BF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52B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Логопед</w:t>
                    </w:r>
                  </w:p>
                </w:txbxContent>
              </v:textbox>
            </v:rect>
            <v:rect id="Rectangle 62" o:spid="_x0000_s1057" style="position:absolute;left:4337;top:12165;width:2160;height:3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">
              <v:textbox>
                <w:txbxContent>
                  <w:p w:rsidR="008A6DD4" w:rsidRPr="00152BF7" w:rsidRDefault="008A6DD4" w:rsidP="00152BF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52B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Психолог</w:t>
                    </w:r>
                  </w:p>
                </w:txbxContent>
              </v:textbox>
            </v:rect>
            <v:rect id="Rectangle 63" o:spid="_x0000_s1059" style="position:absolute;left:1940;top:12964;width:4900;height:7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">
              <v:textbox>
                <w:txbxContent>
                  <w:p w:rsidR="008A6DD4" w:rsidRPr="00152BF7" w:rsidRDefault="008A6DD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52BF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Проведение мониторинговых исследований, консультационных объединений</w:t>
                    </w:r>
                  </w:p>
                </w:txbxContent>
              </v:textbox>
            </v:rect>
            <v:rect id="Rectangle 64" o:spid="_x0000_s1056" style="position:absolute;left:7224;top:12150;width:3735;height:4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">
              <v:textbox>
                <w:txbxContent>
                  <w:p w:rsidR="008A6DD4" w:rsidRPr="00152BF7" w:rsidRDefault="008A6DD4" w:rsidP="00152BF7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52BF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Развития мелкой моторики</w:t>
                    </w:r>
                  </w:p>
                  <w:p w:rsidR="008A6DD4" w:rsidRDefault="008A6DD4"/>
                </w:txbxContent>
              </v:textbox>
            </v:rect>
            <v:rect id="Rectangle 65" o:spid="_x0000_s1060" style="position:absolute;left:7224;top:12751;width:4042;height:8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">
              <v:textbox>
                <w:txbxContent>
                  <w:p w:rsidR="008A6DD4" w:rsidRPr="00152BF7" w:rsidRDefault="008A6DD4" w:rsidP="00152B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52BF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Развитие и коррекция психических процессов</w:t>
                    </w:r>
                  </w:p>
                  <w:p w:rsidR="008A6DD4" w:rsidRDefault="008A6DD4"/>
                </w:txbxContent>
              </v:textbox>
            </v:rect>
            <v:rect id="Rectangle 66" o:spid="_x0000_s1061" style="position:absolute;left:3867;top:13994;width:5011;height:8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">
              <v:textbox>
                <w:txbxContent>
                  <w:p w:rsidR="008A6DD4" w:rsidRDefault="008A6DD4" w:rsidP="00152BF7">
                    <w:r w:rsidRPr="00152BF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Коррекция эмоционально-волевой сферы, формирование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A2C0A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произвольности поведения</w:t>
                    </w:r>
                  </w:p>
                  <w:p w:rsidR="008A6DD4" w:rsidRDefault="008A6DD4"/>
                </w:txbxContent>
              </v:textbox>
            </v:rect>
            <v:shape id="AutoShape 67" o:spid="_x0000_s1076" type="#_x0000_t32" style="position:absolute;left:3752;top:12150;width:585;height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">
              <v:stroke endarrow="block"/>
            </v:shape>
            <v:shape id="AutoShape 68" o:spid="_x0000_s1073" type="#_x0000_t32" style="position:absolute;left:3752;top:12544;width:585;height:1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SPOg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">
              <v:stroke endarrow="block"/>
            </v:shape>
            <v:shape id="AutoShape 69" o:spid="_x0000_s1074" type="#_x0000_t32" style="position:absolute;left:2868;top:12544;width:0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bhMgIAAF4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">
              <v:stroke endarrow="block"/>
            </v:shape>
            <v:shape id="AutoShape 72" o:spid="_x0000_s1077" type="#_x0000_t32" style="position:absolute;left:6459;top:12165;width:76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D2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3xEiR&#10;Hmb0ePA6pkbzSWjQYFwBdpXa2VAiPaln86TpN4eUrjqiWh6tX84GnLPgkbxxCRdnIM1++KQZ2BBI&#10;ELt1amwfQkIf0CkO5XwfCj95ROFjvpjO51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">
              <v:stroke endarrow="block"/>
            </v:shape>
            <v:shape id="AutoShape 57" o:spid="_x0000_s1123" type="#_x0000_t32" style="position:absolute;left:6381;top:13373;width:1243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" adj="-121693,-1,-121693">
              <v:stroke endarrow="block"/>
            </v:shape>
            <v:shape id="AutoShape 57" o:spid="_x0000_s1124" type="#_x0000_t34" style="position:absolute;left:6498;top:12165;width:726;height:5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" adj=",-448403,-193329">
              <v:stroke endarrow="block"/>
            </v:shape>
          </v:group>
        </w:pict>
      </w:r>
    </w:p>
    <w:p w:rsidR="004351E6" w:rsidRDefault="00185BAB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AutoShape 70" o:spid="_x0000_s1075" type="#_x0000_t32" style="position:absolute;left:0;text-align:left;margin-left:179.15pt;margin-top:8.05pt;width:0;height:20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">
            <v:stroke endarrow="block"/>
          </v:shape>
        </w:pict>
      </w:r>
    </w:p>
    <w:p w:rsidR="004351E6" w:rsidRDefault="004351E6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52BF7" w:rsidRDefault="00152BF7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52BF7" w:rsidRDefault="00152BF7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52BF7" w:rsidRDefault="00152BF7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52BF7" w:rsidRDefault="00152BF7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52BF7" w:rsidRDefault="00152BF7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52BF7" w:rsidRDefault="00152BF7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52BF7" w:rsidRDefault="007F5F15" w:rsidP="007F5F15">
      <w:pPr>
        <w:widowControl w:val="0"/>
        <w:tabs>
          <w:tab w:val="left" w:pos="7920"/>
        </w:tabs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152BF7" w:rsidRDefault="00152BF7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52BF7" w:rsidRDefault="00152BF7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1426F" w:rsidRPr="003D470A" w:rsidRDefault="00C1426F" w:rsidP="00C14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Система взаимодействия логопеда</w:t>
      </w:r>
    </w:p>
    <w:p w:rsidR="00C1426F" w:rsidRPr="003D470A" w:rsidRDefault="00C1426F" w:rsidP="00C14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дефектолога по созданию условий</w:t>
      </w:r>
    </w:p>
    <w:p w:rsidR="00C1426F" w:rsidRPr="003D470A" w:rsidRDefault="00C1426F" w:rsidP="00C14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коррекции и компенсации речевой патологии</w:t>
      </w:r>
    </w:p>
    <w:p w:rsidR="00AA2C0A" w:rsidRPr="003D470A" w:rsidRDefault="00185BAB" w:rsidP="00C142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group id="_x0000_s1126" style="position:absolute;left:0;text-align:left;margin-left:22.05pt;margin-top:13.45pt;width:458pt;height:125.2pt;z-index:251742208" coordorigin="2142,2369" coordsize="9160,2504">
            <v:rect id="Rectangle 73" o:spid="_x0000_s1064" style="position:absolute;left:2142;top:2369;width:1574;height:4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">
              <v:textbox>
                <w:txbxContent>
                  <w:p w:rsidR="008A6DD4" w:rsidRPr="00AA2C0A" w:rsidRDefault="008A6DD4" w:rsidP="00AA2C0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2C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Логопед</w:t>
                    </w:r>
                  </w:p>
                </w:txbxContent>
              </v:textbox>
            </v:rect>
            <v:rect id="Rectangle 74" o:spid="_x0000_s1062" style="position:absolute;left:4526;top:2369;width:2745;height:4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">
              <v:textbox>
                <w:txbxContent>
                  <w:p w:rsidR="008A6DD4" w:rsidRPr="00AA2C0A" w:rsidRDefault="008A6DD4" w:rsidP="00AA2C0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2C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Учитель-дефектолог</w:t>
                    </w:r>
                  </w:p>
                </w:txbxContent>
              </v:textbox>
            </v:rect>
            <v:rect id="Rectangle 75" o:spid="_x0000_s1066" style="position:absolute;left:2142;top:3263;width:5012;height:7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KcKwIAAFAEAAAOAAAAZHJzL2Uyb0RvYy54bWysVMGO0zAQvSPxD5bvNElpdtuo6WrVpQhp&#10;gRULH+A4TmLh2GbsNilfz9jpdrv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">
              <v:textbox>
                <w:txbxContent>
                  <w:p w:rsidR="008A6DD4" w:rsidRPr="00152BF7" w:rsidRDefault="008A6DD4" w:rsidP="00AA2C0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52BF7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Проведение мониторинговых исследований, консультационных объединений</w:t>
                    </w:r>
                  </w:p>
                  <w:p w:rsidR="008A6DD4" w:rsidRDefault="008A6DD4"/>
                </w:txbxContent>
              </v:textbox>
            </v:rect>
            <v:rect id="Rectangle 76" o:spid="_x0000_s1063" style="position:absolute;left:7897;top:2369;width:3405;height:6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acLQIAAFE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">
              <v:textbox>
                <w:txbxContent>
                  <w:p w:rsidR="008A6DD4" w:rsidRPr="00AA2C0A" w:rsidRDefault="008A6DD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2C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Развитие памяти, внимания, мышления</w:t>
                    </w:r>
                  </w:p>
                </w:txbxContent>
              </v:textbox>
            </v:rect>
            <v:rect id="Rectangle 77" o:spid="_x0000_s1065" style="position:absolute;left:7897;top:3263;width:3405;height:7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OELAIAAFAEAAAOAAAAZHJzL2Uyb0RvYy54bWysVNuO0zAQfUfiHyy/01xott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">
              <v:textbox>
                <w:txbxContent>
                  <w:p w:rsidR="008A6DD4" w:rsidRPr="00AA2C0A" w:rsidRDefault="008A6DD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2C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Развитие мелкой моторики рук</w:t>
                    </w:r>
                  </w:p>
                </w:txbxContent>
              </v:textbox>
            </v:rect>
            <v:rect id="Rectangle 79" o:spid="_x0000_s1067" style="position:absolute;left:7897;top:4123;width:3405;height:7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">
              <v:textbox>
                <w:txbxContent>
                  <w:p w:rsidR="008A6DD4" w:rsidRPr="00AA2C0A" w:rsidRDefault="008A6DD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2C0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Ознакомление с окружающим миром</w:t>
                    </w:r>
                  </w:p>
                </w:txbxContent>
              </v:textbox>
            </v:rect>
            <v:shape id="AutoShape 80" o:spid="_x0000_s1071" type="#_x0000_t32" style="position:absolute;left:7271;top:2369;width:62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" adj="-250884,-1,-250884">
              <v:stroke endarrow="block"/>
            </v:shape>
            <v:shape id="AutoShape 81" o:spid="_x0000_s1068" type="#_x0000_t34" style="position:absolute;left:3392;top:2940;width:473;height:174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3QPgIAAGw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" adj="10777,-346345,-169695">
              <v:stroke endarrow="block"/>
            </v:shape>
            <v:shape id="AutoShape 83" o:spid="_x0000_s1072" type="#_x0000_t32" style="position:absolute;left:3716;top:2369;width:81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dP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">
              <v:stroke endarrow="block"/>
            </v:shape>
            <v:shape id="AutoShape 84" o:spid="_x0000_s1070" type="#_x0000_t32" style="position:absolute;left:3716;top:2760;width:810;height:3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/jPQIAAGs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">
              <v:stroke endarrow="block"/>
            </v:shape>
          </v:group>
        </w:pict>
      </w:r>
    </w:p>
    <w:p w:rsidR="00AA2C0A" w:rsidRDefault="00AA2C0A" w:rsidP="00C14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C0A" w:rsidRDefault="00185BAB" w:rsidP="00C14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AutoShape 82" o:spid="_x0000_s1069" type="#_x0000_t34" style="position:absolute;left:0;text-align:left;margin-left:260.8pt;margin-top:22.3pt;width:66.65pt;height:31.3pt;rotation:90;flip:x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juOAIAAGI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" adj="10792,96268,-117820">
            <v:stroke endarrow="block"/>
          </v:shape>
        </w:pict>
      </w:r>
    </w:p>
    <w:p w:rsidR="00C1426F" w:rsidRDefault="00C1426F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1426F" w:rsidRDefault="00C1426F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A2C0A" w:rsidRDefault="00AA2C0A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A2C0A" w:rsidRDefault="00AA2C0A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A2C0A" w:rsidRDefault="00AA2C0A" w:rsidP="0012476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A2C0A" w:rsidRDefault="00AA2C0A" w:rsidP="003D470A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668D6" w:rsidRDefault="005668D6" w:rsidP="00866B21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D646D" w:rsidRDefault="002D646D" w:rsidP="00866B21">
      <w:pPr>
        <w:widowControl w:val="0"/>
        <w:spacing w:after="0" w:line="240" w:lineRule="auto"/>
        <w:ind w:firstLine="40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64711" w:rsidRPr="002D646D" w:rsidRDefault="0012476A" w:rsidP="002D646D">
      <w:pPr>
        <w:widowControl w:val="0"/>
        <w:spacing w:after="0" w:line="240" w:lineRule="auto"/>
        <w:ind w:firstLine="403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D64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2.4.</w:t>
      </w:r>
      <w:r w:rsidR="00564711" w:rsidRPr="002D64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Взаимодействие с семьями воспитанников</w:t>
      </w:r>
    </w:p>
    <w:p w:rsidR="00564711" w:rsidRPr="002D646D" w:rsidRDefault="00564711" w:rsidP="002D646D">
      <w:pPr>
        <w:pStyle w:val="31"/>
        <w:shd w:val="clear" w:color="auto" w:fill="auto"/>
        <w:spacing w:line="240" w:lineRule="auto"/>
        <w:ind w:firstLine="403"/>
        <w:jc w:val="both"/>
        <w:rPr>
          <w:sz w:val="24"/>
          <w:szCs w:val="24"/>
        </w:rPr>
      </w:pPr>
      <w:r w:rsidRPr="002D646D">
        <w:rPr>
          <w:sz w:val="24"/>
          <w:szCs w:val="24"/>
        </w:rPr>
        <w:t>Организация полноценного взаимодействия педагогов и родителей является сегодня одной из важнейших задач, стоящих перед коллективами дошкольных учреждений, в том числе и группы компенсирующей направленности для детей с ЗПР.</w:t>
      </w:r>
    </w:p>
    <w:p w:rsidR="00564711" w:rsidRPr="002D646D" w:rsidRDefault="00564711" w:rsidP="002D646D">
      <w:pPr>
        <w:pStyle w:val="31"/>
        <w:shd w:val="clear" w:color="auto" w:fill="auto"/>
        <w:spacing w:line="240" w:lineRule="auto"/>
        <w:ind w:firstLine="403"/>
        <w:jc w:val="both"/>
        <w:rPr>
          <w:sz w:val="24"/>
          <w:szCs w:val="24"/>
        </w:rPr>
      </w:pPr>
      <w:r w:rsidRPr="002D646D">
        <w:rPr>
          <w:sz w:val="24"/>
          <w:szCs w:val="24"/>
        </w:rPr>
        <w:t xml:space="preserve">Условия решения проблемы взаимодействия заключаются в создании особой формы общения между родителями и специалистом, </w:t>
      </w:r>
      <w:proofErr w:type="gramStart"/>
      <w:r w:rsidRPr="002D646D">
        <w:rPr>
          <w:sz w:val="24"/>
          <w:szCs w:val="24"/>
        </w:rPr>
        <w:t>которую</w:t>
      </w:r>
      <w:proofErr w:type="gramEnd"/>
      <w:r w:rsidRPr="002D646D">
        <w:rPr>
          <w:sz w:val="24"/>
          <w:szCs w:val="24"/>
        </w:rPr>
        <w:t xml:space="preserve"> можно обозначить как доверительный деловой контакт, создание которого предполагает несколько этапов:</w:t>
      </w:r>
    </w:p>
    <w:p w:rsidR="00564711" w:rsidRPr="002D646D" w:rsidRDefault="00564711" w:rsidP="002D646D">
      <w:pPr>
        <w:pStyle w:val="31"/>
        <w:numPr>
          <w:ilvl w:val="0"/>
          <w:numId w:val="16"/>
        </w:numPr>
        <w:shd w:val="clear" w:color="auto" w:fill="auto"/>
        <w:spacing w:line="240" w:lineRule="auto"/>
        <w:ind w:firstLine="403"/>
        <w:jc w:val="both"/>
        <w:rPr>
          <w:sz w:val="24"/>
          <w:szCs w:val="24"/>
        </w:rPr>
      </w:pPr>
      <w:r w:rsidRPr="002D646D">
        <w:rPr>
          <w:rStyle w:val="0pt"/>
          <w:sz w:val="24"/>
          <w:szCs w:val="24"/>
        </w:rPr>
        <w:t xml:space="preserve">этап </w:t>
      </w:r>
      <w:r w:rsidRPr="002D646D">
        <w:rPr>
          <w:sz w:val="24"/>
          <w:szCs w:val="24"/>
        </w:rPr>
        <w:t>- это трансляция родителям положительного образа ребенка, благодаря этому с самого начала между специалистом и родителями складываются добр</w:t>
      </w:r>
      <w:r w:rsidRPr="002D646D">
        <w:rPr>
          <w:sz w:val="24"/>
          <w:szCs w:val="24"/>
        </w:rPr>
        <w:t>о</w:t>
      </w:r>
      <w:r w:rsidRPr="002D646D">
        <w:rPr>
          <w:sz w:val="24"/>
          <w:szCs w:val="24"/>
        </w:rPr>
        <w:t>желательные отношения с установкой на будущее сотрудничество.</w:t>
      </w:r>
    </w:p>
    <w:p w:rsidR="00564711" w:rsidRPr="002D646D" w:rsidRDefault="00564711" w:rsidP="002D646D">
      <w:pPr>
        <w:pStyle w:val="31"/>
        <w:numPr>
          <w:ilvl w:val="0"/>
          <w:numId w:val="16"/>
        </w:numPr>
        <w:shd w:val="clear" w:color="auto" w:fill="auto"/>
        <w:spacing w:line="240" w:lineRule="auto"/>
        <w:ind w:firstLine="403"/>
        <w:jc w:val="both"/>
        <w:rPr>
          <w:sz w:val="24"/>
          <w:szCs w:val="24"/>
        </w:rPr>
      </w:pPr>
      <w:r w:rsidRPr="002D646D">
        <w:rPr>
          <w:rStyle w:val="0pt"/>
          <w:sz w:val="24"/>
          <w:szCs w:val="24"/>
        </w:rPr>
        <w:t xml:space="preserve">этап </w:t>
      </w:r>
      <w:r w:rsidRPr="002D646D">
        <w:rPr>
          <w:sz w:val="24"/>
          <w:szCs w:val="24"/>
        </w:rPr>
        <w:t>- трансляция родителям знаний, которые могут быть полезными.</w:t>
      </w:r>
    </w:p>
    <w:p w:rsidR="00564711" w:rsidRPr="002D646D" w:rsidRDefault="00564711" w:rsidP="002D646D">
      <w:pPr>
        <w:pStyle w:val="31"/>
        <w:numPr>
          <w:ilvl w:val="0"/>
          <w:numId w:val="16"/>
        </w:numPr>
        <w:shd w:val="clear" w:color="auto" w:fill="auto"/>
        <w:spacing w:line="240" w:lineRule="auto"/>
        <w:ind w:firstLine="403"/>
        <w:jc w:val="both"/>
        <w:rPr>
          <w:sz w:val="24"/>
          <w:szCs w:val="24"/>
        </w:rPr>
      </w:pPr>
      <w:r w:rsidRPr="002D646D">
        <w:rPr>
          <w:rStyle w:val="0pt"/>
          <w:sz w:val="24"/>
          <w:szCs w:val="24"/>
        </w:rPr>
        <w:t xml:space="preserve">этап </w:t>
      </w:r>
      <w:r w:rsidRPr="002D646D">
        <w:rPr>
          <w:sz w:val="24"/>
          <w:szCs w:val="24"/>
        </w:rPr>
        <w:t>- ознакомление родителей с проблемами семьи в воспитании р</w:t>
      </w:r>
      <w:r w:rsidRPr="002D646D">
        <w:rPr>
          <w:sz w:val="24"/>
          <w:szCs w:val="24"/>
        </w:rPr>
        <w:t>е</w:t>
      </w:r>
      <w:r w:rsidRPr="002D646D">
        <w:rPr>
          <w:sz w:val="24"/>
          <w:szCs w:val="24"/>
        </w:rPr>
        <w:t>бенка. На этом этапе педагоги поддерживают диалог с родителями, где активная роль принадлежит родителям. Позиция педагогов в этом диалоге должна быть не судейской, а партнерской.</w:t>
      </w:r>
    </w:p>
    <w:p w:rsidR="00564711" w:rsidRPr="002D646D" w:rsidRDefault="00564711" w:rsidP="002D646D">
      <w:pPr>
        <w:pStyle w:val="31"/>
        <w:numPr>
          <w:ilvl w:val="0"/>
          <w:numId w:val="16"/>
        </w:numPr>
        <w:shd w:val="clear" w:color="auto" w:fill="auto"/>
        <w:spacing w:line="240" w:lineRule="auto"/>
        <w:ind w:firstLine="403"/>
        <w:jc w:val="both"/>
        <w:rPr>
          <w:sz w:val="24"/>
          <w:szCs w:val="24"/>
        </w:rPr>
      </w:pPr>
      <w:r w:rsidRPr="002D646D">
        <w:rPr>
          <w:rStyle w:val="0pt"/>
          <w:sz w:val="24"/>
          <w:szCs w:val="24"/>
        </w:rPr>
        <w:t xml:space="preserve">этап </w:t>
      </w:r>
      <w:r w:rsidRPr="002D646D">
        <w:rPr>
          <w:sz w:val="24"/>
          <w:szCs w:val="24"/>
        </w:rPr>
        <w:t>- совместные исследования и формирование личности, всесторо</w:t>
      </w:r>
      <w:r w:rsidRPr="002D646D">
        <w:rPr>
          <w:sz w:val="24"/>
          <w:szCs w:val="24"/>
        </w:rPr>
        <w:t>н</w:t>
      </w:r>
      <w:r w:rsidRPr="002D646D">
        <w:rPr>
          <w:sz w:val="24"/>
          <w:szCs w:val="24"/>
        </w:rPr>
        <w:t>нее воспитание и развитие ребенка.</w:t>
      </w:r>
    </w:p>
    <w:p w:rsidR="00564711" w:rsidRPr="002D646D" w:rsidRDefault="00564711" w:rsidP="002D646D">
      <w:pPr>
        <w:pStyle w:val="31"/>
        <w:shd w:val="clear" w:color="auto" w:fill="auto"/>
        <w:spacing w:line="240" w:lineRule="auto"/>
        <w:ind w:firstLine="403"/>
        <w:jc w:val="both"/>
        <w:rPr>
          <w:sz w:val="24"/>
          <w:szCs w:val="24"/>
        </w:rPr>
      </w:pPr>
      <w:r w:rsidRPr="002D646D">
        <w:rPr>
          <w:sz w:val="24"/>
          <w:szCs w:val="24"/>
        </w:rPr>
        <w:t>При составлении годового плана работы с родителями учитываются следу</w:t>
      </w:r>
      <w:r w:rsidRPr="002D646D">
        <w:rPr>
          <w:sz w:val="24"/>
          <w:szCs w:val="24"/>
        </w:rPr>
        <w:t>ю</w:t>
      </w:r>
      <w:r w:rsidRPr="002D646D">
        <w:rPr>
          <w:sz w:val="24"/>
          <w:szCs w:val="24"/>
        </w:rPr>
        <w:t>щие направления и формы сотрудничества:</w:t>
      </w:r>
    </w:p>
    <w:p w:rsidR="0074128E" w:rsidRPr="002D646D" w:rsidRDefault="0074128E" w:rsidP="002D646D">
      <w:pPr>
        <w:pStyle w:val="31"/>
        <w:shd w:val="clear" w:color="auto" w:fill="auto"/>
        <w:spacing w:line="240" w:lineRule="auto"/>
        <w:ind w:firstLine="403"/>
        <w:jc w:val="both"/>
        <w:rPr>
          <w:sz w:val="24"/>
          <w:szCs w:val="24"/>
        </w:rPr>
      </w:pP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4888"/>
        <w:gridCol w:w="4643"/>
      </w:tblGrid>
      <w:tr w:rsidR="00570663" w:rsidRPr="002D646D" w:rsidTr="002D646D">
        <w:tc>
          <w:tcPr>
            <w:tcW w:w="4888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center"/>
              <w:rPr>
                <w:b/>
                <w:i/>
                <w:sz w:val="24"/>
                <w:szCs w:val="24"/>
              </w:rPr>
            </w:pPr>
            <w:r w:rsidRPr="002D646D">
              <w:rPr>
                <w:b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4643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center"/>
              <w:rPr>
                <w:b/>
                <w:i/>
                <w:sz w:val="24"/>
                <w:szCs w:val="24"/>
              </w:rPr>
            </w:pPr>
            <w:r w:rsidRPr="002D646D">
              <w:rPr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570663" w:rsidRPr="002D646D" w:rsidTr="002D646D">
        <w:tc>
          <w:tcPr>
            <w:tcW w:w="4888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4643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Информационные стенды для р</w:t>
            </w:r>
            <w:r w:rsidRPr="002D646D">
              <w:rPr>
                <w:sz w:val="24"/>
                <w:szCs w:val="24"/>
              </w:rPr>
              <w:t>о</w:t>
            </w:r>
            <w:r w:rsidRPr="002D646D">
              <w:rPr>
                <w:sz w:val="24"/>
                <w:szCs w:val="24"/>
              </w:rPr>
              <w:t>дителей в группах</w:t>
            </w:r>
          </w:p>
        </w:tc>
      </w:tr>
      <w:tr w:rsidR="00570663" w:rsidRPr="002D646D" w:rsidTr="002D646D">
        <w:tc>
          <w:tcPr>
            <w:tcW w:w="4888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Знакомство с особенностями корре</w:t>
            </w:r>
            <w:r w:rsidRPr="002D646D">
              <w:rPr>
                <w:sz w:val="24"/>
                <w:szCs w:val="24"/>
              </w:rPr>
              <w:t>к</w:t>
            </w:r>
            <w:r w:rsidRPr="002D646D">
              <w:rPr>
                <w:sz w:val="24"/>
                <w:szCs w:val="24"/>
              </w:rPr>
              <w:t>ционно-педагогической работы с детьми с ЗПР</w:t>
            </w:r>
          </w:p>
        </w:tc>
        <w:tc>
          <w:tcPr>
            <w:tcW w:w="4643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Выступления на родительских с</w:t>
            </w:r>
            <w:r w:rsidRPr="002D646D">
              <w:rPr>
                <w:sz w:val="24"/>
                <w:szCs w:val="24"/>
              </w:rPr>
              <w:t>о</w:t>
            </w:r>
            <w:r w:rsidRPr="002D646D">
              <w:rPr>
                <w:sz w:val="24"/>
                <w:szCs w:val="24"/>
              </w:rPr>
              <w:t>браниях группы</w:t>
            </w:r>
          </w:p>
        </w:tc>
      </w:tr>
      <w:tr w:rsidR="00570663" w:rsidRPr="002D646D" w:rsidTr="002D646D">
        <w:tc>
          <w:tcPr>
            <w:tcW w:w="4888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Помощь в осознании родителями особенностей ребёнка и его проблем</w:t>
            </w:r>
          </w:p>
        </w:tc>
        <w:tc>
          <w:tcPr>
            <w:tcW w:w="4643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Индивидуальные беседы по р</w:t>
            </w:r>
            <w:r w:rsidRPr="002D646D">
              <w:rPr>
                <w:sz w:val="24"/>
                <w:szCs w:val="24"/>
              </w:rPr>
              <w:t>е</w:t>
            </w:r>
            <w:r w:rsidRPr="002D646D">
              <w:rPr>
                <w:sz w:val="24"/>
                <w:szCs w:val="24"/>
              </w:rPr>
              <w:t>зультатам диагностики</w:t>
            </w:r>
          </w:p>
        </w:tc>
      </w:tr>
      <w:tr w:rsidR="00570663" w:rsidRPr="002D646D" w:rsidTr="002D646D">
        <w:tc>
          <w:tcPr>
            <w:tcW w:w="4888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Рекомендации родителям для со</w:t>
            </w:r>
            <w:r w:rsidRPr="002D646D">
              <w:rPr>
                <w:sz w:val="24"/>
                <w:szCs w:val="24"/>
              </w:rPr>
              <w:t>в</w:t>
            </w:r>
            <w:r w:rsidRPr="002D646D">
              <w:rPr>
                <w:sz w:val="24"/>
                <w:szCs w:val="24"/>
              </w:rPr>
              <w:t>местной работы с детьми</w:t>
            </w:r>
          </w:p>
        </w:tc>
        <w:tc>
          <w:tcPr>
            <w:tcW w:w="4643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Индивидуальные консультации</w:t>
            </w:r>
          </w:p>
        </w:tc>
      </w:tr>
      <w:tr w:rsidR="00570663" w:rsidRPr="002D646D" w:rsidTr="002D646D">
        <w:tc>
          <w:tcPr>
            <w:tcW w:w="4888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Пропаганда знаний о возрастных особенностях детей, о приемах и мет</w:t>
            </w:r>
            <w:r w:rsidRPr="002D646D">
              <w:rPr>
                <w:sz w:val="24"/>
                <w:szCs w:val="24"/>
              </w:rPr>
              <w:t>о</w:t>
            </w:r>
            <w:r w:rsidRPr="002D646D">
              <w:rPr>
                <w:sz w:val="24"/>
                <w:szCs w:val="24"/>
              </w:rPr>
              <w:t>дах семейного воспитания детей с нар</w:t>
            </w:r>
            <w:r w:rsidRPr="002D646D">
              <w:rPr>
                <w:sz w:val="24"/>
                <w:szCs w:val="24"/>
              </w:rPr>
              <w:t>у</w:t>
            </w:r>
            <w:r w:rsidRPr="002D646D">
              <w:rPr>
                <w:sz w:val="24"/>
                <w:szCs w:val="24"/>
              </w:rPr>
              <w:t>шениями в развитии.</w:t>
            </w:r>
          </w:p>
        </w:tc>
        <w:tc>
          <w:tcPr>
            <w:tcW w:w="4643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Индивидуальны консультации для родителей</w:t>
            </w:r>
          </w:p>
        </w:tc>
      </w:tr>
      <w:tr w:rsidR="00570663" w:rsidRPr="002D646D" w:rsidTr="002D646D">
        <w:tc>
          <w:tcPr>
            <w:tcW w:w="4888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lastRenderedPageBreak/>
              <w:t>Обучение родителей доступным им методам и приемам оказания коррекц</w:t>
            </w:r>
            <w:r w:rsidRPr="002D646D">
              <w:rPr>
                <w:sz w:val="24"/>
                <w:szCs w:val="24"/>
              </w:rPr>
              <w:t>и</w:t>
            </w:r>
            <w:r w:rsidRPr="002D646D">
              <w:rPr>
                <w:sz w:val="24"/>
                <w:szCs w:val="24"/>
              </w:rPr>
              <w:t>онной помощи детям в условиях семьи</w:t>
            </w:r>
          </w:p>
        </w:tc>
        <w:tc>
          <w:tcPr>
            <w:tcW w:w="4643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Индивидуальные и групповые б</w:t>
            </w:r>
            <w:r w:rsidRPr="002D646D">
              <w:rPr>
                <w:sz w:val="24"/>
                <w:szCs w:val="24"/>
              </w:rPr>
              <w:t>е</w:t>
            </w:r>
            <w:r w:rsidRPr="002D646D">
              <w:rPr>
                <w:sz w:val="24"/>
                <w:szCs w:val="24"/>
              </w:rPr>
              <w:t>седы и консультации</w:t>
            </w:r>
          </w:p>
        </w:tc>
      </w:tr>
      <w:tr w:rsidR="00570663" w:rsidRPr="002D646D" w:rsidTr="002D646D">
        <w:tc>
          <w:tcPr>
            <w:tcW w:w="4888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Обогащение и укрепление детско-родительских отношений</w:t>
            </w:r>
          </w:p>
        </w:tc>
        <w:tc>
          <w:tcPr>
            <w:tcW w:w="4643" w:type="dxa"/>
          </w:tcPr>
          <w:p w:rsidR="00570663" w:rsidRPr="002D646D" w:rsidRDefault="00570663" w:rsidP="002D646D">
            <w:pPr>
              <w:pStyle w:val="31"/>
              <w:shd w:val="clear" w:color="auto" w:fill="auto"/>
              <w:spacing w:line="240" w:lineRule="auto"/>
              <w:ind w:firstLine="403"/>
              <w:jc w:val="both"/>
              <w:rPr>
                <w:sz w:val="24"/>
                <w:szCs w:val="24"/>
              </w:rPr>
            </w:pPr>
            <w:r w:rsidRPr="002D646D">
              <w:rPr>
                <w:sz w:val="24"/>
                <w:szCs w:val="24"/>
              </w:rPr>
              <w:t>Организация участия родителей в творческих выставках и конкурсах, интегрированных занятиях, спорти</w:t>
            </w:r>
            <w:r w:rsidRPr="002D646D">
              <w:rPr>
                <w:sz w:val="24"/>
                <w:szCs w:val="24"/>
              </w:rPr>
              <w:t>в</w:t>
            </w:r>
            <w:r w:rsidRPr="002D646D">
              <w:rPr>
                <w:sz w:val="24"/>
                <w:szCs w:val="24"/>
              </w:rPr>
              <w:t>ных праздниках и совместных прое</w:t>
            </w:r>
            <w:r w:rsidRPr="002D646D">
              <w:rPr>
                <w:sz w:val="24"/>
                <w:szCs w:val="24"/>
              </w:rPr>
              <w:t>к</w:t>
            </w:r>
            <w:r w:rsidRPr="002D646D">
              <w:rPr>
                <w:sz w:val="24"/>
                <w:szCs w:val="24"/>
              </w:rPr>
              <w:t>тах.</w:t>
            </w:r>
          </w:p>
        </w:tc>
      </w:tr>
    </w:tbl>
    <w:p w:rsidR="002D646D" w:rsidRDefault="002D646D" w:rsidP="002D646D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</w:pPr>
      <w:bookmarkStart w:id="1" w:name="bookmark25"/>
    </w:p>
    <w:p w:rsidR="004C5BA9" w:rsidRPr="002D646D" w:rsidRDefault="004C5BA9" w:rsidP="002D646D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В группе компенсирующей направленности для детей с задержкой психич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е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ского</w:t>
      </w:r>
      <w:r w:rsid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 xml:space="preserve"> 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развития</w:t>
      </w:r>
      <w:r w:rsid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 xml:space="preserve"> 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учитель – логопед, учитель – дефектолог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рабочих тетрадях. Р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е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 xml:space="preserve">комендации родителям по организации домашней работы с детьми необходимы для того, чтобы как можно скорее ликвидировать отставание </w:t>
      </w:r>
      <w:proofErr w:type="gramStart"/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детей</w:t>
      </w:r>
      <w:proofErr w:type="gramEnd"/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 xml:space="preserve"> как в речевом, так и в общем развитии.</w:t>
      </w:r>
    </w:p>
    <w:p w:rsidR="004C5BA9" w:rsidRPr="002D646D" w:rsidRDefault="004C5BA9" w:rsidP="002D646D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Задания подобраны в соответствии с изучаемыми лексическими темами и тр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е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бованиями программы. Для каждой возрастной группы учтены особенности ра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з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вития детей данного возраста. Выполняя с ребенком предложенные задания, наблюдая, рассматривая, играя, взрослые разовьют его речь, зрительное и слух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о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вое внимание, память и мышление, что станет залогом успешного обучения р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е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бенка в школе.</w:t>
      </w:r>
    </w:p>
    <w:p w:rsidR="004C5BA9" w:rsidRPr="002D646D" w:rsidRDefault="004C5BA9" w:rsidP="002D646D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Материалы родительских уголков помогают родителям организовать развив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а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ющее общение с ребенком.</w:t>
      </w:r>
    </w:p>
    <w:p w:rsidR="002D646D" w:rsidRPr="0007726F" w:rsidRDefault="004C5BA9" w:rsidP="0007726F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Таким образом, создаются оптимальные условия для осознания родителями особенностей их взаимоотношений с детьми, формируется мотивация к их изм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е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нению, коррекция неадекватных форм поведения и эмоциональных реакций род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и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телей на особенности поведения своих детей, осуществляется поиск и апробир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о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вание новых способов взаимодействия</w:t>
      </w:r>
      <w:r w:rsidR="00896AFC"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.</w:t>
      </w:r>
    </w:p>
    <w:p w:rsidR="0007726F" w:rsidRDefault="000772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071AEE" w:rsidRPr="003D470A" w:rsidRDefault="00071AEE" w:rsidP="0007726F">
      <w:pPr>
        <w:widowControl w:val="0"/>
        <w:tabs>
          <w:tab w:val="left" w:pos="31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D47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lastRenderedPageBreak/>
        <w:t>III</w:t>
      </w:r>
      <w:r w:rsidRPr="003D4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 ОРГАНИЗАЦИОННЫЙ РАЗДЕЛ</w:t>
      </w:r>
    </w:p>
    <w:p w:rsidR="00071AEE" w:rsidRPr="002D646D" w:rsidRDefault="000F0C1A" w:rsidP="002D646D">
      <w:pPr>
        <w:widowControl w:val="0"/>
        <w:tabs>
          <w:tab w:val="left" w:pos="34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D646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3.1. Организация образовательного процесса</w:t>
      </w:r>
    </w:p>
    <w:p w:rsidR="000F0C1A" w:rsidRPr="002D646D" w:rsidRDefault="000F0C1A" w:rsidP="002D646D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Образовательная деятельность в группах компенсирующей направленности для детей с задержкой психического развития имеет существенные отличия. С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о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держание основано на принципе комплексности и тематического похода к обр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а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зовательному процессу, обеспечивающее концентрированное изучение матери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а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ла. Ежедневное многократное повторение позволяет организовать успешное накопление и актуализацию словаря дошкольников и согласуется с задачами вс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е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стороннего развития детей, отражает преемствен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softHyphen/>
        <w:t>ность в организации коррекц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и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онно-развивающей работы</w:t>
      </w:r>
      <w:r w:rsidR="00512444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. 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Концентрированное изучение материала служит э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ф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фективным средством установления более тесных связей между специалистами, так как они работают на протяжении недели в рамках общей лексической темы.</w:t>
      </w:r>
    </w:p>
    <w:p w:rsidR="000F0C1A" w:rsidRPr="002D646D" w:rsidRDefault="000F0C1A" w:rsidP="002D646D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Лексический материал отбирается с учетом этапа коррекционного обуч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е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0F0C1A" w:rsidRPr="002D646D" w:rsidRDefault="000F0C1A" w:rsidP="002D646D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Занятия организуются таким образом, чтобы обеспечить каждому ребенку возможность участвовать в коллективной деятельности, свободно общаться со сверстниками и взрослыми.</w:t>
      </w:r>
    </w:p>
    <w:p w:rsidR="000F0C1A" w:rsidRPr="002D646D" w:rsidRDefault="000F0C1A" w:rsidP="002D646D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Объем учебного материала рассчитан в соответствии с возрастными ф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и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зиологическими нормативами, что позволяет избежать переутомления и </w:t>
      </w:r>
      <w:proofErr w:type="spellStart"/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дезада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п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тации</w:t>
      </w:r>
      <w:proofErr w:type="spellEnd"/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 дошкольников.</w:t>
      </w:r>
    </w:p>
    <w:p w:rsidR="000A4EBD" w:rsidRPr="002D646D" w:rsidRDefault="00512444" w:rsidP="002D646D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Программа </w:t>
      </w:r>
      <w:r w:rsidR="000A4EBD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предполагает решение коррекционных задач в форме:</w:t>
      </w:r>
    </w:p>
    <w:p w:rsidR="000A4EBD" w:rsidRPr="002D646D" w:rsidRDefault="000A4EBD" w:rsidP="002D646D">
      <w:pPr>
        <w:widowControl w:val="0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индивидуальная коррекционная организованная образовательная деятел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ь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ность</w:t>
      </w:r>
      <w:r w:rsidR="00492C13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;</w:t>
      </w:r>
    </w:p>
    <w:p w:rsidR="000A4EBD" w:rsidRPr="002D646D" w:rsidRDefault="000A4EBD" w:rsidP="002D646D">
      <w:pPr>
        <w:widowControl w:val="0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подгрупповая коррекционная организованная образовательная деятел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ь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ность</w:t>
      </w:r>
      <w:r w:rsidR="00492C13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.</w:t>
      </w:r>
    </w:p>
    <w:p w:rsidR="000A4EBD" w:rsidRPr="002D646D" w:rsidRDefault="000A4EBD" w:rsidP="002D646D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Согласно нормативам "Санитарно-</w:t>
      </w:r>
      <w:proofErr w:type="spellStart"/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эпидимиологические</w:t>
      </w:r>
      <w:proofErr w:type="spellEnd"/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 требования к устройству, содержанию и организации режима работы дошкольных образов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а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тельных учреждений. </w:t>
      </w:r>
      <w:proofErr w:type="spellStart"/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СанПин</w:t>
      </w:r>
      <w:proofErr w:type="spellEnd"/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 2.4.1.3049-13 № 26 от 15.05.2013 г, утверждённых Главным государственным врачом Российской Федерации, а также опыта фун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к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ционирования дошкольных коррекционных групп, показывает, что след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у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ет </w:t>
      </w:r>
      <w:r w:rsidRPr="002D646D">
        <w:rPr>
          <w:rFonts w:ascii="Times New Roman" w:eastAsia="Times New Roman" w:hAnsi="Times New Roman" w:cs="Times New Roman"/>
          <w:bCs/>
          <w:spacing w:val="11"/>
          <w:sz w:val="24"/>
          <w:szCs w:val="24"/>
          <w:lang w:bidi="ru-RU"/>
        </w:rPr>
        <w:t>уменьшить количество подгрупповых занятий, 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и </w:t>
      </w:r>
      <w:r w:rsidRPr="002D646D">
        <w:rPr>
          <w:rFonts w:ascii="Times New Roman" w:eastAsia="Times New Roman" w:hAnsi="Times New Roman" w:cs="Times New Roman"/>
          <w:bCs/>
          <w:spacing w:val="11"/>
          <w:sz w:val="24"/>
          <w:szCs w:val="24"/>
          <w:lang w:bidi="ru-RU"/>
        </w:rPr>
        <w:t>увеличить время на индив</w:t>
      </w:r>
      <w:r w:rsidRPr="002D646D">
        <w:rPr>
          <w:rFonts w:ascii="Times New Roman" w:eastAsia="Times New Roman" w:hAnsi="Times New Roman" w:cs="Times New Roman"/>
          <w:bCs/>
          <w:spacing w:val="11"/>
          <w:sz w:val="24"/>
          <w:szCs w:val="24"/>
          <w:lang w:bidi="ru-RU"/>
        </w:rPr>
        <w:t>и</w:t>
      </w:r>
      <w:r w:rsidRPr="002D646D">
        <w:rPr>
          <w:rFonts w:ascii="Times New Roman" w:eastAsia="Times New Roman" w:hAnsi="Times New Roman" w:cs="Times New Roman"/>
          <w:bCs/>
          <w:spacing w:val="11"/>
          <w:sz w:val="24"/>
          <w:szCs w:val="24"/>
          <w:lang w:bidi="ru-RU"/>
        </w:rPr>
        <w:t>дуальную работу.</w:t>
      </w:r>
      <w:r w:rsidRPr="002D646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bidi="ru-RU"/>
        </w:rPr>
        <w:t> 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Поэтому система составления сетки организованной образов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а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тельной деятельности в группе компенсирующей направленности определяет с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о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держание и максимальную нагрузку, с учетом индивидуальных особенностей д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е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тей.</w:t>
      </w:r>
    </w:p>
    <w:p w:rsidR="000A4EBD" w:rsidRPr="002D646D" w:rsidRDefault="000A4EBD" w:rsidP="002D646D">
      <w:pPr>
        <w:widowControl w:val="0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Таким образом, в группе компенсирующей направленности для детей с з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а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держкой психического развития коррекционная  работа для воспитанников с</w:t>
      </w:r>
      <w:r w:rsidR="004F77AE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 </w:t>
      </w:r>
      <w:proofErr w:type="gramStart"/>
      <w:r w:rsidR="004F77AE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НРСХ</w:t>
      </w:r>
      <w:proofErr w:type="gramEnd"/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val="en-US" w:bidi="ru-RU"/>
        </w:rPr>
        <w:t>II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-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val="en-US" w:bidi="ru-RU"/>
        </w:rPr>
        <w:t>III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 уровнем речевого развития делится на две подгруппы: старшую </w:t>
      </w:r>
      <w:r w:rsidR="005668D6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дети 6-ого года жизни и подготовительную дети 7-8 года жизни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, для воспитанников </w:t>
      </w:r>
      <w:r w:rsidR="005668D6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5-</w:t>
      </w:r>
      <w:r w:rsidR="004F77AE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ого года жизни с НРСХ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val="en-US" w:bidi="ru-RU"/>
        </w:rPr>
        <w:t>I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 уровня речевого развития </w:t>
      </w:r>
      <w:r w:rsidR="005668D6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коррекционная работа 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пров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о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дится только на индивидуальных занятиях. Это объясняется тем, что они не в полном объеме владеют пониманием речи, усваивают инструкции, обращенные только лично к ним, а также наличием имеющихся специфических особенностей психической деятельности.</w:t>
      </w:r>
    </w:p>
    <w:p w:rsidR="000F0C1A" w:rsidRPr="002D646D" w:rsidRDefault="000F0C1A" w:rsidP="002D646D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К </w:t>
      </w:r>
      <w:r w:rsidR="000A4EBD" w:rsidRPr="002D646D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bidi="ru-RU"/>
        </w:rPr>
        <w:t xml:space="preserve">подгрупповой </w:t>
      </w:r>
      <w:proofErr w:type="spellStart"/>
      <w:r w:rsidR="000A4EBD" w:rsidRPr="002D646D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bidi="ru-RU"/>
        </w:rPr>
        <w:t>форме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относятся</w:t>
      </w:r>
      <w:proofErr w:type="spellEnd"/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 занятия по развитию лексико-грамматических категорий языка, развитию связной речи и навыков речевого о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б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 xml:space="preserve">щения, </w:t>
      </w:r>
      <w:r w:rsidR="000A4EBD"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и занятия по развитию фонетико-</w:t>
      </w:r>
      <w:r w:rsidRPr="002D646D">
        <w:rPr>
          <w:rFonts w:ascii="Times New Roman" w:eastAsia="Times New Roman" w:hAnsi="Times New Roman" w:cs="Times New Roman"/>
          <w:spacing w:val="11"/>
          <w:sz w:val="24"/>
          <w:szCs w:val="24"/>
          <w:lang w:bidi="ru-RU"/>
        </w:rPr>
        <w:t>фонематической системы языка, навыков звукового анализа и подготовка к обучению грамоте.</w:t>
      </w:r>
    </w:p>
    <w:p w:rsidR="000F0C1A" w:rsidRPr="002D646D" w:rsidRDefault="000F0C1A" w:rsidP="002D646D">
      <w:pPr>
        <w:widowControl w:val="0"/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</w:pP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Работа по данным разделам направлена на формирование фонематическ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о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го слуха</w:t>
      </w:r>
      <w:r w:rsidR="000A4EBD"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 xml:space="preserve">  и 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восприятия, на расширение и обогащение словарного запаса, на о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t>т</w:t>
      </w:r>
      <w:r w:rsidRPr="002D646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bidi="ru-RU"/>
        </w:rPr>
        <w:lastRenderedPageBreak/>
        <w:t xml:space="preserve">работку грамматических категорий. Развитие связной речи осуществляется на базе пройденного речевого материала.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1"/>
        <w:gridCol w:w="2681"/>
        <w:gridCol w:w="2729"/>
      </w:tblGrid>
      <w:tr w:rsidR="000A4EBD" w:rsidRPr="002D646D" w:rsidTr="000A4EBD">
        <w:tc>
          <w:tcPr>
            <w:tcW w:w="4786" w:type="dxa"/>
          </w:tcPr>
          <w:p w:rsidR="000A4EBD" w:rsidRPr="002D646D" w:rsidRDefault="002D646D" w:rsidP="002D646D">
            <w:pPr>
              <w:widowControl w:val="0"/>
              <w:tabs>
                <w:tab w:val="left" w:pos="346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="000A4EBD" w:rsidRPr="002D6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977" w:type="dxa"/>
          </w:tcPr>
          <w:p w:rsidR="000A4EBD" w:rsidRPr="002D646D" w:rsidRDefault="000A4EBD" w:rsidP="002D646D">
            <w:pPr>
              <w:widowControl w:val="0"/>
              <w:tabs>
                <w:tab w:val="left" w:pos="346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6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Старшая подгруппа</w:t>
            </w:r>
          </w:p>
        </w:tc>
        <w:tc>
          <w:tcPr>
            <w:tcW w:w="2835" w:type="dxa"/>
          </w:tcPr>
          <w:p w:rsidR="000A4EBD" w:rsidRPr="002D646D" w:rsidRDefault="000A4EBD" w:rsidP="002D646D">
            <w:pPr>
              <w:widowControl w:val="0"/>
              <w:tabs>
                <w:tab w:val="left" w:pos="346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6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Подготовительная</w:t>
            </w:r>
          </w:p>
          <w:p w:rsidR="000A4EBD" w:rsidRPr="002D646D" w:rsidRDefault="000A4EBD" w:rsidP="002D646D">
            <w:pPr>
              <w:widowControl w:val="0"/>
              <w:tabs>
                <w:tab w:val="left" w:pos="346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6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подгруппа</w:t>
            </w:r>
          </w:p>
        </w:tc>
      </w:tr>
      <w:tr w:rsidR="000A4EBD" w:rsidRPr="002D646D" w:rsidTr="000A4EBD">
        <w:tc>
          <w:tcPr>
            <w:tcW w:w="4786" w:type="dxa"/>
          </w:tcPr>
          <w:p w:rsidR="000A4EBD" w:rsidRPr="002D646D" w:rsidRDefault="000A4EBD" w:rsidP="002D646D">
            <w:pPr>
              <w:widowControl w:val="0"/>
              <w:tabs>
                <w:tab w:val="left" w:pos="346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РЛГСЯ</w:t>
            </w:r>
          </w:p>
        </w:tc>
        <w:tc>
          <w:tcPr>
            <w:tcW w:w="2977" w:type="dxa"/>
          </w:tcPr>
          <w:p w:rsidR="000A4EBD" w:rsidRPr="002D646D" w:rsidRDefault="000A4EBD" w:rsidP="002D646D">
            <w:pPr>
              <w:widowControl w:val="0"/>
              <w:tabs>
                <w:tab w:val="left" w:pos="346"/>
              </w:tabs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занятия в неделю</w:t>
            </w:r>
          </w:p>
        </w:tc>
        <w:tc>
          <w:tcPr>
            <w:tcW w:w="2835" w:type="dxa"/>
          </w:tcPr>
          <w:p w:rsidR="000A4EBD" w:rsidRPr="002D646D" w:rsidRDefault="000A4EBD" w:rsidP="002D646D">
            <w:pPr>
              <w:widowControl w:val="0"/>
              <w:tabs>
                <w:tab w:val="left" w:pos="346"/>
              </w:tabs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занятия в неделю</w:t>
            </w:r>
          </w:p>
        </w:tc>
      </w:tr>
      <w:tr w:rsidR="000A4EBD" w:rsidRPr="002D646D" w:rsidTr="000A4EBD">
        <w:tc>
          <w:tcPr>
            <w:tcW w:w="4786" w:type="dxa"/>
          </w:tcPr>
          <w:p w:rsidR="000A4EBD" w:rsidRPr="002D646D" w:rsidRDefault="000A4EBD" w:rsidP="002D646D">
            <w:pPr>
              <w:widowControl w:val="0"/>
              <w:tabs>
                <w:tab w:val="left" w:pos="346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РФФСЯ и подготовка к обучению грамоте</w:t>
            </w:r>
          </w:p>
        </w:tc>
        <w:tc>
          <w:tcPr>
            <w:tcW w:w="2977" w:type="dxa"/>
          </w:tcPr>
          <w:p w:rsidR="000A4EBD" w:rsidRPr="002D646D" w:rsidRDefault="000A4EBD" w:rsidP="002D646D">
            <w:pPr>
              <w:widowControl w:val="0"/>
              <w:tabs>
                <w:tab w:val="left" w:pos="346"/>
              </w:tabs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занятие в неделю</w:t>
            </w:r>
          </w:p>
        </w:tc>
        <w:tc>
          <w:tcPr>
            <w:tcW w:w="2835" w:type="dxa"/>
          </w:tcPr>
          <w:p w:rsidR="000A4EBD" w:rsidRPr="002D646D" w:rsidRDefault="000A4EBD" w:rsidP="002D646D">
            <w:pPr>
              <w:widowControl w:val="0"/>
              <w:tabs>
                <w:tab w:val="left" w:pos="346"/>
              </w:tabs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занятия в неделю</w:t>
            </w:r>
          </w:p>
        </w:tc>
      </w:tr>
    </w:tbl>
    <w:p w:rsidR="00071AEE" w:rsidRPr="002D646D" w:rsidRDefault="00071AEE" w:rsidP="002D646D">
      <w:pPr>
        <w:widowControl w:val="0"/>
        <w:spacing w:after="0" w:line="240" w:lineRule="auto"/>
        <w:ind w:right="-1" w:firstLine="5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proofErr w:type="spellStart"/>
      <w:r w:rsidRPr="002D646D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bidi="ru-RU"/>
        </w:rPr>
        <w:t>Подгупповаякоррекционная</w:t>
      </w:r>
      <w:proofErr w:type="spellEnd"/>
      <w:r w:rsidRPr="002D646D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ООД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позволяют эффективно решать те задачи развития речи и коррекции ее недостатков, которые являются приоритетными для всех или бол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ь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шинства воспитанников группы. Данный вид занятий формирует у них умение войти в общий темп работы, следовать общим инструкциям, ориентироваться на лучшие образцы речи.</w:t>
      </w:r>
    </w:p>
    <w:p w:rsidR="00492C13" w:rsidRPr="002D646D" w:rsidRDefault="00492C13" w:rsidP="002D646D">
      <w:pPr>
        <w:widowControl w:val="0"/>
        <w:tabs>
          <w:tab w:val="left" w:pos="299"/>
        </w:tabs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proofErr w:type="gramStart"/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Учитывая Санитарно-эпидемиологические требования к устройству, содержанию и орг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а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низации режима работы дошкольных образовательных организаций  СанПиН 2.4.1.3049-13», утв. постановлением Главного государственного санитарного врача РФ от 15.05.2013 № 26 (СанПиН 2.4.1.3049-13) продолжительность непрерывной непосредственно образ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о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вательной деятельности для дете</w:t>
      </w:r>
      <w:r w:rsidR="005668D6"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й от 5 до 6-ти лет - не более 25 минут, а для детей от 6-ти до 8-ми лет - не более 30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минут.</w:t>
      </w:r>
      <w:proofErr w:type="gramEnd"/>
    </w:p>
    <w:p w:rsidR="00492C13" w:rsidRPr="002D646D" w:rsidRDefault="00492C13" w:rsidP="002D646D">
      <w:pPr>
        <w:widowControl w:val="0"/>
        <w:tabs>
          <w:tab w:val="left" w:pos="2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proofErr w:type="gramStart"/>
      <w:r w:rsidR="00512444" w:rsidRPr="002D646D"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  <w:t>Индивидуальная</w:t>
      </w:r>
      <w:proofErr w:type="gramEnd"/>
      <w:r w:rsidR="00512444" w:rsidRPr="002D646D"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  <w:t xml:space="preserve"> коррекционная ООД</w:t>
      </w:r>
      <w:r w:rsidR="002D646D">
        <w:rPr>
          <w:rFonts w:ascii="Times New Roman" w:eastAsia="Arial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о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у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ществляется при максимальном использовании всех анализаторов.</w:t>
      </w:r>
    </w:p>
    <w:p w:rsidR="00492C13" w:rsidRPr="002D646D" w:rsidRDefault="00492C13" w:rsidP="002D646D">
      <w:pPr>
        <w:widowControl w:val="0"/>
        <w:tabs>
          <w:tab w:val="left" w:pos="2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  Основная задача индивидуальных занятий заключается в первоначальном формиров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а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нии звуковой стороны речи, что включает в себя комплекс подготовительных артикул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я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ционных упражнений, коррекцию произношения дефектных звуков, слоговой структуры слова, развитие фонематического слуха и формирование фонематического восприятия.</w:t>
      </w:r>
    </w:p>
    <w:p w:rsidR="00492C13" w:rsidRPr="002D646D" w:rsidRDefault="00492C13" w:rsidP="002D646D">
      <w:pPr>
        <w:widowControl w:val="0"/>
        <w:tabs>
          <w:tab w:val="left" w:pos="2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  При проектировании индивидуальной программы </w:t>
      </w:r>
      <w:r w:rsidRPr="002D646D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учитывается ряд принципов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:</w:t>
      </w:r>
    </w:p>
    <w:p w:rsidR="00492C13" w:rsidRPr="002D646D" w:rsidRDefault="00492C13" w:rsidP="002D646D">
      <w:pPr>
        <w:pStyle w:val="af0"/>
        <w:widowControl w:val="0"/>
        <w:numPr>
          <w:ilvl w:val="0"/>
          <w:numId w:val="40"/>
        </w:numPr>
        <w:tabs>
          <w:tab w:val="left" w:pos="29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46D">
        <w:rPr>
          <w:rFonts w:ascii="Times New Roman" w:eastAsia="Arial" w:hAnsi="Times New Roman" w:cs="Times New Roman"/>
          <w:b/>
          <w:sz w:val="24"/>
          <w:szCs w:val="24"/>
        </w:rPr>
        <w:t>ориентации</w:t>
      </w:r>
      <w:r w:rsidRPr="002D646D">
        <w:rPr>
          <w:rFonts w:ascii="Times New Roman" w:eastAsia="Arial" w:hAnsi="Times New Roman" w:cs="Times New Roman"/>
          <w:sz w:val="24"/>
          <w:szCs w:val="24"/>
        </w:rPr>
        <w:t xml:space="preserve"> на возможности дошкольников, то есть индивидуально-психологические, клинические особенности детей с ОВЗ; </w:t>
      </w:r>
    </w:p>
    <w:p w:rsidR="00492C13" w:rsidRPr="002D646D" w:rsidRDefault="00492C13" w:rsidP="002D646D">
      <w:pPr>
        <w:pStyle w:val="af0"/>
        <w:widowControl w:val="0"/>
        <w:numPr>
          <w:ilvl w:val="0"/>
          <w:numId w:val="40"/>
        </w:numPr>
        <w:tabs>
          <w:tab w:val="left" w:pos="29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D646D">
        <w:rPr>
          <w:rFonts w:ascii="Times New Roman" w:eastAsia="Arial" w:hAnsi="Times New Roman" w:cs="Times New Roman"/>
          <w:b/>
          <w:sz w:val="24"/>
          <w:szCs w:val="24"/>
        </w:rPr>
        <w:t>дозированности</w:t>
      </w:r>
      <w:proofErr w:type="spellEnd"/>
      <w:r w:rsidRPr="002D646D">
        <w:rPr>
          <w:rFonts w:ascii="Times New Roman" w:eastAsia="Arial" w:hAnsi="Times New Roman" w:cs="Times New Roman"/>
          <w:sz w:val="24"/>
          <w:szCs w:val="24"/>
        </w:rPr>
        <w:t xml:space="preserve"> объема изучаемого материала. В связи с замедленным темпом усво</w:t>
      </w:r>
      <w:r w:rsidRPr="002D646D">
        <w:rPr>
          <w:rFonts w:ascii="Times New Roman" w:eastAsia="Arial" w:hAnsi="Times New Roman" w:cs="Times New Roman"/>
          <w:sz w:val="24"/>
          <w:szCs w:val="24"/>
        </w:rPr>
        <w:t>е</w:t>
      </w:r>
      <w:r w:rsidRPr="002D646D">
        <w:rPr>
          <w:rFonts w:ascii="Times New Roman" w:eastAsia="Arial" w:hAnsi="Times New Roman" w:cs="Times New Roman"/>
          <w:sz w:val="24"/>
          <w:szCs w:val="24"/>
        </w:rPr>
        <w:t>ния необходима регламентация объема программного материала по всем разделам пр</w:t>
      </w:r>
      <w:r w:rsidRPr="002D646D">
        <w:rPr>
          <w:rFonts w:ascii="Times New Roman" w:eastAsia="Arial" w:hAnsi="Times New Roman" w:cs="Times New Roman"/>
          <w:sz w:val="24"/>
          <w:szCs w:val="24"/>
        </w:rPr>
        <w:t>о</w:t>
      </w:r>
      <w:r w:rsidRPr="002D646D">
        <w:rPr>
          <w:rFonts w:ascii="Times New Roman" w:eastAsia="Arial" w:hAnsi="Times New Roman" w:cs="Times New Roman"/>
          <w:sz w:val="24"/>
          <w:szCs w:val="24"/>
        </w:rPr>
        <w:t>граммы и более рациональному использованию времени для изучения определенных тем;</w:t>
      </w:r>
    </w:p>
    <w:p w:rsidR="00492C13" w:rsidRPr="002D646D" w:rsidRDefault="00492C13" w:rsidP="002D646D">
      <w:pPr>
        <w:pStyle w:val="af0"/>
        <w:widowControl w:val="0"/>
        <w:numPr>
          <w:ilvl w:val="0"/>
          <w:numId w:val="40"/>
        </w:numPr>
        <w:tabs>
          <w:tab w:val="left" w:pos="29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46D">
        <w:rPr>
          <w:rFonts w:ascii="Times New Roman" w:eastAsia="Arial" w:hAnsi="Times New Roman" w:cs="Times New Roman"/>
          <w:b/>
          <w:sz w:val="24"/>
          <w:szCs w:val="24"/>
        </w:rPr>
        <w:t>линейности и концентричности</w:t>
      </w:r>
      <w:r w:rsidRPr="002D646D">
        <w:rPr>
          <w:rFonts w:ascii="Times New Roman" w:eastAsia="Arial" w:hAnsi="Times New Roman" w:cs="Times New Roman"/>
          <w:sz w:val="24"/>
          <w:szCs w:val="24"/>
        </w:rPr>
        <w:t>. При линейном построении программы темы следует располагать систематически, последовательно по степени усложнения и увеличения объема; при концентрическом построении программы материал повторяется путем во</w:t>
      </w:r>
      <w:r w:rsidRPr="002D646D">
        <w:rPr>
          <w:rFonts w:ascii="Times New Roman" w:eastAsia="Arial" w:hAnsi="Times New Roman" w:cs="Times New Roman"/>
          <w:sz w:val="24"/>
          <w:szCs w:val="24"/>
        </w:rPr>
        <w:t>з</w:t>
      </w:r>
      <w:r w:rsidRPr="002D646D">
        <w:rPr>
          <w:rFonts w:ascii="Times New Roman" w:eastAsia="Arial" w:hAnsi="Times New Roman" w:cs="Times New Roman"/>
          <w:sz w:val="24"/>
          <w:szCs w:val="24"/>
        </w:rPr>
        <w:t>вращения к пройденной теме. Это дает возможность более прочного усвоения матери</w:t>
      </w:r>
      <w:r w:rsidRPr="002D646D">
        <w:rPr>
          <w:rFonts w:ascii="Times New Roman" w:eastAsia="Arial" w:hAnsi="Times New Roman" w:cs="Times New Roman"/>
          <w:sz w:val="24"/>
          <w:szCs w:val="24"/>
        </w:rPr>
        <w:t>а</w:t>
      </w:r>
      <w:r w:rsidRPr="002D646D">
        <w:rPr>
          <w:rFonts w:ascii="Times New Roman" w:eastAsia="Arial" w:hAnsi="Times New Roman" w:cs="Times New Roman"/>
          <w:sz w:val="24"/>
          <w:szCs w:val="24"/>
        </w:rPr>
        <w:t>ла.</w:t>
      </w:r>
    </w:p>
    <w:p w:rsidR="00492C13" w:rsidRPr="002D646D" w:rsidRDefault="00492C13" w:rsidP="002D646D">
      <w:pPr>
        <w:pStyle w:val="af0"/>
        <w:widowControl w:val="0"/>
        <w:numPr>
          <w:ilvl w:val="0"/>
          <w:numId w:val="40"/>
        </w:numPr>
        <w:tabs>
          <w:tab w:val="left" w:pos="299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46D">
        <w:rPr>
          <w:rFonts w:ascii="Times New Roman" w:eastAsia="Arial" w:hAnsi="Times New Roman" w:cs="Times New Roman"/>
          <w:b/>
          <w:sz w:val="24"/>
          <w:szCs w:val="24"/>
        </w:rPr>
        <w:t>инвариантности</w:t>
      </w:r>
      <w:r w:rsidRPr="002D646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gramStart"/>
      <w:r w:rsidRPr="002D646D">
        <w:rPr>
          <w:rFonts w:ascii="Times New Roman" w:eastAsia="Arial" w:hAnsi="Times New Roman" w:cs="Times New Roman"/>
          <w:sz w:val="24"/>
          <w:szCs w:val="24"/>
        </w:rPr>
        <w:t>предполагающий</w:t>
      </w:r>
      <w:proofErr w:type="gramEnd"/>
      <w:r w:rsidRPr="002D646D">
        <w:rPr>
          <w:rFonts w:ascii="Times New Roman" w:eastAsia="Arial" w:hAnsi="Times New Roman" w:cs="Times New Roman"/>
          <w:sz w:val="24"/>
          <w:szCs w:val="24"/>
        </w:rPr>
        <w:t xml:space="preserve"> видоизменение содержания программы, комбин</w:t>
      </w:r>
      <w:r w:rsidRPr="002D646D">
        <w:rPr>
          <w:rFonts w:ascii="Times New Roman" w:eastAsia="Arial" w:hAnsi="Times New Roman" w:cs="Times New Roman"/>
          <w:sz w:val="24"/>
          <w:szCs w:val="24"/>
        </w:rPr>
        <w:t>и</w:t>
      </w:r>
      <w:r w:rsidRPr="002D646D">
        <w:rPr>
          <w:rFonts w:ascii="Times New Roman" w:eastAsia="Arial" w:hAnsi="Times New Roman" w:cs="Times New Roman"/>
          <w:sz w:val="24"/>
          <w:szCs w:val="24"/>
        </w:rPr>
        <w:t>рование разделов, в отдельных случаях изменение последовательности в изучении тем, введение корректировки.</w:t>
      </w:r>
    </w:p>
    <w:p w:rsidR="00492C13" w:rsidRPr="002D646D" w:rsidRDefault="00492C13" w:rsidP="002D646D">
      <w:pPr>
        <w:widowControl w:val="0"/>
        <w:tabs>
          <w:tab w:val="left" w:pos="2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ab/>
        <w:t>Частота проведения индивидуальной ООД определяется характером и степенью выр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а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женности речевого нарушения, возрастом и индивидуальными психофизическими ос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о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бенностями детей, заболеваемостью детей и характером посещаемости ДОУ. Частота </w:t>
      </w:r>
      <w:proofErr w:type="gramStart"/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и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н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д</w:t>
      </w:r>
      <w:r w:rsidR="005668D6"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ивидуальной</w:t>
      </w:r>
      <w:proofErr w:type="gramEnd"/>
      <w:r w:rsidR="005668D6"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ООД у детей не менее 3-х раз</w:t>
      </w: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в неделю.         </w:t>
      </w:r>
    </w:p>
    <w:p w:rsidR="00492C13" w:rsidRPr="002D646D" w:rsidRDefault="00492C13" w:rsidP="002D646D">
      <w:pPr>
        <w:widowControl w:val="0"/>
        <w:tabs>
          <w:tab w:val="left" w:pos="2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Продолжительность индивидуальных занятий 15-20 минут.</w:t>
      </w:r>
    </w:p>
    <w:p w:rsidR="00492C13" w:rsidRPr="002D646D" w:rsidRDefault="00492C13" w:rsidP="002D646D">
      <w:pPr>
        <w:widowControl w:val="0"/>
        <w:tabs>
          <w:tab w:val="left" w:pos="2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К </w:t>
      </w:r>
      <w:proofErr w:type="gramStart"/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индивидуальным</w:t>
      </w:r>
      <w:proofErr w:type="gramEnd"/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коррекционным ООД предъявляются определенные требования. При их подготовке и проведении логопед должен: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>сформулировать тему и цели занятия;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lastRenderedPageBreak/>
        <w:t>продумать этапы занятия, их связь друг с другом;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>запланировать постепенное усложнение речевого материала занятия;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>осуществлять дифференциальный подход к каждому ребенку с учетом структуры реч</w:t>
      </w:r>
      <w:r w:rsidRPr="00CC4FE5">
        <w:rPr>
          <w:rFonts w:ascii="Times New Roman" w:eastAsia="Arial" w:hAnsi="Times New Roman" w:cs="Times New Roman"/>
          <w:sz w:val="24"/>
          <w:szCs w:val="24"/>
        </w:rPr>
        <w:t>е</w:t>
      </w:r>
      <w:r w:rsidRPr="00CC4FE5">
        <w:rPr>
          <w:rFonts w:ascii="Times New Roman" w:eastAsia="Arial" w:hAnsi="Times New Roman" w:cs="Times New Roman"/>
          <w:sz w:val="24"/>
          <w:szCs w:val="24"/>
        </w:rPr>
        <w:t>вого дефекта, возрастных и индивидуальных особенностей;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>формулировать инструкции кратко и четко;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>использовать разнообразный и красочный наглядный материал;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>уметь создавать положительный эмоциональный фон занятия.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 xml:space="preserve">Индивидуальные занятия, как </w:t>
      </w:r>
      <w:proofErr w:type="gramStart"/>
      <w:r w:rsidRPr="00CC4FE5">
        <w:rPr>
          <w:rFonts w:ascii="Times New Roman" w:eastAsia="Arial" w:hAnsi="Times New Roman" w:cs="Times New Roman"/>
          <w:sz w:val="24"/>
          <w:szCs w:val="24"/>
        </w:rPr>
        <w:t>правило</w:t>
      </w:r>
      <w:proofErr w:type="gramEnd"/>
      <w:r w:rsidRPr="00CC4FE5">
        <w:rPr>
          <w:rFonts w:ascii="Times New Roman" w:eastAsia="Arial" w:hAnsi="Times New Roman" w:cs="Times New Roman"/>
          <w:sz w:val="24"/>
          <w:szCs w:val="24"/>
        </w:rPr>
        <w:t xml:space="preserve"> включают в себя следующие этапы: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>Артикуляционная гимнастика,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>Пальчиковая гимнастика,</w:t>
      </w:r>
    </w:p>
    <w:p w:rsidR="00492C13" w:rsidRPr="00CC4FE5" w:rsidRDefault="00492C13" w:rsidP="00CC4FE5">
      <w:pPr>
        <w:pStyle w:val="af0"/>
        <w:widowControl w:val="0"/>
        <w:numPr>
          <w:ilvl w:val="0"/>
          <w:numId w:val="41"/>
        </w:numPr>
        <w:tabs>
          <w:tab w:val="left" w:pos="299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4FE5">
        <w:rPr>
          <w:rFonts w:ascii="Times New Roman" w:eastAsia="Arial" w:hAnsi="Times New Roman" w:cs="Times New Roman"/>
          <w:sz w:val="24"/>
          <w:szCs w:val="24"/>
        </w:rPr>
        <w:t>Постановка или автоматизации звука.</w:t>
      </w:r>
      <w:r w:rsidRPr="00CC4FE5">
        <w:rPr>
          <w:rFonts w:ascii="Times New Roman" w:eastAsia="Arial" w:hAnsi="Times New Roman" w:cs="Times New Roman"/>
          <w:sz w:val="24"/>
          <w:szCs w:val="24"/>
        </w:rPr>
        <w:tab/>
      </w:r>
    </w:p>
    <w:p w:rsidR="0074128E" w:rsidRPr="002D646D" w:rsidRDefault="00492C13" w:rsidP="002D646D">
      <w:pPr>
        <w:widowControl w:val="0"/>
        <w:tabs>
          <w:tab w:val="left" w:pos="2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>Лексический материал содержит максимальное кол</w:t>
      </w:r>
      <w:r w:rsidR="003D470A" w:rsidRPr="002D646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ичество закрепляемых звуков.   </w:t>
      </w:r>
    </w:p>
    <w:p w:rsidR="0074128E" w:rsidRPr="003D470A" w:rsidRDefault="0074128E" w:rsidP="00492C13">
      <w:pPr>
        <w:widowControl w:val="0"/>
        <w:tabs>
          <w:tab w:val="left" w:pos="29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071AEE" w:rsidRPr="003D470A" w:rsidRDefault="00071AEE" w:rsidP="00BC4DD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bidi="ru-RU"/>
        </w:rPr>
      </w:pPr>
      <w:r w:rsidRPr="003D470A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bidi="ru-RU"/>
        </w:rPr>
        <w:t xml:space="preserve">Режим </w:t>
      </w:r>
      <w:r w:rsidR="00512444" w:rsidRPr="003D470A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bidi="ru-RU"/>
        </w:rPr>
        <w:t xml:space="preserve">дня </w:t>
      </w:r>
      <w:r w:rsidRPr="003D470A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bidi="ru-RU"/>
        </w:rPr>
        <w:t>группы компенсирующей направленности</w:t>
      </w:r>
      <w:r w:rsidR="00BC4DD8" w:rsidRPr="003D470A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bidi="ru-RU"/>
        </w:rPr>
        <w:t xml:space="preserve"> для детей с ЗПР</w:t>
      </w:r>
    </w:p>
    <w:p w:rsidR="0074128E" w:rsidRPr="003D470A" w:rsidRDefault="0074128E" w:rsidP="00BC4DD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bidi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071AEE" w:rsidRPr="00CC4FE5" w:rsidTr="00CC4FE5">
        <w:trPr>
          <w:trHeight w:val="814"/>
        </w:trPr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Приём, осмотр, игры детей, самостоятельная деятельность, индивидуал</w:t>
            </w: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ное общение воспитателя с детьми, утренняя гимнастика, подготовка к завтраку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07.00-08.40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Завтрак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08.40-08.50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Самостоятельная деятельность детей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08.50-09.00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Организованная образовательная деятельность, образовательные ситу</w:t>
            </w: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ции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09.00-09.30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Самостоятельная деятельность детей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09.30-09.40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Организованная образовательная деятельность, образовательные ситу</w:t>
            </w: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ции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09.40-10.10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Питьё, самостоятельная деятельность детей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10.10-10.20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Организованная образовательная деятельность, образовательные ситу</w:t>
            </w: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ции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10.20-10.50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Подготовка к прогулке, прогулка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10.50-12.30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Возвращение с прогулки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12.30-12.40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Подготовка к обеду, обед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12.40-13.10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Подготовка ко сну, дневной сон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13.10-15.00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Постепенный подъём, воздушные, водные процедуры, корригирующая гимнастика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15.00-15.10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Самостоятельная деятельность, игры детей</w:t>
            </w:r>
          </w:p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Индивидуальное общение воспитателя с детьми по плану учителя-логопеда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15.10-16.20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Подготовка к полднику, полдник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16.20-16.40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Организованная образовательная деятельность по плану учителя-логопеда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16-40-17.00</w:t>
            </w:r>
          </w:p>
        </w:tc>
      </w:tr>
      <w:tr w:rsidR="00071AEE" w:rsidRPr="00CC4FE5" w:rsidTr="00CC4FE5">
        <w:tc>
          <w:tcPr>
            <w:tcW w:w="7905" w:type="dxa"/>
          </w:tcPr>
          <w:p w:rsidR="00071AEE" w:rsidRPr="00CC4FE5" w:rsidRDefault="00071AEE" w:rsidP="00BC4DD8">
            <w:pPr>
              <w:widowControl w:val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Подготовка к прогулке, прогулка</w:t>
            </w:r>
          </w:p>
        </w:tc>
        <w:tc>
          <w:tcPr>
            <w:tcW w:w="1666" w:type="dxa"/>
          </w:tcPr>
          <w:p w:rsidR="00071AEE" w:rsidRPr="00CC4FE5" w:rsidRDefault="00071AEE" w:rsidP="00BC4DD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4FE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ru-RU"/>
              </w:rPr>
              <w:t>17.00-19.00</w:t>
            </w:r>
          </w:p>
        </w:tc>
      </w:tr>
    </w:tbl>
    <w:p w:rsidR="003D470A" w:rsidRPr="00CC4FE5" w:rsidRDefault="003D470A" w:rsidP="00B37D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7D97" w:rsidRPr="003D470A" w:rsidRDefault="00B37D97" w:rsidP="00B37D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</w:p>
    <w:p w:rsidR="00B37D97" w:rsidRPr="003D470A" w:rsidRDefault="00B37D97" w:rsidP="00B37D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sz w:val="28"/>
          <w:szCs w:val="28"/>
        </w:rPr>
        <w:t xml:space="preserve">организованной образовательной деятельности </w:t>
      </w:r>
    </w:p>
    <w:tbl>
      <w:tblPr>
        <w:tblStyle w:val="aa"/>
        <w:tblpPr w:leftFromText="180" w:rightFromText="180" w:vertAnchor="text" w:tblpXSpec="center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B37D97" w:rsidRPr="003D470A" w:rsidTr="00CC4FE5">
        <w:trPr>
          <w:cantSplit/>
          <w:trHeight w:val="8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7" w:rsidRPr="00CC4FE5" w:rsidRDefault="00B37D97" w:rsidP="00741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i/>
                <w:sz w:val="24"/>
                <w:szCs w:val="24"/>
              </w:rPr>
              <w:t>понедел</w:t>
            </w:r>
            <w:r w:rsidRPr="00CC4FE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C4FE5">
              <w:rPr>
                <w:rFonts w:ascii="Times New Roman" w:hAnsi="Times New Roman" w:cs="Times New Roman"/>
                <w:i/>
                <w:sz w:val="24"/>
                <w:szCs w:val="24"/>
              </w:rPr>
              <w:t>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7" w:rsidRPr="00CC4FE5" w:rsidRDefault="00B37D97" w:rsidP="007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>09.00-09.25/ 09.35 – 10.05</w:t>
            </w:r>
            <w:r w:rsid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(л)/ Ознакомление  с окружающим (д) </w:t>
            </w:r>
          </w:p>
          <w:p w:rsidR="00B37D97" w:rsidRPr="00CC4FE5" w:rsidRDefault="00B37D97" w:rsidP="007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10.15-10.45  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37D97" w:rsidRPr="00CC4FE5" w:rsidRDefault="00B37D97" w:rsidP="007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15.40 – 16.05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Муз вечер</w:t>
            </w:r>
          </w:p>
        </w:tc>
      </w:tr>
      <w:tr w:rsidR="00B37D97" w:rsidRPr="003D470A" w:rsidTr="00CC4FE5">
        <w:trPr>
          <w:cantSplit/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7" w:rsidRPr="00CC4FE5" w:rsidRDefault="00B37D97" w:rsidP="00741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7" w:rsidRPr="00CC4FE5" w:rsidRDefault="00B37D97" w:rsidP="007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>09.00 – 09.30/09.40-10.05</w:t>
            </w:r>
            <w:r w:rsid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ФЭМП  (д)</w:t>
            </w: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лепка/аппликация (в)</w:t>
            </w:r>
          </w:p>
          <w:p w:rsidR="00B37D97" w:rsidRPr="00CC4FE5" w:rsidRDefault="00B37D97" w:rsidP="00C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gramEnd"/>
            <w:r w:rsidRPr="00CC4FE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подгрупповые </w:t>
            </w:r>
            <w:r w:rsidR="00CC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 xml:space="preserve">  ФИЗО (улица) </w:t>
            </w:r>
          </w:p>
        </w:tc>
      </w:tr>
      <w:tr w:rsidR="00B37D97" w:rsidRPr="003D470A" w:rsidTr="00CC4FE5">
        <w:trPr>
          <w:cantSplit/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7" w:rsidRPr="00CC4FE5" w:rsidRDefault="00B37D97" w:rsidP="00741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7" w:rsidRPr="00CC4FE5" w:rsidRDefault="00B37D97" w:rsidP="00725053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>09.00-09.30/09.40 – 10.05</w:t>
            </w:r>
            <w:r w:rsid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ФЭМ</w:t>
            </w:r>
            <w:proofErr w:type="gramStart"/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под.) (д)/Развитие речи (ст.) (в)</w:t>
            </w:r>
          </w:p>
          <w:p w:rsidR="00B37D97" w:rsidRPr="00CC4FE5" w:rsidRDefault="00B37D97" w:rsidP="00C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  <w:r w:rsid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B37D97" w:rsidRPr="003D470A" w:rsidTr="00CC4FE5">
        <w:trPr>
          <w:cantSplit/>
          <w:trHeight w:val="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7" w:rsidRPr="00CC4FE5" w:rsidRDefault="00B37D97" w:rsidP="00741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7" w:rsidRPr="00CC4FE5" w:rsidRDefault="00B37D97" w:rsidP="007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>09.00 – 09.30/09.40 – 10.10</w:t>
            </w:r>
            <w:r w:rsid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Коррекционное (л)/ Рисование (в)</w:t>
            </w:r>
          </w:p>
          <w:p w:rsidR="00B37D97" w:rsidRPr="00CC4FE5" w:rsidRDefault="00B37D97" w:rsidP="00C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>15.50 – 16.20</w:t>
            </w:r>
            <w:r w:rsid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B37D97" w:rsidRPr="003D470A" w:rsidTr="00CC4FE5">
        <w:trPr>
          <w:cantSplit/>
          <w:trHeight w:val="5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7" w:rsidRPr="00CC4FE5" w:rsidRDefault="00B37D97" w:rsidP="00741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7" w:rsidRPr="00CC4FE5" w:rsidRDefault="00B37D97" w:rsidP="007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>09.00-09.30/09.40 – 10.10</w:t>
            </w:r>
            <w:r w:rsid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Коррекционное (л)/ Познание (д)</w:t>
            </w:r>
          </w:p>
          <w:p w:rsidR="00B37D97" w:rsidRPr="00CC4FE5" w:rsidRDefault="00B37D97" w:rsidP="00C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  <w:r w:rsidR="00CC4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 xml:space="preserve">ФИЗО </w:t>
            </w:r>
          </w:p>
        </w:tc>
      </w:tr>
    </w:tbl>
    <w:p w:rsidR="00CC4FE5" w:rsidRDefault="00CC4FE5" w:rsidP="00E7672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B37D97" w:rsidRPr="00CC4FE5" w:rsidRDefault="00B37D97" w:rsidP="00E7672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</w:pPr>
      <w:r w:rsidRPr="00CC4FE5"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  <w:t>Всего:</w:t>
      </w:r>
      <w:r w:rsidRPr="00CC4FE5">
        <w:rPr>
          <w:rFonts w:ascii="Times New Roman" w:hAnsi="Times New Roman" w:cs="Times New Roman"/>
          <w:bCs/>
          <w:color w:val="000000"/>
          <w:spacing w:val="-21"/>
          <w:sz w:val="24"/>
          <w:szCs w:val="24"/>
        </w:rPr>
        <w:t xml:space="preserve">  старший возраст 15 занятий /  подготовительный  16 занятий</w:t>
      </w:r>
    </w:p>
    <w:p w:rsidR="00B37D97" w:rsidRPr="00CC4FE5" w:rsidRDefault="00B37D97" w:rsidP="00B37D9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C4FE5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Из них:</w:t>
      </w:r>
      <w:r w:rsidRPr="00CC4FE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во 2- ой половине дня - 3 занятия.</w:t>
      </w:r>
    </w:p>
    <w:p w:rsidR="00B37D97" w:rsidRPr="00CC4FE5" w:rsidRDefault="00B37D97" w:rsidP="00B37D97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CC4FE5">
        <w:rPr>
          <w:rFonts w:ascii="Times New Roman" w:hAnsi="Times New Roman" w:cs="Times New Roman"/>
          <w:color w:val="000000"/>
          <w:sz w:val="24"/>
          <w:szCs w:val="24"/>
        </w:rPr>
        <w:t>Занятий физической активности – 5,</w:t>
      </w:r>
      <w:r w:rsidRPr="00CC4FE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1 </w:t>
      </w:r>
      <w:r w:rsidR="00CC4FE5" w:rsidRPr="00CC4FE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C4FE5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 улице</w:t>
      </w:r>
    </w:p>
    <w:p w:rsidR="00B37D97" w:rsidRPr="00CC4FE5" w:rsidRDefault="00B37D97" w:rsidP="00B37D97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C4FE5">
        <w:rPr>
          <w:rFonts w:ascii="Times New Roman" w:hAnsi="Times New Roman" w:cs="Times New Roman"/>
          <w:color w:val="000000"/>
          <w:sz w:val="24"/>
          <w:szCs w:val="24"/>
        </w:rPr>
        <w:t>Занятий продуктивных видов деятельности - 3</w:t>
      </w:r>
    </w:p>
    <w:p w:rsidR="00B37D97" w:rsidRPr="00CC4FE5" w:rsidRDefault="00B37D97" w:rsidP="00B37D97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CC4FE5">
        <w:rPr>
          <w:rFonts w:ascii="Times New Roman" w:hAnsi="Times New Roman" w:cs="Times New Roman"/>
          <w:color w:val="000000"/>
          <w:sz w:val="24"/>
          <w:szCs w:val="24"/>
        </w:rPr>
        <w:t>Занятий умственной активности – 7/8</w:t>
      </w:r>
    </w:p>
    <w:p w:rsidR="00CC4FE5" w:rsidRDefault="00CC4FE5" w:rsidP="00B37D97">
      <w:pPr>
        <w:tabs>
          <w:tab w:val="left" w:pos="3990"/>
        </w:tabs>
        <w:spacing w:after="0" w:line="240" w:lineRule="auto"/>
        <w:ind w:right="119"/>
        <w:rPr>
          <w:rFonts w:ascii="Times New Roman" w:hAnsi="Times New Roman" w:cs="Times New Roman"/>
          <w:b/>
          <w:i/>
          <w:sz w:val="28"/>
          <w:szCs w:val="28"/>
        </w:rPr>
      </w:pPr>
    </w:p>
    <w:p w:rsidR="00CC4FE5" w:rsidRDefault="00B37D97" w:rsidP="00CC4FE5">
      <w:pPr>
        <w:tabs>
          <w:tab w:val="left" w:pos="3990"/>
        </w:tabs>
        <w:spacing w:after="0" w:line="240" w:lineRule="auto"/>
        <w:ind w:right="1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sz w:val="28"/>
          <w:szCs w:val="28"/>
        </w:rPr>
        <w:t>Взаимодействие взрослого с воспитанниками</w:t>
      </w:r>
    </w:p>
    <w:p w:rsidR="00B37D97" w:rsidRPr="003D470A" w:rsidRDefault="00B37D97" w:rsidP="00CC4FE5">
      <w:pPr>
        <w:tabs>
          <w:tab w:val="left" w:pos="3990"/>
        </w:tabs>
        <w:spacing w:after="0" w:line="240" w:lineRule="auto"/>
        <w:ind w:right="1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70A">
        <w:rPr>
          <w:rFonts w:ascii="Times New Roman" w:hAnsi="Times New Roman" w:cs="Times New Roman"/>
          <w:b/>
          <w:i/>
          <w:sz w:val="28"/>
          <w:szCs w:val="28"/>
        </w:rPr>
        <w:t>в различных видах деятельности во второй половине дня</w:t>
      </w:r>
    </w:p>
    <w:p w:rsidR="00B37D97" w:rsidRPr="00CC4FE5" w:rsidRDefault="00B37D97" w:rsidP="00B37D97">
      <w:pPr>
        <w:tabs>
          <w:tab w:val="left" w:pos="3990"/>
        </w:tabs>
        <w:spacing w:after="0" w:line="240" w:lineRule="auto"/>
        <w:ind w:right="119"/>
        <w:rPr>
          <w:rFonts w:ascii="Times New Roman" w:hAnsi="Times New Roman" w:cs="Times New Roman"/>
          <w:i/>
          <w:sz w:val="24"/>
          <w:szCs w:val="24"/>
        </w:rPr>
      </w:pPr>
      <w:r w:rsidRPr="00CC4FE5">
        <w:rPr>
          <w:rFonts w:ascii="Times New Roman" w:hAnsi="Times New Roman" w:cs="Times New Roman"/>
          <w:i/>
          <w:sz w:val="24"/>
          <w:szCs w:val="24"/>
        </w:rPr>
        <w:t>Чтение художественной литературы – ежедневно,</w:t>
      </w:r>
    </w:p>
    <w:p w:rsidR="003D470A" w:rsidRPr="00CC4FE5" w:rsidRDefault="00B37D97" w:rsidP="00B37D97">
      <w:pPr>
        <w:tabs>
          <w:tab w:val="left" w:pos="3990"/>
        </w:tabs>
        <w:ind w:right="118"/>
        <w:rPr>
          <w:rFonts w:ascii="Times New Roman" w:hAnsi="Times New Roman" w:cs="Times New Roman"/>
          <w:i/>
          <w:sz w:val="24"/>
          <w:szCs w:val="24"/>
        </w:rPr>
      </w:pPr>
      <w:r w:rsidRPr="00CC4FE5">
        <w:rPr>
          <w:rFonts w:ascii="Times New Roman" w:hAnsi="Times New Roman" w:cs="Times New Roman"/>
          <w:i/>
          <w:sz w:val="24"/>
          <w:szCs w:val="24"/>
        </w:rPr>
        <w:t>Конструктивно-модельная деятельность  1 раз в неделю.</w:t>
      </w:r>
    </w:p>
    <w:p w:rsidR="00071AEE" w:rsidRPr="00CC4FE5" w:rsidRDefault="00071AEE" w:rsidP="00071AEE">
      <w:pPr>
        <w:widowControl w:val="0"/>
        <w:tabs>
          <w:tab w:val="left" w:pos="318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C4FE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3.2. </w:t>
      </w:r>
      <w:bookmarkEnd w:id="1"/>
      <w:r w:rsidR="00BC4DD8" w:rsidRPr="00CC4FE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Методическое оснащение коррекционно-развивающего процесса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612"/>
      </w:tblGrid>
      <w:tr w:rsidR="00BC4DD8" w:rsidRPr="00CC4FE5" w:rsidTr="00450DD1">
        <w:trPr>
          <w:cantSplit/>
          <w:trHeight w:val="1901"/>
        </w:trPr>
        <w:tc>
          <w:tcPr>
            <w:tcW w:w="959" w:type="dxa"/>
            <w:gridSpan w:val="2"/>
            <w:textDirection w:val="btLr"/>
          </w:tcPr>
          <w:p w:rsidR="00BC4DD8" w:rsidRPr="00CC4FE5" w:rsidRDefault="00BC4DD8" w:rsidP="00450DD1">
            <w:pPr>
              <w:widowControl w:val="0"/>
              <w:tabs>
                <w:tab w:val="left" w:pos="318"/>
              </w:tabs>
              <w:ind w:left="113" w:right="113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Программно-методическое обеспечение</w:t>
            </w:r>
          </w:p>
        </w:tc>
        <w:tc>
          <w:tcPr>
            <w:tcW w:w="8612" w:type="dxa"/>
          </w:tcPr>
          <w:p w:rsidR="00E51902" w:rsidRPr="00CC4FE5" w:rsidRDefault="00E51902" w:rsidP="00CC4FE5">
            <w:pPr>
              <w:pStyle w:val="3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317" w:right="20"/>
              <w:jc w:val="both"/>
              <w:rPr>
                <w:sz w:val="24"/>
                <w:szCs w:val="24"/>
              </w:rPr>
            </w:pPr>
            <w:r w:rsidRPr="00CC4FE5">
              <w:rPr>
                <w:sz w:val="24"/>
                <w:szCs w:val="24"/>
              </w:rPr>
              <w:t>Программы дошкольных образовательных учреждений компенсиру</w:t>
            </w:r>
            <w:r w:rsidRPr="00CC4FE5">
              <w:rPr>
                <w:sz w:val="24"/>
                <w:szCs w:val="24"/>
              </w:rPr>
              <w:t>ю</w:t>
            </w:r>
            <w:r w:rsidRPr="00CC4FE5">
              <w:rPr>
                <w:sz w:val="24"/>
                <w:szCs w:val="24"/>
              </w:rPr>
              <w:t>щего вида для детей с нарушением речи (под редакцией Т.Б. Филич</w:t>
            </w:r>
            <w:r w:rsidRPr="00CC4FE5">
              <w:rPr>
                <w:sz w:val="24"/>
                <w:szCs w:val="24"/>
              </w:rPr>
              <w:t>е</w:t>
            </w:r>
            <w:r w:rsidRPr="00CC4FE5">
              <w:rPr>
                <w:sz w:val="24"/>
                <w:szCs w:val="24"/>
              </w:rPr>
              <w:t>ва, Г.В.Чиркина, Т.В. Туманова).</w:t>
            </w:r>
          </w:p>
          <w:p w:rsidR="00BC4DD8" w:rsidRPr="00CC4FE5" w:rsidRDefault="0006180E" w:rsidP="00CC4FE5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ind w:left="317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Т.К.Комаровой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М.А. В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сильевой.</w:t>
            </w:r>
          </w:p>
        </w:tc>
      </w:tr>
      <w:tr w:rsidR="00450DD1" w:rsidRPr="00CC4FE5" w:rsidTr="00450DD1">
        <w:trPr>
          <w:cantSplit/>
          <w:trHeight w:val="1901"/>
        </w:trPr>
        <w:tc>
          <w:tcPr>
            <w:tcW w:w="959" w:type="dxa"/>
            <w:gridSpan w:val="2"/>
            <w:textDirection w:val="btLr"/>
          </w:tcPr>
          <w:p w:rsidR="00450DD1" w:rsidRPr="00CC4FE5" w:rsidRDefault="00450DD1" w:rsidP="00450DD1">
            <w:pPr>
              <w:widowControl w:val="0"/>
              <w:tabs>
                <w:tab w:val="left" w:pos="318"/>
              </w:tabs>
              <w:ind w:left="113" w:right="113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Агранович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З.Е. Коррекция нарушений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-слоговой структуры слов у д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тей.- СПб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Издательство «Детство-Пресс», 2014.</w:t>
            </w:r>
          </w:p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АкименкоВ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М. исправление звукопроизношения у дошкольников: практич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пособие. – Ростов на Дону, 2015.</w:t>
            </w:r>
          </w:p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Моносова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 Логопедические занятия в детском саду. Подготовительная к школе группа. - М., 2014.</w:t>
            </w:r>
          </w:p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Моносова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 Логопедические занятия в детском саду. Старшая  группа. - М., 2012.</w:t>
            </w:r>
          </w:p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МоносоваЕ.Н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Логопедические занятия в детском саду. Средняя  группа. - М., 2012.</w:t>
            </w:r>
          </w:p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МоносоваЕ.Н.Логопедические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занятия в детском саду. 2-я младшая группа. - М., 2015.</w:t>
            </w:r>
          </w:p>
          <w:p w:rsidR="00450DD1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Большакова С.Е. Преодоление нарушений слоговой структуры слова у детей. Методическое пособие. – М, 2016.</w:t>
            </w:r>
          </w:p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Егорова О.В. Звуки 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Пь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Б,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Бь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Речевой материал и игры по автоматизации и дифференциации звуков у детей 5-7 лет. – М., 2013.</w:t>
            </w:r>
          </w:p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Егорова О.В. Звуки Ф,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Фь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Вь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Речевой материал и игры по автоматизации звуков у детей 5-7 лет. – М., 2014.</w:t>
            </w:r>
          </w:p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Егорова О.В. Речевой материал и игры по автоматизации и дифференциации звуков у детей 5-7 лет. – М., 2014.</w:t>
            </w:r>
          </w:p>
          <w:p w:rsidR="00450DD1" w:rsidRPr="00CC4FE5" w:rsidRDefault="00450DD1" w:rsidP="00450DD1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Закревская О.В. Развивайся, малыш!: Система работы по профилактике отставания</w:t>
            </w:r>
          </w:p>
          <w:p w:rsidR="00450DD1" w:rsidRPr="00CC4FE5" w:rsidRDefault="00450DD1" w:rsidP="00450DD1">
            <w:pPr>
              <w:pStyle w:val="31"/>
              <w:shd w:val="clear" w:color="auto" w:fill="auto"/>
              <w:spacing w:line="240" w:lineRule="auto"/>
              <w:ind w:left="317" w:right="20" w:firstLine="0"/>
              <w:jc w:val="both"/>
              <w:rPr>
                <w:sz w:val="24"/>
                <w:szCs w:val="24"/>
              </w:rPr>
            </w:pPr>
          </w:p>
        </w:tc>
      </w:tr>
      <w:tr w:rsidR="00BC4DD8" w:rsidRPr="00CC4FE5" w:rsidTr="00BF6245">
        <w:trPr>
          <w:cantSplit/>
          <w:trHeight w:val="13314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BC4DD8" w:rsidRPr="00CC4FE5" w:rsidRDefault="00BC4DD8" w:rsidP="00CC4FE5">
            <w:pPr>
              <w:widowControl w:val="0"/>
              <w:tabs>
                <w:tab w:val="left" w:pos="318"/>
              </w:tabs>
              <w:ind w:left="113" w:right="11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Учебно-методическое оснащение для педагога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803D3E" w:rsidRPr="00CC4FE5" w:rsidRDefault="00803D3E" w:rsidP="00450DD1">
            <w:pPr>
              <w:pStyle w:val="af0"/>
              <w:widowControl w:val="0"/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коррекции отклонений в развитии детей раннего возраста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 2008.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Ихсанова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С.В.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Игротерапия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логопедии: учимся говорить вместе с Машей и М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шей: пособие для родителей и педагогов. – Ростов на Дону, 2015.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Касицына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М.А. Рисующий гномик. Методика и планирование работы по форм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рованию графических навыков и умений у детей младшего дошкольного возраста с ЗПР.-М., 2005.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Коненкова И.Д. Обследование речи дошкольников с ЗПР.-М.,2013.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Коненкова И.Д. Речевая карта для детей с ЗПР.-М.,2013.</w:t>
            </w:r>
          </w:p>
          <w:p w:rsidR="00803D3E" w:rsidRPr="00CC4FE5" w:rsidRDefault="00803D3E" w:rsidP="00CC4FE5">
            <w:pPr>
              <w:pStyle w:val="af0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Коноваленко В.В., Коноваленко С.В. Индивидуально-подгрупповая работа по коррекции звукопроизношения. Пособие для логопедов. - М., 1998.</w:t>
            </w:r>
          </w:p>
          <w:p w:rsidR="00803D3E" w:rsidRPr="00CC4FE5" w:rsidRDefault="00803D3E" w:rsidP="00CC4FE5">
            <w:pPr>
              <w:pStyle w:val="af0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Коноваленко В.В., Коноваленко С.В. Коррекция произношения звука Й. Индив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дуальная работа с детьми дошкольного и младшего школьного возраста. - М., 2013.</w:t>
            </w:r>
          </w:p>
          <w:p w:rsidR="00803D3E" w:rsidRPr="00CC4FE5" w:rsidRDefault="00803D3E" w:rsidP="00CC4FE5">
            <w:pPr>
              <w:pStyle w:val="af0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Коноваленко В.В., Коноваленко С.В. Коррекция произношения звуков Г, К, Х. Дидактический материал для логопедов. - М., 2014.</w:t>
            </w:r>
          </w:p>
          <w:p w:rsidR="00803D3E" w:rsidRPr="00CC4FE5" w:rsidRDefault="00803D3E" w:rsidP="00CC4FE5">
            <w:pPr>
              <w:pStyle w:val="af0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4FE5">
              <w:rPr>
                <w:rFonts w:ascii="Times New Roman" w:hAnsi="Times New Roman" w:cs="Times New Roman"/>
                <w:sz w:val="24"/>
                <w:szCs w:val="24"/>
              </w:rPr>
              <w:t>Коноваленко В.В., Коноваленко С.В. Коррекция произношения звуков Н, Т, Д. Дидактический материал для логопедов.- М.,2012.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Коноваленко С.В., Коноваленко В.В. Экспресс обследования звукопроизношения у детей школьного и младшего возраста. - М., 2000.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</w:t>
            </w:r>
            <w:r w:rsidR="00E80A33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оваленко С.В., </w:t>
            </w:r>
            <w:proofErr w:type="spellStart"/>
            <w:r w:rsidR="00E80A33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Кременцкая</w:t>
            </w:r>
            <w:proofErr w:type="spellEnd"/>
            <w:r w:rsidR="00E80A33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М.И. Р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азвитие </w:t>
            </w:r>
            <w:proofErr w:type="spellStart"/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-физиологической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базы речи у детей дошкольного возраста с нарушениями в развития. – СПб,  2012.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Кротова Т.Б., Минина О.А., Можейко А.В. Саранчин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Чернышёва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В.М. Цикл зан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тий по развитию речи у детей 1-3 лет с проблемами в развитии. - М., 2014.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Крупенчук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О.И. Индивидуальная подгрупповая работа по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коррекциии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звукопр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изношения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М,2005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Крупенчук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О.И. Комплексная методика коррекции нарушений слоговой структ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слова.- СПб, 2009.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Кучмезова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И.А. По ступенькам к звуку. Формирование звук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произношения у ребёнка с ОВЗ. – М., 2015.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Мазанова Е.В. Обследование речи 3-4 лет с ЗРР. Речевая карта для проведения обследования во 2-ой младшей группе ДОУ.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В.В. Взаимодействие учителя-логопеда с воспитателями дошкольных образовательных организаций. – СПб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Невская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В.П. речевые игры и упраж</w:t>
            </w:r>
            <w:r w:rsidR="00E51902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ения. Пособие для учителей-логопедов, во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питателей, родителей. – М., 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Токарева С.И. Коррекция речевых нарушений у детей 5-7 лет: игровые методы и приемы: пальчиковый тренинг, сопряженная гимнастика. – Волгоград, 2014.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Успенская Л.П., Успенский М.Б. Учись говорить правильно. Сборник речевого материала для логопедических занятий с дошкольниками. –</w:t>
            </w:r>
            <w:r w:rsidR="00E51902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 1973.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Фадеева Ю.А., Пичугина Г.А. В мире слов, букв и звуков: Речевые игры на авт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матизацию звуков. – М., 2016.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Четверушкина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Н.С. Слоговая система слова: система коррекционных упражнений для детей 5-7 лет. Практическое пособие для логопедов, воспитателей и родит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лей.- М.2001.</w:t>
            </w:r>
          </w:p>
          <w:p w:rsidR="00E95D23" w:rsidRPr="00CC4FE5" w:rsidRDefault="00803D3E" w:rsidP="00CC4FE5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Шемякина О.В. Преодоление задержки речевого развития у детей 2-3 лет. Ди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гностическая и коррекционно-воспитательная работа логопеда ДОУ. - М., 2014.</w:t>
            </w:r>
          </w:p>
        </w:tc>
      </w:tr>
      <w:tr w:rsidR="00BF6245" w:rsidRPr="00CC4FE5" w:rsidTr="00BF6245">
        <w:trPr>
          <w:cantSplit/>
          <w:trHeight w:val="428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BF6245" w:rsidRPr="00CC4FE5" w:rsidRDefault="00BF6245" w:rsidP="00CC4FE5">
            <w:pPr>
              <w:widowControl w:val="0"/>
              <w:tabs>
                <w:tab w:val="left" w:pos="318"/>
              </w:tabs>
              <w:ind w:left="113" w:right="11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BF6245" w:rsidRPr="00CC4FE5" w:rsidRDefault="00BF6245" w:rsidP="00BF624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 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Маносова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 Методические рекомендации к наглядно-дидактическому пособию «Обучение связной речи детей 4-5 лет». Картинно-графические планы рассказов. – М., 2018.</w:t>
            </w:r>
          </w:p>
          <w:p w:rsidR="00BF6245" w:rsidRPr="00CC4FE5" w:rsidRDefault="00BF6245" w:rsidP="00BF6245">
            <w:pPr>
              <w:pStyle w:val="af0"/>
              <w:widowControl w:val="0"/>
              <w:tabs>
                <w:tab w:val="left" w:pos="33"/>
              </w:tabs>
              <w:ind w:left="393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DD8" w:rsidRPr="00CC4FE5" w:rsidTr="00BF6245">
        <w:trPr>
          <w:cantSplit/>
          <w:trHeight w:val="13752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BC4DD8" w:rsidRPr="00CC4FE5" w:rsidRDefault="00BC4DD8" w:rsidP="00CC4FE5">
            <w:pPr>
              <w:widowControl w:val="0"/>
              <w:tabs>
                <w:tab w:val="left" w:pos="318"/>
              </w:tabs>
              <w:ind w:left="113" w:right="11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Наглядно-дидактическое оснащение коррекционного процесса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 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Маносова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Е.Н.</w:t>
            </w:r>
            <w:r w:rsidR="00E51902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Методические рекомендации к наглядно-дидактическому пособию «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связной речи детей 5-6 лет</w:t>
            </w:r>
            <w:r w:rsidR="00E51902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Картинно-графические планы рассказов. </w:t>
            </w:r>
            <w:r w:rsidR="00E51902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М., 2018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Маносова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 </w:t>
            </w:r>
            <w:r w:rsidR="00E51902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 к наглядно-дидактическому пособию «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r w:rsidR="00E51902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ение связной речи детей 6-7 лет».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Картинно-графические планы рассказов</w:t>
            </w:r>
            <w:r w:rsidR="00E51902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М., 2017.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Моносова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 Тетрадь логопедических заданий. Младшая группа.- М., 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Моносова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 Тетрадь логопедических заданий. Подготов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тельная к школе  группа. - М., 2014.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Бардышева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Т.Ю.,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Моносова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 Тетрадь логопедических заданий. Старшая гру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па.- М., 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Баскакина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Звенелочка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Логопедические игры И.В.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Баскакина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М.И.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Лынская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.-М.: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Айрисс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-Пресс, 2014.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Баскакина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Свистелочка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Логопедические игры И.В.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Баскакина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М.И.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.-М.: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Айрисс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-Пресс, 2014.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Баскакина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И.В.,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Лынская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М.И. день рождения Р. Логопедические игры. – М., 2014.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Батяева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С.В. Альбом по развитию речи для будущих первоклассников. – М., 2014.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Батяева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С.В., Севастьянова Е.В. Альбом по развитию речи для самых маленьких.- М.,2014.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Володина В.С. Альбом по развитию речи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 2014.</w:t>
            </w:r>
          </w:p>
          <w:p w:rsidR="00607C5A" w:rsidRPr="00CC4FE5" w:rsidRDefault="00607C5A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Воробьева Т.А.,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Крупенчук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О.И. Логопедические упражнения: Артикуляционная гимнастика.-</w:t>
            </w:r>
            <w:r w:rsidR="00D47961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Громова О.Е. Говорю правильно 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Л-Ль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.: ТЦ Сфера, 2015.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Громова О.Е. Говорю правильно Р-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Рь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.: ТЦ Сфера, 2015.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Громова О.Е. Говорю правильно С-З-Ц.-М.: ТЦ Сфера, 2015.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Громова О.Е. Говорю правильно Ш-Ж.-М.: ТЦ Сфера, 2015.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Датешидзе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Т.А. Альбом по звукопроизношению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СПб: Речь, 2004.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Коноваленко В.В. Автоматизация сонорных звуков 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D1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Рь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детей. Дидактический материал для логопедов. Альбом № 4.-М., 2015.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Коноваленко В.В. Автоматизация шипящих звуков 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D1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Ж,Ч.,Щ у детей. Дидакт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 материал для логопедов. Альбом № 2.-М., 2015.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Коноваленко В.В., Коноваленко С.В. Домашняя тетрадь для закрепления прои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ношения звука Ль у детей 5-7 лет.-</w:t>
            </w:r>
            <w:r w:rsidR="00E51902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Коноваленко В.В., Коноваленко С.В. Домашняя тетрадь для закрепления прои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ношения звука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Сь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Зь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детей 5-7 лет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Коноваленко В.В., Коноваленко С.В. Домашняя тетрадь для закрепления прои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ношения звука Ч</w:t>
            </w:r>
            <w:r w:rsidR="0045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Щ</w:t>
            </w:r>
            <w:r w:rsidR="0045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детей 5-7 лет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Коноваленко В.В., Коноваленко С.В. Домашняя тетрадь для закрепления прои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ношения звука Ш</w:t>
            </w:r>
            <w:r w:rsidR="0045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</w:t>
            </w:r>
            <w:r w:rsidR="0045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детей 5-7 лет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Коноваленко В.В., Коноваленко С.В. Домашняя тетрадь для закрепления прои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ношения звука С</w:t>
            </w:r>
            <w:r w:rsidR="0045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</w:t>
            </w:r>
            <w:r w:rsidR="00450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 детей 5-7 лет-М.,2013.</w:t>
            </w:r>
          </w:p>
          <w:p w:rsidR="00803D3E" w:rsidRPr="00CC4FE5" w:rsidRDefault="00803D3E" w:rsidP="00CC4FE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Коноваленко В.В., Коноваленко С.В. Домашняя тетрадь для закрепления прои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ношения звука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Рь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детей 5-7 лет.-</w:t>
            </w:r>
            <w:r w:rsidR="008D1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М.,2013.Коноваленко В.В., Коноваленко С.В. Домашняя тетрадь для закрепления произношения звука Л у детей 5-7 лет.-М.,2013.</w:t>
            </w:r>
          </w:p>
          <w:p w:rsidR="00E77E6D" w:rsidRPr="00CC4FE5" w:rsidRDefault="00803D3E" w:rsidP="00BF624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Коноваленко В.В., Коноваленко С.В. Домашняя тетрадь для закрепления прои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ношения звука 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 детей 5-7 лет.-М., 2013.</w:t>
            </w:r>
          </w:p>
        </w:tc>
      </w:tr>
      <w:tr w:rsidR="00F64D7A" w:rsidRPr="00CC4FE5" w:rsidTr="00BF6245">
        <w:trPr>
          <w:cantSplit/>
          <w:trHeight w:val="5673"/>
        </w:trPr>
        <w:tc>
          <w:tcPr>
            <w:tcW w:w="534" w:type="dxa"/>
            <w:tcBorders>
              <w:top w:val="single" w:sz="4" w:space="0" w:color="auto"/>
            </w:tcBorders>
          </w:tcPr>
          <w:p w:rsidR="00F64D7A" w:rsidRPr="000825FE" w:rsidRDefault="00F64D7A" w:rsidP="00BF6245">
            <w:pPr>
              <w:pStyle w:val="af0"/>
              <w:widowControl w:val="0"/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</w:tcBorders>
          </w:tcPr>
          <w:p w:rsidR="00F64D7A" w:rsidRDefault="00F64D7A" w:rsidP="00F64D7A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Косинова</w:t>
            </w:r>
            <w:proofErr w:type="spellEnd"/>
            <w:r w:rsidRPr="00082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 Грамматическая тетрадь № 1 для занятий с дошкольниками.- М.: ТЦ СФЕРА, 2013.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4D7A" w:rsidRPr="00CC4FE5" w:rsidRDefault="00F64D7A" w:rsidP="00F64D7A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Косинова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 Грамматическая тетрадь № 2 для занятий с дошкольниками.- М.: ТЦ СФЕРА, 2013.</w:t>
            </w:r>
          </w:p>
          <w:p w:rsidR="00F64D7A" w:rsidRPr="00CC4FE5" w:rsidRDefault="00F64D7A" w:rsidP="00F64D7A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Косинова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 Грамматическая тетрадь № 3 для занятий с дошкольниками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М.: ТЦ СФЕРА, 2013.</w:t>
            </w:r>
          </w:p>
          <w:p w:rsidR="00BF6245" w:rsidRPr="00CC4FE5" w:rsidRDefault="00F64D7A" w:rsidP="00BF624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Куликовская Т.А. Артикуляционная гимнастика в считалках: пособие для логоп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дов, воспитателей логопедических</w:t>
            </w:r>
            <w:r w:rsidR="00BF6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6245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 и родителей. – М., 2012.</w:t>
            </w:r>
          </w:p>
          <w:p w:rsidR="00BF6245" w:rsidRPr="00CC4FE5" w:rsidRDefault="00BF6245" w:rsidP="00BF624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 Дидактический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 к подгрупповым логопедическим занятиям в младшей группе детского сада.-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ЕТСТВО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-ПРЕСС, 2013.</w:t>
            </w:r>
          </w:p>
          <w:p w:rsidR="00BF6245" w:rsidRPr="00CC4FE5" w:rsidRDefault="00BF6245" w:rsidP="00BF624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 Веселая артикуляционная гимнастика. – СПб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2012.</w:t>
            </w:r>
          </w:p>
          <w:p w:rsidR="00BF6245" w:rsidRPr="00CC4FE5" w:rsidRDefault="00BF6245" w:rsidP="00BF624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Новикова – Иванцова Т.Н. От слова к фразе. – М.</w:t>
            </w:r>
          </w:p>
          <w:p w:rsidR="00BF6245" w:rsidRPr="00CC4FE5" w:rsidRDefault="00BF6245" w:rsidP="00BF624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Рыжанкова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Е.Н. Занимательные игры и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упражения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пальчиковой азбукой. – М., 2011</w:t>
            </w:r>
          </w:p>
          <w:p w:rsidR="00BF6245" w:rsidRPr="00CC4FE5" w:rsidRDefault="00BF6245" w:rsidP="00BF624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Саморокова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О.П., Кругликова Т. Н. Альбом упражнений для детей с речевыми нарушениями. Свистящие звуки.</w:t>
            </w:r>
          </w:p>
          <w:p w:rsidR="00F64D7A" w:rsidRPr="000825FE" w:rsidRDefault="00BF6245" w:rsidP="00BF6245">
            <w:pPr>
              <w:pStyle w:val="af0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200" w:line="276" w:lineRule="auto"/>
              <w:ind w:left="31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Саморокова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О.П., Кругликова Т.Н. Альбом упражнений для детей с речевыми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нарушениями. Шипящие  звуки.</w:t>
            </w:r>
          </w:p>
        </w:tc>
      </w:tr>
    </w:tbl>
    <w:p w:rsidR="00BC4DD8" w:rsidRPr="00CC4FE5" w:rsidRDefault="00473B74" w:rsidP="00CC4FE5">
      <w:pPr>
        <w:widowControl w:val="0"/>
        <w:tabs>
          <w:tab w:val="left" w:pos="318"/>
        </w:tabs>
        <w:spacing w:after="0" w:line="240" w:lineRule="auto"/>
        <w:ind w:right="-143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D470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C4FE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3.3</w:t>
      </w:r>
      <w:r w:rsidR="00BC4DD8" w:rsidRPr="00CC4FE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Материально-техническое обеспечение коррекционно-образовательного процесса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115"/>
        <w:gridCol w:w="7632"/>
      </w:tblGrid>
      <w:tr w:rsidR="00BC4DD8" w:rsidRPr="00CC4FE5" w:rsidTr="00CC4FE5">
        <w:tc>
          <w:tcPr>
            <w:tcW w:w="2115" w:type="dxa"/>
          </w:tcPr>
          <w:p w:rsidR="00BC4DD8" w:rsidRPr="00CC4FE5" w:rsidRDefault="00BC4DD8" w:rsidP="00BC4DD8">
            <w:pPr>
              <w:widowControl w:val="0"/>
              <w:tabs>
                <w:tab w:val="left" w:pos="31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Направление о</w:t>
            </w:r>
            <w:r w:rsidRPr="00CC4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б</w:t>
            </w:r>
            <w:r w:rsidRPr="00CC4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разовательной деятельности</w:t>
            </w:r>
          </w:p>
        </w:tc>
        <w:tc>
          <w:tcPr>
            <w:tcW w:w="7632" w:type="dxa"/>
          </w:tcPr>
          <w:p w:rsidR="00BC4DD8" w:rsidRPr="00CC4FE5" w:rsidRDefault="00BC4DD8" w:rsidP="00BC4DD8">
            <w:pPr>
              <w:widowControl w:val="0"/>
              <w:tabs>
                <w:tab w:val="left" w:pos="31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Оснащение</w:t>
            </w:r>
          </w:p>
        </w:tc>
      </w:tr>
      <w:tr w:rsidR="00BC4DD8" w:rsidRPr="00CC4FE5" w:rsidTr="00CC4FE5">
        <w:tc>
          <w:tcPr>
            <w:tcW w:w="2115" w:type="dxa"/>
          </w:tcPr>
          <w:p w:rsidR="00BC4DD8" w:rsidRPr="00CC4FE5" w:rsidRDefault="00BC4DD8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Развитие мелкой моторики</w:t>
            </w:r>
          </w:p>
        </w:tc>
        <w:tc>
          <w:tcPr>
            <w:tcW w:w="7632" w:type="dxa"/>
          </w:tcPr>
          <w:p w:rsidR="00BC4DD8" w:rsidRPr="00CC4FE5" w:rsidRDefault="007A227D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Д/игра "Собери бусы</w:t>
            </w: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"(</w:t>
            </w:r>
            <w:proofErr w:type="gram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набор  бус с отверстиями для шнура), игра «У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ные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шнурочки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»,трафареты, картинки для раскрашивания, цветные к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рандаши, мелкие игрушки, предметы, пластилин, Су-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Джок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мячики массажные, коврики «Травка», зубные щётки для массажа пальцев, «Сенсорные дорожки», ведёрко с фасолью, счётные палочки.</w:t>
            </w:r>
          </w:p>
        </w:tc>
      </w:tr>
      <w:tr w:rsidR="00BC4DD8" w:rsidRPr="00CC4FE5" w:rsidTr="00CC4FE5">
        <w:tc>
          <w:tcPr>
            <w:tcW w:w="2115" w:type="dxa"/>
          </w:tcPr>
          <w:p w:rsidR="00BC4DD8" w:rsidRPr="00CC4FE5" w:rsidRDefault="00BC4DD8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Развитие речевого дыхания</w:t>
            </w:r>
          </w:p>
        </w:tc>
        <w:tc>
          <w:tcPr>
            <w:tcW w:w="7632" w:type="dxa"/>
          </w:tcPr>
          <w:p w:rsidR="00BC4DD8" w:rsidRPr="00CC4FE5" w:rsidRDefault="00EA5539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Наборы </w:t>
            </w:r>
            <w:r w:rsidR="007A227D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бабочек,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снежинок, листиков, корабликов, футбольные во</w:t>
            </w:r>
            <w:r w:rsidR="000A5448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рота, игра «Завали слона», дудки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картонные чашки,  «соломок»,</w:t>
            </w:r>
            <w:r w:rsidR="007A227D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снежинок, вертушек, султанчиков, свистков.</w:t>
            </w:r>
            <w:proofErr w:type="gramEnd"/>
          </w:p>
          <w:p w:rsidR="00EA5539" w:rsidRPr="00CC4FE5" w:rsidRDefault="007A227D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Воздушные шары, мыльные пузыри. </w:t>
            </w:r>
          </w:p>
          <w:p w:rsidR="007A227D" w:rsidRPr="00CC4FE5" w:rsidRDefault="007A227D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Картотека игр на развитие речевого дыхания.</w:t>
            </w:r>
          </w:p>
        </w:tc>
      </w:tr>
      <w:tr w:rsidR="00BC4DD8" w:rsidRPr="00CC4FE5" w:rsidTr="00CC4FE5">
        <w:tc>
          <w:tcPr>
            <w:tcW w:w="2115" w:type="dxa"/>
          </w:tcPr>
          <w:p w:rsidR="00BC4DD8" w:rsidRPr="00CC4FE5" w:rsidRDefault="00BC4DD8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Развитие граф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ческих навыков</w:t>
            </w:r>
          </w:p>
        </w:tc>
        <w:tc>
          <w:tcPr>
            <w:tcW w:w="7632" w:type="dxa"/>
          </w:tcPr>
          <w:p w:rsidR="00BC4DD8" w:rsidRPr="00CC4FE5" w:rsidRDefault="00EA5539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Рабочие тетради, простые и цветные карандаши для работы в тетрадях, раскраски.</w:t>
            </w:r>
          </w:p>
          <w:p w:rsidR="00EA5539" w:rsidRPr="00CC4FE5" w:rsidRDefault="00EA5539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Пособия для формирования зрительно-предметного 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гнозиса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зрител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но-моторной координации.</w:t>
            </w:r>
          </w:p>
        </w:tc>
      </w:tr>
      <w:tr w:rsidR="00BC4DD8" w:rsidRPr="00CC4FE5" w:rsidTr="00CC4FE5">
        <w:tc>
          <w:tcPr>
            <w:tcW w:w="2115" w:type="dxa"/>
          </w:tcPr>
          <w:p w:rsidR="00BC4DD8" w:rsidRPr="00CC4FE5" w:rsidRDefault="00BC4DD8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Развитие подви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ности артикул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ционного аппар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7632" w:type="dxa"/>
          </w:tcPr>
          <w:p w:rsidR="00BC4DD8" w:rsidRPr="00CC4FE5" w:rsidRDefault="00EA5539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Настенное зеркало и индивидуальные настольные зеркала. Вспомог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тельные средства для механической помощи ребёнку (шпатели однор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зовые).</w:t>
            </w:r>
          </w:p>
          <w:p w:rsidR="00EA5539" w:rsidRPr="00CC4FE5" w:rsidRDefault="00EA5539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Картотеки артикуляционной гимнастики.</w:t>
            </w:r>
          </w:p>
        </w:tc>
      </w:tr>
      <w:tr w:rsidR="00BC4DD8" w:rsidRPr="00CC4FE5" w:rsidTr="00CC4FE5">
        <w:tc>
          <w:tcPr>
            <w:tcW w:w="2115" w:type="dxa"/>
          </w:tcPr>
          <w:p w:rsidR="00BC4DD8" w:rsidRPr="00CC4FE5" w:rsidRDefault="00BC4DD8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Обучение элеме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там грамоты</w:t>
            </w:r>
          </w:p>
        </w:tc>
        <w:tc>
          <w:tcPr>
            <w:tcW w:w="7632" w:type="dxa"/>
          </w:tcPr>
          <w:p w:rsidR="00BC4DD8" w:rsidRPr="00CC4FE5" w:rsidRDefault="007A227D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Демонстрационная азбука, кассы букв, набор фишек, карточек, набор карточек-слов, дидактическая игра «Мои первые буквы», "Звуковой паровозик", "Звуковой домик", д/игра «Улитка весело ползёт, нам ка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тинки везёт!, "Найди букву".</w:t>
            </w:r>
            <w:proofErr w:type="gramEnd"/>
          </w:p>
        </w:tc>
      </w:tr>
      <w:tr w:rsidR="00BC4DD8" w:rsidRPr="00CC4FE5" w:rsidTr="00CC4FE5">
        <w:tc>
          <w:tcPr>
            <w:tcW w:w="2115" w:type="dxa"/>
          </w:tcPr>
          <w:p w:rsidR="00BC4DD8" w:rsidRPr="00CC4FE5" w:rsidRDefault="00BC4DD8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Развитие слухов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 внимания</w:t>
            </w:r>
          </w:p>
        </w:tc>
        <w:tc>
          <w:tcPr>
            <w:tcW w:w="7632" w:type="dxa"/>
          </w:tcPr>
          <w:p w:rsidR="00BC4DD8" w:rsidRPr="00CC4FE5" w:rsidRDefault="00EA5539" w:rsidP="00BA427A">
            <w:pPr>
              <w:widowControl w:val="0"/>
              <w:tabs>
                <w:tab w:val="left" w:pos="318"/>
              </w:tabs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Набор звучащих предметов (погремушка, колок</w:t>
            </w:r>
            <w:r w:rsidR="000A5448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ольчик, губная гармо</w:t>
            </w:r>
            <w:r w:rsidR="000A5448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</w:t>
            </w:r>
            <w:r w:rsidR="000A5448"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ка, свистки</w:t>
            </w:r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"</w:t>
            </w:r>
            <w:proofErr w:type="spellStart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шумелочки</w:t>
            </w:r>
            <w:proofErr w:type="spellEnd"/>
            <w:r w:rsidRPr="00CC4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" и др.)</w:t>
            </w:r>
          </w:p>
        </w:tc>
      </w:tr>
    </w:tbl>
    <w:p w:rsidR="002003D9" w:rsidRPr="00CC4FE5" w:rsidRDefault="002003D9" w:rsidP="00BF6245">
      <w:pPr>
        <w:widowControl w:val="0"/>
        <w:tabs>
          <w:tab w:val="left" w:pos="318"/>
        </w:tabs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2" w:name="_GoBack"/>
      <w:bookmarkEnd w:id="2"/>
    </w:p>
    <w:sectPr w:rsidR="002003D9" w:rsidRPr="00CC4FE5" w:rsidSect="00BF6245">
      <w:headerReference w:type="default" r:id="rId8"/>
      <w:footerReference w:type="default" r:id="rId9"/>
      <w:pgSz w:w="11906" w:h="16838"/>
      <w:pgMar w:top="1134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AB" w:rsidRDefault="00185BAB" w:rsidP="00D17B8A">
      <w:pPr>
        <w:spacing w:after="0" w:line="240" w:lineRule="auto"/>
      </w:pPr>
      <w:r>
        <w:separator/>
      </w:r>
    </w:p>
  </w:endnote>
  <w:endnote w:type="continuationSeparator" w:id="0">
    <w:p w:rsidR="00185BAB" w:rsidRDefault="00185BAB" w:rsidP="00D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33175"/>
      <w:docPartObj>
        <w:docPartGallery w:val="Page Numbers (Bottom of Page)"/>
        <w:docPartUnique/>
      </w:docPartObj>
    </w:sdtPr>
    <w:sdtEndPr/>
    <w:sdtContent>
      <w:p w:rsidR="008A6DD4" w:rsidRDefault="008A6D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26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A6DD4" w:rsidRDefault="008A6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AB" w:rsidRDefault="00185BAB" w:rsidP="00D17B8A">
      <w:pPr>
        <w:spacing w:after="0" w:line="240" w:lineRule="auto"/>
      </w:pPr>
      <w:r>
        <w:separator/>
      </w:r>
    </w:p>
  </w:footnote>
  <w:footnote w:type="continuationSeparator" w:id="0">
    <w:p w:rsidR="00185BAB" w:rsidRDefault="00185BAB" w:rsidP="00D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D4" w:rsidRPr="003D470A" w:rsidRDefault="008A6DD4" w:rsidP="0035600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D470A">
      <w:rPr>
        <w:rFonts w:ascii="Times New Roman" w:hAnsi="Times New Roman" w:cs="Times New Roman"/>
        <w:sz w:val="24"/>
        <w:szCs w:val="24"/>
      </w:rPr>
      <w:t xml:space="preserve">Муниципальное </w:t>
    </w:r>
    <w:r w:rsidR="0007726F">
      <w:rPr>
        <w:rFonts w:ascii="Times New Roman" w:hAnsi="Times New Roman" w:cs="Times New Roman"/>
        <w:sz w:val="24"/>
        <w:szCs w:val="24"/>
      </w:rPr>
      <w:t xml:space="preserve">бюджетное </w:t>
    </w:r>
    <w:r w:rsidRPr="003D470A">
      <w:rPr>
        <w:rFonts w:ascii="Times New Roman" w:hAnsi="Times New Roman" w:cs="Times New Roman"/>
        <w:sz w:val="24"/>
        <w:szCs w:val="24"/>
      </w:rPr>
      <w:t>дошкольное образовательное учреждение г.</w:t>
    </w:r>
    <w:r w:rsidR="0007726F">
      <w:rPr>
        <w:rFonts w:ascii="Times New Roman" w:hAnsi="Times New Roman" w:cs="Times New Roman"/>
        <w:sz w:val="24"/>
        <w:szCs w:val="24"/>
      </w:rPr>
      <w:t xml:space="preserve"> </w:t>
    </w:r>
    <w:r w:rsidRPr="003D470A">
      <w:rPr>
        <w:rFonts w:ascii="Times New Roman" w:hAnsi="Times New Roman" w:cs="Times New Roman"/>
        <w:sz w:val="24"/>
        <w:szCs w:val="24"/>
      </w:rPr>
      <w:t>Мурманска № 41</w:t>
    </w:r>
  </w:p>
  <w:p w:rsidR="008A6DD4" w:rsidRDefault="008A6D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0C2"/>
    <w:multiLevelType w:val="hybridMultilevel"/>
    <w:tmpl w:val="E0440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8FB"/>
    <w:multiLevelType w:val="hybridMultilevel"/>
    <w:tmpl w:val="EF567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40C3"/>
    <w:multiLevelType w:val="hybridMultilevel"/>
    <w:tmpl w:val="8010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A7E6A"/>
    <w:multiLevelType w:val="hybridMultilevel"/>
    <w:tmpl w:val="EA9019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905FC"/>
    <w:multiLevelType w:val="hybridMultilevel"/>
    <w:tmpl w:val="8AE60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B39"/>
    <w:multiLevelType w:val="hybridMultilevel"/>
    <w:tmpl w:val="796C8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4C90"/>
    <w:multiLevelType w:val="hybridMultilevel"/>
    <w:tmpl w:val="EC6A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4F72"/>
    <w:multiLevelType w:val="multilevel"/>
    <w:tmpl w:val="02E08DD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94BC5"/>
    <w:multiLevelType w:val="hybridMultilevel"/>
    <w:tmpl w:val="FFDA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4784"/>
    <w:multiLevelType w:val="multilevel"/>
    <w:tmpl w:val="9160ADC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3A5988"/>
    <w:multiLevelType w:val="hybridMultilevel"/>
    <w:tmpl w:val="1968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676D"/>
    <w:multiLevelType w:val="hybridMultilevel"/>
    <w:tmpl w:val="0E5A0C0C"/>
    <w:lvl w:ilvl="0" w:tplc="C074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36D0"/>
    <w:multiLevelType w:val="multilevel"/>
    <w:tmpl w:val="D89089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E12AB"/>
    <w:multiLevelType w:val="multilevel"/>
    <w:tmpl w:val="91CEF7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8B5AB8"/>
    <w:multiLevelType w:val="hybridMultilevel"/>
    <w:tmpl w:val="2DD0F8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255E64"/>
    <w:multiLevelType w:val="multilevel"/>
    <w:tmpl w:val="C9EAC7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B388C"/>
    <w:multiLevelType w:val="hybridMultilevel"/>
    <w:tmpl w:val="2E3E877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72D0AA9"/>
    <w:multiLevelType w:val="hybridMultilevel"/>
    <w:tmpl w:val="325C7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7A2087"/>
    <w:multiLevelType w:val="hybridMultilevel"/>
    <w:tmpl w:val="01626FF2"/>
    <w:lvl w:ilvl="0" w:tplc="0DD2ADAA">
      <w:numFmt w:val="bullet"/>
      <w:lvlText w:val="-"/>
      <w:lvlJc w:val="left"/>
      <w:pPr>
        <w:ind w:left="1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5A1F18">
      <w:numFmt w:val="bullet"/>
      <w:lvlText w:val="•"/>
      <w:lvlJc w:val="left"/>
      <w:pPr>
        <w:ind w:left="2644" w:hanging="164"/>
      </w:pPr>
      <w:rPr>
        <w:rFonts w:hint="default"/>
        <w:lang w:val="ru-RU" w:eastAsia="ru-RU" w:bidi="ru-RU"/>
      </w:rPr>
    </w:lvl>
    <w:lvl w:ilvl="2" w:tplc="5DFE4ADE">
      <w:numFmt w:val="bullet"/>
      <w:lvlText w:val="•"/>
      <w:lvlJc w:val="left"/>
      <w:pPr>
        <w:ind w:left="3629" w:hanging="164"/>
      </w:pPr>
      <w:rPr>
        <w:rFonts w:hint="default"/>
        <w:lang w:val="ru-RU" w:eastAsia="ru-RU" w:bidi="ru-RU"/>
      </w:rPr>
    </w:lvl>
    <w:lvl w:ilvl="3" w:tplc="78C22AAE">
      <w:numFmt w:val="bullet"/>
      <w:lvlText w:val="•"/>
      <w:lvlJc w:val="left"/>
      <w:pPr>
        <w:ind w:left="4613" w:hanging="164"/>
      </w:pPr>
      <w:rPr>
        <w:rFonts w:hint="default"/>
        <w:lang w:val="ru-RU" w:eastAsia="ru-RU" w:bidi="ru-RU"/>
      </w:rPr>
    </w:lvl>
    <w:lvl w:ilvl="4" w:tplc="B6AA2E78">
      <w:numFmt w:val="bullet"/>
      <w:lvlText w:val="•"/>
      <w:lvlJc w:val="left"/>
      <w:pPr>
        <w:ind w:left="5598" w:hanging="164"/>
      </w:pPr>
      <w:rPr>
        <w:rFonts w:hint="default"/>
        <w:lang w:val="ru-RU" w:eastAsia="ru-RU" w:bidi="ru-RU"/>
      </w:rPr>
    </w:lvl>
    <w:lvl w:ilvl="5" w:tplc="35AEACDE">
      <w:numFmt w:val="bullet"/>
      <w:lvlText w:val="•"/>
      <w:lvlJc w:val="left"/>
      <w:pPr>
        <w:ind w:left="6583" w:hanging="164"/>
      </w:pPr>
      <w:rPr>
        <w:rFonts w:hint="default"/>
        <w:lang w:val="ru-RU" w:eastAsia="ru-RU" w:bidi="ru-RU"/>
      </w:rPr>
    </w:lvl>
    <w:lvl w:ilvl="6" w:tplc="360E4274">
      <w:numFmt w:val="bullet"/>
      <w:lvlText w:val="•"/>
      <w:lvlJc w:val="left"/>
      <w:pPr>
        <w:ind w:left="7567" w:hanging="164"/>
      </w:pPr>
      <w:rPr>
        <w:rFonts w:hint="default"/>
        <w:lang w:val="ru-RU" w:eastAsia="ru-RU" w:bidi="ru-RU"/>
      </w:rPr>
    </w:lvl>
    <w:lvl w:ilvl="7" w:tplc="BEB6C364">
      <w:numFmt w:val="bullet"/>
      <w:lvlText w:val="•"/>
      <w:lvlJc w:val="left"/>
      <w:pPr>
        <w:ind w:left="8552" w:hanging="164"/>
      </w:pPr>
      <w:rPr>
        <w:rFonts w:hint="default"/>
        <w:lang w:val="ru-RU" w:eastAsia="ru-RU" w:bidi="ru-RU"/>
      </w:rPr>
    </w:lvl>
    <w:lvl w:ilvl="8" w:tplc="6224777C">
      <w:numFmt w:val="bullet"/>
      <w:lvlText w:val="•"/>
      <w:lvlJc w:val="left"/>
      <w:pPr>
        <w:ind w:left="9537" w:hanging="164"/>
      </w:pPr>
      <w:rPr>
        <w:rFonts w:hint="default"/>
        <w:lang w:val="ru-RU" w:eastAsia="ru-RU" w:bidi="ru-RU"/>
      </w:rPr>
    </w:lvl>
  </w:abstractNum>
  <w:abstractNum w:abstractNumId="19">
    <w:nsid w:val="3BEA4432"/>
    <w:multiLevelType w:val="hybridMultilevel"/>
    <w:tmpl w:val="CDF82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849B1"/>
    <w:multiLevelType w:val="hybridMultilevel"/>
    <w:tmpl w:val="A55E9EC8"/>
    <w:lvl w:ilvl="0" w:tplc="D5CED1EA">
      <w:numFmt w:val="bullet"/>
      <w:lvlText w:val="-"/>
      <w:lvlJc w:val="left"/>
      <w:pPr>
        <w:ind w:left="692" w:hanging="1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0695E0">
      <w:start w:val="2"/>
      <w:numFmt w:val="decimal"/>
      <w:lvlText w:val="%2."/>
      <w:lvlJc w:val="left"/>
      <w:pPr>
        <w:ind w:left="69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5B8FBB8">
      <w:numFmt w:val="bullet"/>
      <w:lvlText w:val=""/>
      <w:lvlJc w:val="left"/>
      <w:pPr>
        <w:ind w:left="21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8C10AAC4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4" w:tplc="9684B0C8">
      <w:numFmt w:val="bullet"/>
      <w:lvlText w:val="•"/>
      <w:lvlJc w:val="left"/>
      <w:pPr>
        <w:ind w:left="6599" w:hanging="360"/>
      </w:pPr>
      <w:rPr>
        <w:rFonts w:hint="default"/>
        <w:lang w:val="ru-RU" w:eastAsia="ru-RU" w:bidi="ru-RU"/>
      </w:rPr>
    </w:lvl>
    <w:lvl w:ilvl="5" w:tplc="6D48DAC4">
      <w:numFmt w:val="bullet"/>
      <w:lvlText w:val="•"/>
      <w:lvlJc w:val="left"/>
      <w:pPr>
        <w:ind w:left="8092" w:hanging="360"/>
      </w:pPr>
      <w:rPr>
        <w:rFonts w:hint="default"/>
        <w:lang w:val="ru-RU" w:eastAsia="ru-RU" w:bidi="ru-RU"/>
      </w:rPr>
    </w:lvl>
    <w:lvl w:ilvl="6" w:tplc="3D14AA84">
      <w:numFmt w:val="bullet"/>
      <w:lvlText w:val="•"/>
      <w:lvlJc w:val="left"/>
      <w:pPr>
        <w:ind w:left="9585" w:hanging="360"/>
      </w:pPr>
      <w:rPr>
        <w:rFonts w:hint="default"/>
        <w:lang w:val="ru-RU" w:eastAsia="ru-RU" w:bidi="ru-RU"/>
      </w:rPr>
    </w:lvl>
    <w:lvl w:ilvl="7" w:tplc="3E5478A8">
      <w:numFmt w:val="bullet"/>
      <w:lvlText w:val="•"/>
      <w:lvlJc w:val="left"/>
      <w:pPr>
        <w:ind w:left="11078" w:hanging="360"/>
      </w:pPr>
      <w:rPr>
        <w:rFonts w:hint="default"/>
        <w:lang w:val="ru-RU" w:eastAsia="ru-RU" w:bidi="ru-RU"/>
      </w:rPr>
    </w:lvl>
    <w:lvl w:ilvl="8" w:tplc="510A4DA0">
      <w:numFmt w:val="bullet"/>
      <w:lvlText w:val="•"/>
      <w:lvlJc w:val="left"/>
      <w:pPr>
        <w:ind w:left="12572" w:hanging="360"/>
      </w:pPr>
      <w:rPr>
        <w:rFonts w:hint="default"/>
        <w:lang w:val="ru-RU" w:eastAsia="ru-RU" w:bidi="ru-RU"/>
      </w:rPr>
    </w:lvl>
  </w:abstractNum>
  <w:abstractNum w:abstractNumId="21">
    <w:nsid w:val="486D4569"/>
    <w:multiLevelType w:val="hybridMultilevel"/>
    <w:tmpl w:val="12825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215E2"/>
    <w:multiLevelType w:val="hybridMultilevel"/>
    <w:tmpl w:val="6FB03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34BF3"/>
    <w:multiLevelType w:val="hybridMultilevel"/>
    <w:tmpl w:val="F528B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561FB"/>
    <w:multiLevelType w:val="hybridMultilevel"/>
    <w:tmpl w:val="5BBC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E3B2C"/>
    <w:multiLevelType w:val="hybridMultilevel"/>
    <w:tmpl w:val="98D489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B09C8"/>
    <w:multiLevelType w:val="hybridMultilevel"/>
    <w:tmpl w:val="BE66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D4E99"/>
    <w:multiLevelType w:val="hybridMultilevel"/>
    <w:tmpl w:val="0852A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6298D"/>
    <w:multiLevelType w:val="multilevel"/>
    <w:tmpl w:val="D024A7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424F83"/>
    <w:multiLevelType w:val="hybridMultilevel"/>
    <w:tmpl w:val="BF44381C"/>
    <w:lvl w:ilvl="0" w:tplc="743698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7381B"/>
    <w:multiLevelType w:val="hybridMultilevel"/>
    <w:tmpl w:val="28F826AA"/>
    <w:lvl w:ilvl="0" w:tplc="9F90FA6C">
      <w:start w:val="2"/>
      <w:numFmt w:val="decimal"/>
      <w:lvlText w:val="%1"/>
      <w:lvlJc w:val="left"/>
      <w:pPr>
        <w:ind w:left="2154" w:hanging="493"/>
      </w:pPr>
      <w:rPr>
        <w:rFonts w:hint="default"/>
        <w:lang w:val="ru-RU" w:eastAsia="ru-RU" w:bidi="ru-RU"/>
      </w:rPr>
    </w:lvl>
    <w:lvl w:ilvl="1" w:tplc="CE36AC5A">
      <w:numFmt w:val="none"/>
      <w:lvlText w:val=""/>
      <w:lvlJc w:val="left"/>
      <w:pPr>
        <w:tabs>
          <w:tab w:val="num" w:pos="360"/>
        </w:tabs>
      </w:pPr>
    </w:lvl>
    <w:lvl w:ilvl="2" w:tplc="AAEA4D48">
      <w:numFmt w:val="none"/>
      <w:lvlText w:val=""/>
      <w:lvlJc w:val="left"/>
      <w:pPr>
        <w:tabs>
          <w:tab w:val="num" w:pos="360"/>
        </w:tabs>
      </w:pPr>
    </w:lvl>
    <w:lvl w:ilvl="3" w:tplc="37E83BD6">
      <w:numFmt w:val="bullet"/>
      <w:lvlText w:val="•"/>
      <w:lvlJc w:val="left"/>
      <w:pPr>
        <w:ind w:left="4236" w:hanging="701"/>
      </w:pPr>
      <w:rPr>
        <w:rFonts w:hint="default"/>
        <w:lang w:val="ru-RU" w:eastAsia="ru-RU" w:bidi="ru-RU"/>
      </w:rPr>
    </w:lvl>
    <w:lvl w:ilvl="4" w:tplc="E870914E">
      <w:numFmt w:val="bullet"/>
      <w:lvlText w:val="•"/>
      <w:lvlJc w:val="left"/>
      <w:pPr>
        <w:ind w:left="5275" w:hanging="701"/>
      </w:pPr>
      <w:rPr>
        <w:rFonts w:hint="default"/>
        <w:lang w:val="ru-RU" w:eastAsia="ru-RU" w:bidi="ru-RU"/>
      </w:rPr>
    </w:lvl>
    <w:lvl w:ilvl="5" w:tplc="02282E3C">
      <w:numFmt w:val="bullet"/>
      <w:lvlText w:val="•"/>
      <w:lvlJc w:val="left"/>
      <w:pPr>
        <w:ind w:left="6313" w:hanging="701"/>
      </w:pPr>
      <w:rPr>
        <w:rFonts w:hint="default"/>
        <w:lang w:val="ru-RU" w:eastAsia="ru-RU" w:bidi="ru-RU"/>
      </w:rPr>
    </w:lvl>
    <w:lvl w:ilvl="6" w:tplc="4050AA18">
      <w:numFmt w:val="bullet"/>
      <w:lvlText w:val="•"/>
      <w:lvlJc w:val="left"/>
      <w:pPr>
        <w:ind w:left="7352" w:hanging="701"/>
      </w:pPr>
      <w:rPr>
        <w:rFonts w:hint="default"/>
        <w:lang w:val="ru-RU" w:eastAsia="ru-RU" w:bidi="ru-RU"/>
      </w:rPr>
    </w:lvl>
    <w:lvl w:ilvl="7" w:tplc="C596AC3E">
      <w:numFmt w:val="bullet"/>
      <w:lvlText w:val="•"/>
      <w:lvlJc w:val="left"/>
      <w:pPr>
        <w:ind w:left="8390" w:hanging="701"/>
      </w:pPr>
      <w:rPr>
        <w:rFonts w:hint="default"/>
        <w:lang w:val="ru-RU" w:eastAsia="ru-RU" w:bidi="ru-RU"/>
      </w:rPr>
    </w:lvl>
    <w:lvl w:ilvl="8" w:tplc="552623C4">
      <w:numFmt w:val="bullet"/>
      <w:lvlText w:val="•"/>
      <w:lvlJc w:val="left"/>
      <w:pPr>
        <w:ind w:left="9429" w:hanging="701"/>
      </w:pPr>
      <w:rPr>
        <w:rFonts w:hint="default"/>
        <w:lang w:val="ru-RU" w:eastAsia="ru-RU" w:bidi="ru-RU"/>
      </w:rPr>
    </w:lvl>
  </w:abstractNum>
  <w:abstractNum w:abstractNumId="31">
    <w:nsid w:val="5E53510B"/>
    <w:multiLevelType w:val="hybridMultilevel"/>
    <w:tmpl w:val="D732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73E6A"/>
    <w:multiLevelType w:val="hybridMultilevel"/>
    <w:tmpl w:val="7936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80847"/>
    <w:multiLevelType w:val="hybridMultilevel"/>
    <w:tmpl w:val="7BEC93E4"/>
    <w:lvl w:ilvl="0" w:tplc="0BC24DC0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FA3FAE"/>
    <w:multiLevelType w:val="hybridMultilevel"/>
    <w:tmpl w:val="DCC65A88"/>
    <w:lvl w:ilvl="0" w:tplc="88E07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B4FDB"/>
    <w:multiLevelType w:val="hybridMultilevel"/>
    <w:tmpl w:val="B62C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A2200"/>
    <w:multiLevelType w:val="hybridMultilevel"/>
    <w:tmpl w:val="1D209D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BE87014"/>
    <w:multiLevelType w:val="hybridMultilevel"/>
    <w:tmpl w:val="FFA60A0E"/>
    <w:lvl w:ilvl="0" w:tplc="119E62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78605BB3"/>
    <w:multiLevelType w:val="hybridMultilevel"/>
    <w:tmpl w:val="75C2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5723A"/>
    <w:multiLevelType w:val="hybridMultilevel"/>
    <w:tmpl w:val="CD887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D53C4"/>
    <w:multiLevelType w:val="multilevel"/>
    <w:tmpl w:val="922E91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085FA2"/>
    <w:multiLevelType w:val="hybridMultilevel"/>
    <w:tmpl w:val="23B2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39"/>
  </w:num>
  <w:num w:numId="5">
    <w:abstractNumId w:val="5"/>
  </w:num>
  <w:num w:numId="6">
    <w:abstractNumId w:val="41"/>
  </w:num>
  <w:num w:numId="7">
    <w:abstractNumId w:val="31"/>
  </w:num>
  <w:num w:numId="8">
    <w:abstractNumId w:val="24"/>
  </w:num>
  <w:num w:numId="9">
    <w:abstractNumId w:val="38"/>
  </w:num>
  <w:num w:numId="10">
    <w:abstractNumId w:val="10"/>
  </w:num>
  <w:num w:numId="11">
    <w:abstractNumId w:val="4"/>
  </w:num>
  <w:num w:numId="12">
    <w:abstractNumId w:val="2"/>
  </w:num>
  <w:num w:numId="13">
    <w:abstractNumId w:val="36"/>
  </w:num>
  <w:num w:numId="14">
    <w:abstractNumId w:val="25"/>
  </w:num>
  <w:num w:numId="15">
    <w:abstractNumId w:val="29"/>
  </w:num>
  <w:num w:numId="16">
    <w:abstractNumId w:val="7"/>
  </w:num>
  <w:num w:numId="17">
    <w:abstractNumId w:val="28"/>
  </w:num>
  <w:num w:numId="18">
    <w:abstractNumId w:val="12"/>
  </w:num>
  <w:num w:numId="19">
    <w:abstractNumId w:val="32"/>
  </w:num>
  <w:num w:numId="20">
    <w:abstractNumId w:val="34"/>
  </w:num>
  <w:num w:numId="21">
    <w:abstractNumId w:val="6"/>
  </w:num>
  <w:num w:numId="22">
    <w:abstractNumId w:val="33"/>
  </w:num>
  <w:num w:numId="23">
    <w:abstractNumId w:val="30"/>
  </w:num>
  <w:num w:numId="24">
    <w:abstractNumId w:val="18"/>
  </w:num>
  <w:num w:numId="25">
    <w:abstractNumId w:val="35"/>
  </w:num>
  <w:num w:numId="26">
    <w:abstractNumId w:val="11"/>
  </w:num>
  <w:num w:numId="27">
    <w:abstractNumId w:val="20"/>
  </w:num>
  <w:num w:numId="28">
    <w:abstractNumId w:val="26"/>
  </w:num>
  <w:num w:numId="29">
    <w:abstractNumId w:val="17"/>
  </w:num>
  <w:num w:numId="30">
    <w:abstractNumId w:val="14"/>
  </w:num>
  <w:num w:numId="31">
    <w:abstractNumId w:val="22"/>
  </w:num>
  <w:num w:numId="32">
    <w:abstractNumId w:val="16"/>
  </w:num>
  <w:num w:numId="33">
    <w:abstractNumId w:val="3"/>
  </w:num>
  <w:num w:numId="34">
    <w:abstractNumId w:val="0"/>
  </w:num>
  <w:num w:numId="35">
    <w:abstractNumId w:val="27"/>
  </w:num>
  <w:num w:numId="36">
    <w:abstractNumId w:val="21"/>
  </w:num>
  <w:num w:numId="37">
    <w:abstractNumId w:val="1"/>
  </w:num>
  <w:num w:numId="38">
    <w:abstractNumId w:val="23"/>
  </w:num>
  <w:num w:numId="39">
    <w:abstractNumId w:val="40"/>
  </w:num>
  <w:num w:numId="40">
    <w:abstractNumId w:val="8"/>
  </w:num>
  <w:num w:numId="41">
    <w:abstractNumId w:val="19"/>
  </w:num>
  <w:num w:numId="4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985"/>
    <w:rsid w:val="00003C59"/>
    <w:rsid w:val="0006180E"/>
    <w:rsid w:val="00071AEE"/>
    <w:rsid w:val="000733D0"/>
    <w:rsid w:val="0007726F"/>
    <w:rsid w:val="00086676"/>
    <w:rsid w:val="000A4EBD"/>
    <w:rsid w:val="000A5448"/>
    <w:rsid w:val="000B0317"/>
    <w:rsid w:val="000B32A4"/>
    <w:rsid w:val="000F0C1A"/>
    <w:rsid w:val="00117BA5"/>
    <w:rsid w:val="00121392"/>
    <w:rsid w:val="0012476A"/>
    <w:rsid w:val="0012797C"/>
    <w:rsid w:val="0013399B"/>
    <w:rsid w:val="00135442"/>
    <w:rsid w:val="00137E4A"/>
    <w:rsid w:val="00152BF7"/>
    <w:rsid w:val="00170E9C"/>
    <w:rsid w:val="00172383"/>
    <w:rsid w:val="00182093"/>
    <w:rsid w:val="0018464B"/>
    <w:rsid w:val="00185BAB"/>
    <w:rsid w:val="00187985"/>
    <w:rsid w:val="0019624F"/>
    <w:rsid w:val="001B7B68"/>
    <w:rsid w:val="001C11D7"/>
    <w:rsid w:val="001C7274"/>
    <w:rsid w:val="002003D9"/>
    <w:rsid w:val="002219A7"/>
    <w:rsid w:val="002259CC"/>
    <w:rsid w:val="0022639A"/>
    <w:rsid w:val="002657E2"/>
    <w:rsid w:val="00291215"/>
    <w:rsid w:val="002B057C"/>
    <w:rsid w:val="002C0055"/>
    <w:rsid w:val="002C23E0"/>
    <w:rsid w:val="002D646D"/>
    <w:rsid w:val="00321DCB"/>
    <w:rsid w:val="00356007"/>
    <w:rsid w:val="003620D0"/>
    <w:rsid w:val="0039059D"/>
    <w:rsid w:val="003936ED"/>
    <w:rsid w:val="00395A9E"/>
    <w:rsid w:val="003D470A"/>
    <w:rsid w:val="003E0CB4"/>
    <w:rsid w:val="003E3074"/>
    <w:rsid w:val="003E7A73"/>
    <w:rsid w:val="003F0437"/>
    <w:rsid w:val="004254DA"/>
    <w:rsid w:val="004351E6"/>
    <w:rsid w:val="004402A4"/>
    <w:rsid w:val="00450DD1"/>
    <w:rsid w:val="00456D1C"/>
    <w:rsid w:val="00460A45"/>
    <w:rsid w:val="00460C2C"/>
    <w:rsid w:val="00464479"/>
    <w:rsid w:val="0047046B"/>
    <w:rsid w:val="00473B74"/>
    <w:rsid w:val="00477C62"/>
    <w:rsid w:val="00480620"/>
    <w:rsid w:val="00492C13"/>
    <w:rsid w:val="004C5BA9"/>
    <w:rsid w:val="004F77AE"/>
    <w:rsid w:val="00512444"/>
    <w:rsid w:val="00541F65"/>
    <w:rsid w:val="00552167"/>
    <w:rsid w:val="00564711"/>
    <w:rsid w:val="005668D6"/>
    <w:rsid w:val="00570663"/>
    <w:rsid w:val="005B1A09"/>
    <w:rsid w:val="0060666F"/>
    <w:rsid w:val="00607C5A"/>
    <w:rsid w:val="00630433"/>
    <w:rsid w:val="00640A97"/>
    <w:rsid w:val="0064239D"/>
    <w:rsid w:val="00646B0D"/>
    <w:rsid w:val="006D08C1"/>
    <w:rsid w:val="006E5317"/>
    <w:rsid w:val="006F68D1"/>
    <w:rsid w:val="00725053"/>
    <w:rsid w:val="00732EF6"/>
    <w:rsid w:val="0074128E"/>
    <w:rsid w:val="00783600"/>
    <w:rsid w:val="007861CB"/>
    <w:rsid w:val="00795CA2"/>
    <w:rsid w:val="00797FB6"/>
    <w:rsid w:val="007A227D"/>
    <w:rsid w:val="007B6C08"/>
    <w:rsid w:val="007C7D64"/>
    <w:rsid w:val="007D6CDD"/>
    <w:rsid w:val="007F5F15"/>
    <w:rsid w:val="00803D3E"/>
    <w:rsid w:val="00843B06"/>
    <w:rsid w:val="00866B21"/>
    <w:rsid w:val="00896AFC"/>
    <w:rsid w:val="008A6DD4"/>
    <w:rsid w:val="008B30B1"/>
    <w:rsid w:val="008C5DC4"/>
    <w:rsid w:val="008D03F4"/>
    <w:rsid w:val="008D15E1"/>
    <w:rsid w:val="008F2810"/>
    <w:rsid w:val="00907474"/>
    <w:rsid w:val="0092194B"/>
    <w:rsid w:val="0093767D"/>
    <w:rsid w:val="009446D7"/>
    <w:rsid w:val="00994E6D"/>
    <w:rsid w:val="009D3BE4"/>
    <w:rsid w:val="00A01C6B"/>
    <w:rsid w:val="00A047ED"/>
    <w:rsid w:val="00A27370"/>
    <w:rsid w:val="00A44B54"/>
    <w:rsid w:val="00A60311"/>
    <w:rsid w:val="00A709B7"/>
    <w:rsid w:val="00A9322C"/>
    <w:rsid w:val="00AA2C0A"/>
    <w:rsid w:val="00AB2947"/>
    <w:rsid w:val="00B10ABC"/>
    <w:rsid w:val="00B237EA"/>
    <w:rsid w:val="00B362FC"/>
    <w:rsid w:val="00B374E0"/>
    <w:rsid w:val="00B37D97"/>
    <w:rsid w:val="00B40730"/>
    <w:rsid w:val="00B42F4C"/>
    <w:rsid w:val="00B81DC9"/>
    <w:rsid w:val="00B95CBE"/>
    <w:rsid w:val="00BA0B0A"/>
    <w:rsid w:val="00BA427A"/>
    <w:rsid w:val="00BB7059"/>
    <w:rsid w:val="00BC4DD8"/>
    <w:rsid w:val="00BE7F4A"/>
    <w:rsid w:val="00BF2579"/>
    <w:rsid w:val="00BF6245"/>
    <w:rsid w:val="00C04489"/>
    <w:rsid w:val="00C1426F"/>
    <w:rsid w:val="00C2626C"/>
    <w:rsid w:val="00C31BBF"/>
    <w:rsid w:val="00C62C0E"/>
    <w:rsid w:val="00C720F1"/>
    <w:rsid w:val="00C83496"/>
    <w:rsid w:val="00CA1842"/>
    <w:rsid w:val="00CA6C69"/>
    <w:rsid w:val="00CC4FE5"/>
    <w:rsid w:val="00CE429F"/>
    <w:rsid w:val="00D17B8A"/>
    <w:rsid w:val="00D405D4"/>
    <w:rsid w:val="00D47961"/>
    <w:rsid w:val="00D513E5"/>
    <w:rsid w:val="00D62590"/>
    <w:rsid w:val="00D81941"/>
    <w:rsid w:val="00D9203D"/>
    <w:rsid w:val="00DA33C0"/>
    <w:rsid w:val="00DA4264"/>
    <w:rsid w:val="00DC2BBE"/>
    <w:rsid w:val="00E20995"/>
    <w:rsid w:val="00E3290E"/>
    <w:rsid w:val="00E34947"/>
    <w:rsid w:val="00E51902"/>
    <w:rsid w:val="00E76729"/>
    <w:rsid w:val="00E77E6D"/>
    <w:rsid w:val="00E80A33"/>
    <w:rsid w:val="00E95D23"/>
    <w:rsid w:val="00EA5539"/>
    <w:rsid w:val="00F26A72"/>
    <w:rsid w:val="00F64D7A"/>
    <w:rsid w:val="00FA0281"/>
    <w:rsid w:val="00FA5718"/>
    <w:rsid w:val="00FE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connector" idref="#AutoShape 57"/>
        <o:r id="V:Rule2" type="connector" idref="#AutoShape 57"/>
        <o:r id="V:Rule3" type="connector" idref="#AutoShape 57"/>
        <o:r id="V:Rule4" type="connector" idref="#AutoShape 57"/>
        <o:r id="V:Rule5" type="connector" idref="#AutoShape 57"/>
        <o:r id="V:Rule6" type="connector" idref="#AutoShape 80"/>
        <o:r id="V:Rule7" type="connector" idref="#AutoShape 45"/>
        <o:r id="V:Rule8" type="connector" idref="#AutoShape 69"/>
        <o:r id="V:Rule9" type="connector" idref="#AutoShape 59"/>
        <o:r id="V:Rule10" type="connector" idref="#AutoShape 68"/>
        <o:r id="V:Rule11" type="connector" idref="#AutoShape 36"/>
        <o:r id="V:Rule12" type="connector" idref="#AutoShape 82"/>
        <o:r id="V:Rule13" type="connector" idref="#Прямая со стрелкой 37"/>
        <o:r id="V:Rule14" type="connector" idref="#Прямая со стрелкой 35"/>
        <o:r id="V:Rule15" type="connector" idref="#Прямая со стрелкой 31"/>
        <o:r id="V:Rule16" type="connector" idref="#Прямая со стрелкой 40"/>
        <o:r id="V:Rule17" type="connector" idref="#AutoShape 81"/>
        <o:r id="V:Rule18" type="connector" idref="#AutoShape 57"/>
        <o:r id="V:Rule19" type="connector" idref="#Прямая со стрелкой 41"/>
        <o:r id="V:Rule20" type="connector" idref="#Прямая со стрелкой 32"/>
        <o:r id="V:Rule21" type="connector" idref="#AutoShape 70"/>
        <o:r id="V:Rule22" type="connector" idref="#AutoShape 60"/>
        <o:r id="V:Rule23" type="connector" idref="#Прямая со стрелкой 43"/>
        <o:r id="V:Rule24" type="connector" idref="#_x0000_s1109"/>
        <o:r id="V:Rule25" type="connector" idref="#AutoShape 55"/>
        <o:r id="V:Rule26" type="connector" idref="#AutoShape 44"/>
        <o:r id="V:Rule27" type="connector" idref="#_x0000_s1110"/>
        <o:r id="V:Rule28" type="connector" idref="#_x0000_s1115"/>
        <o:r id="V:Rule29" type="connector" idref="#AutoShape 47"/>
        <o:r id="V:Rule30" type="connector" idref="#AutoShape 35"/>
        <o:r id="V:Rule31" type="connector" idref="#AutoShape 83"/>
        <o:r id="V:Rule32" type="connector" idref="#AutoShape 46"/>
        <o:r id="V:Rule33" type="connector" idref="#Прямая со стрелкой 38"/>
        <o:r id="V:Rule34" type="connector" idref="#Прямая со стрелкой 42"/>
        <o:r id="V:Rule35" type="connector" idref="#_x0000_s1107"/>
        <o:r id="V:Rule36" type="connector" idref="#AutoShape 34"/>
        <o:r id="V:Rule37" type="connector" idref="#AutoShape 72"/>
        <o:r id="V:Rule38" type="connector" idref="#AutoShape 43"/>
        <o:r id="V:Rule39" type="connector" idref="#_x0000_s1108"/>
        <o:r id="V:Rule40" type="connector" idref="#Прямая со стрелкой 34"/>
        <o:r id="V:Rule41" type="connector" idref="#Прямая со стрелкой 33"/>
        <o:r id="V:Rule42" type="connector" idref="#AutoShape 37"/>
        <o:r id="V:Rule43" type="connector" idref="#_x0000_s1111"/>
        <o:r id="V:Rule44" type="connector" idref="#AutoShape 56"/>
        <o:r id="V:Rule45" type="connector" idref="#AutoShape 67"/>
        <o:r id="V:Rule46" type="connector" idref="#Прямая со стрелкой 30"/>
        <o:r id="V:Rule47" type="connector" idref="#AutoShape 33"/>
        <o:r id="V:Rule48" type="connector" idref="#AutoShape 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FC"/>
  </w:style>
  <w:style w:type="paragraph" w:styleId="1">
    <w:name w:val="heading 1"/>
    <w:basedOn w:val="a"/>
    <w:next w:val="a"/>
    <w:link w:val="10"/>
    <w:uiPriority w:val="9"/>
    <w:qFormat/>
    <w:rsid w:val="00A27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1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B8A"/>
  </w:style>
  <w:style w:type="paragraph" w:styleId="a5">
    <w:name w:val="footer"/>
    <w:basedOn w:val="a"/>
    <w:link w:val="a6"/>
    <w:uiPriority w:val="99"/>
    <w:unhideWhenUsed/>
    <w:rsid w:val="00D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B8A"/>
  </w:style>
  <w:style w:type="character" w:customStyle="1" w:styleId="a7">
    <w:name w:val="Основной текст_"/>
    <w:basedOn w:val="a0"/>
    <w:link w:val="31"/>
    <w:rsid w:val="00460C2C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0C2C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character" w:customStyle="1" w:styleId="a8">
    <w:name w:val="Оглавление_"/>
    <w:basedOn w:val="a0"/>
    <w:link w:val="a9"/>
    <w:rsid w:val="00460C2C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460C2C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460C2C"/>
    <w:pPr>
      <w:widowControl w:val="0"/>
      <w:shd w:val="clear" w:color="auto" w:fill="FFFFFF"/>
      <w:spacing w:after="0" w:line="370" w:lineRule="exact"/>
      <w:ind w:hanging="2340"/>
    </w:pPr>
    <w:rPr>
      <w:rFonts w:ascii="Times New Roman" w:eastAsia="Times New Roman" w:hAnsi="Times New Roman" w:cs="Times New Roman"/>
      <w:spacing w:val="11"/>
      <w:sz w:val="26"/>
      <w:szCs w:val="26"/>
    </w:rPr>
  </w:style>
  <w:style w:type="paragraph" w:customStyle="1" w:styleId="50">
    <w:name w:val="Основной текст (5)"/>
    <w:basedOn w:val="a"/>
    <w:link w:val="5"/>
    <w:rsid w:val="00460C2C"/>
    <w:pPr>
      <w:widowControl w:val="0"/>
      <w:shd w:val="clear" w:color="auto" w:fill="FFFFFF"/>
      <w:spacing w:after="300" w:line="0" w:lineRule="atLeast"/>
      <w:ind w:hanging="960"/>
      <w:jc w:val="both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paragraph" w:customStyle="1" w:styleId="a9">
    <w:name w:val="Оглавление"/>
    <w:basedOn w:val="a"/>
    <w:link w:val="a8"/>
    <w:rsid w:val="00460C2C"/>
    <w:pPr>
      <w:widowControl w:val="0"/>
      <w:shd w:val="clear" w:color="auto" w:fill="FFFFFF"/>
      <w:spacing w:before="300" w:after="300" w:line="0" w:lineRule="atLeast"/>
      <w:ind w:hanging="1060"/>
      <w:jc w:val="both"/>
    </w:pPr>
    <w:rPr>
      <w:rFonts w:ascii="Times New Roman" w:eastAsia="Times New Roman" w:hAnsi="Times New Roman" w:cs="Times New Roman"/>
      <w:spacing w:val="11"/>
      <w:sz w:val="26"/>
      <w:szCs w:val="26"/>
    </w:rPr>
  </w:style>
  <w:style w:type="paragraph" w:customStyle="1" w:styleId="22">
    <w:name w:val="Оглавление (2)"/>
    <w:basedOn w:val="a"/>
    <w:link w:val="21"/>
    <w:rsid w:val="00460C2C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0pt">
    <w:name w:val="Основной текст + Полужирный;Интервал 0 pt"/>
    <w:basedOn w:val="a7"/>
    <w:rsid w:val="00321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E1B10"/>
    <w:rPr>
      <w:rFonts w:ascii="Times New Roman" w:eastAsia="Times New Roman" w:hAnsi="Times New Roman"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1B10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i/>
      <w:iCs/>
      <w:spacing w:val="3"/>
      <w:sz w:val="26"/>
      <w:szCs w:val="26"/>
    </w:rPr>
  </w:style>
  <w:style w:type="character" w:customStyle="1" w:styleId="0pt0">
    <w:name w:val="Основной текст + Курсив;Интервал 0 pt"/>
    <w:basedOn w:val="a7"/>
    <w:rsid w:val="00FE1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E1B10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E1B10"/>
    <w:pPr>
      <w:widowControl w:val="0"/>
      <w:shd w:val="clear" w:color="auto" w:fill="FFFFFF"/>
      <w:spacing w:before="720" w:after="360" w:line="370" w:lineRule="exact"/>
      <w:ind w:hanging="960"/>
      <w:jc w:val="both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23">
    <w:name w:val="Основной текст2"/>
    <w:basedOn w:val="a7"/>
    <w:rsid w:val="00FE1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FE1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5pt0pt">
    <w:name w:val="Основной текст + 15 pt;Полужирный;Интервал 0 pt"/>
    <w:basedOn w:val="a7"/>
    <w:rsid w:val="00FE1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26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71AE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4">
    <w:name w:val="Нет списка1"/>
    <w:next w:val="a2"/>
    <w:uiPriority w:val="99"/>
    <w:semiHidden/>
    <w:unhideWhenUsed/>
    <w:rsid w:val="00071AEE"/>
  </w:style>
  <w:style w:type="paragraph" w:styleId="ab">
    <w:name w:val="Normal (Web)"/>
    <w:basedOn w:val="a"/>
    <w:uiPriority w:val="99"/>
    <w:unhideWhenUsed/>
    <w:rsid w:val="0007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1AEE"/>
    <w:rPr>
      <w:b/>
      <w:bCs/>
    </w:rPr>
  </w:style>
  <w:style w:type="character" w:customStyle="1" w:styleId="apple-converted-space">
    <w:name w:val="apple-converted-space"/>
    <w:basedOn w:val="a0"/>
    <w:rsid w:val="00071AEE"/>
  </w:style>
  <w:style w:type="character" w:styleId="ad">
    <w:name w:val="Emphasis"/>
    <w:basedOn w:val="a0"/>
    <w:uiPriority w:val="20"/>
    <w:qFormat/>
    <w:rsid w:val="00071AEE"/>
    <w:rPr>
      <w:i/>
      <w:iCs/>
    </w:rPr>
  </w:style>
  <w:style w:type="character" w:customStyle="1" w:styleId="rvts6">
    <w:name w:val="rvts6"/>
    <w:basedOn w:val="a0"/>
    <w:rsid w:val="00071AEE"/>
  </w:style>
  <w:style w:type="character" w:customStyle="1" w:styleId="24">
    <w:name w:val="Основной текст (2)_"/>
    <w:basedOn w:val="a0"/>
    <w:link w:val="25"/>
    <w:rsid w:val="00071AEE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71AEE"/>
    <w:pPr>
      <w:widowControl w:val="0"/>
      <w:shd w:val="clear" w:color="auto" w:fill="FFFFFF"/>
      <w:spacing w:before="240" w:after="0" w:line="274" w:lineRule="exact"/>
      <w:jc w:val="both"/>
    </w:pPr>
    <w:rPr>
      <w:rFonts w:ascii="Arial" w:eastAsia="Arial" w:hAnsi="Arial" w:cs="Arial"/>
    </w:rPr>
  </w:style>
  <w:style w:type="character" w:customStyle="1" w:styleId="2105pt">
    <w:name w:val="Основной текст (2) + 10;5 pt"/>
    <w:basedOn w:val="24"/>
    <w:rsid w:val="00071A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071A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071A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71A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Заголовок №6"/>
    <w:basedOn w:val="a"/>
    <w:link w:val="61"/>
    <w:rsid w:val="00071AEE"/>
    <w:pPr>
      <w:widowControl w:val="0"/>
      <w:shd w:val="clear" w:color="auto" w:fill="FFFFFF"/>
      <w:spacing w:after="120" w:line="0" w:lineRule="atLeast"/>
      <w:ind w:hanging="40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rsid w:val="00071AE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1">
    <w:name w:val="Основной текст (13)"/>
    <w:basedOn w:val="a"/>
    <w:link w:val="130"/>
    <w:rsid w:val="00071AE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6">
    <w:name w:val="Основной текст (2) + Полужирный"/>
    <w:basedOn w:val="24"/>
    <w:rsid w:val="00071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4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1">
    <w:name w:val="Основной текст (14)"/>
    <w:basedOn w:val="140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2">
    <w:name w:val="Основной текст (14) + Не курсив"/>
    <w:basedOn w:val="140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0">
    <w:name w:val="Основной текст (10)_"/>
    <w:basedOn w:val="a0"/>
    <w:link w:val="101"/>
    <w:rsid w:val="00071A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71AEE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71A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71AEE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1"/>
    <w:qFormat/>
    <w:rsid w:val="00071AEE"/>
    <w:pPr>
      <w:ind w:left="720"/>
      <w:contextualSpacing/>
    </w:pPr>
    <w:rPr>
      <w:rFonts w:eastAsiaTheme="minorHAnsi"/>
      <w:lang w:eastAsia="en-US"/>
    </w:rPr>
  </w:style>
  <w:style w:type="paragraph" w:styleId="af1">
    <w:name w:val="Body Text"/>
    <w:basedOn w:val="a"/>
    <w:link w:val="af2"/>
    <w:rsid w:val="00071A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71AE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71A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71AE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table" w:customStyle="1" w:styleId="15">
    <w:name w:val="Сетка таблицы1"/>
    <w:basedOn w:val="a1"/>
    <w:next w:val="aa"/>
    <w:uiPriority w:val="59"/>
    <w:rsid w:val="00071A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№5_"/>
    <w:basedOn w:val="a0"/>
    <w:link w:val="52"/>
    <w:rsid w:val="00071A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07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071AEE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1">
    <w:name w:val="Основной текст (25)"/>
    <w:basedOn w:val="a"/>
    <w:link w:val="250"/>
    <w:rsid w:val="00071AEE"/>
    <w:pPr>
      <w:widowControl w:val="0"/>
      <w:shd w:val="clear" w:color="auto" w:fill="FFFFFF"/>
      <w:spacing w:after="0" w:line="638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footnote text"/>
    <w:basedOn w:val="a"/>
    <w:link w:val="af4"/>
    <w:semiHidden/>
    <w:rsid w:val="0007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71AEE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semiHidden/>
    <w:rsid w:val="00071AEE"/>
    <w:rPr>
      <w:vertAlign w:val="superscript"/>
    </w:rPr>
  </w:style>
  <w:style w:type="character" w:customStyle="1" w:styleId="28">
    <w:name w:val="Основной текст (2) + Полужирный;Курсив"/>
    <w:basedOn w:val="24"/>
    <w:rsid w:val="00071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71AE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1AEE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81">
    <w:name w:val="Основной текст (8) + Не полужирный;Не курсив"/>
    <w:basedOn w:val="8"/>
    <w:rsid w:val="00071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71A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1AEE"/>
    <w:pPr>
      <w:widowControl w:val="0"/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basedOn w:val="a0"/>
    <w:link w:val="33"/>
    <w:rsid w:val="00071A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71AE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table" w:customStyle="1" w:styleId="29">
    <w:name w:val="Сетка таблицы2"/>
    <w:basedOn w:val="a1"/>
    <w:next w:val="aa"/>
    <w:uiPriority w:val="59"/>
    <w:rsid w:val="00C7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1"/>
    <w:next w:val="aa"/>
    <w:uiPriority w:val="59"/>
    <w:rsid w:val="00C7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uiPriority w:val="1"/>
    <w:qFormat/>
    <w:rsid w:val="0047046B"/>
    <w:pPr>
      <w:widowControl w:val="0"/>
      <w:autoSpaceDE w:val="0"/>
      <w:autoSpaceDN w:val="0"/>
      <w:spacing w:after="0" w:line="240" w:lineRule="auto"/>
      <w:ind w:left="16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2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3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FC"/>
  </w:style>
  <w:style w:type="paragraph" w:styleId="1">
    <w:name w:val="heading 1"/>
    <w:basedOn w:val="a"/>
    <w:next w:val="a"/>
    <w:link w:val="10"/>
    <w:uiPriority w:val="9"/>
    <w:qFormat/>
    <w:rsid w:val="00A27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1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B8A"/>
  </w:style>
  <w:style w:type="paragraph" w:styleId="a5">
    <w:name w:val="footer"/>
    <w:basedOn w:val="a"/>
    <w:link w:val="a6"/>
    <w:uiPriority w:val="99"/>
    <w:unhideWhenUsed/>
    <w:rsid w:val="00D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B8A"/>
  </w:style>
  <w:style w:type="character" w:customStyle="1" w:styleId="a7">
    <w:name w:val="Основной текст_"/>
    <w:basedOn w:val="a0"/>
    <w:link w:val="31"/>
    <w:rsid w:val="00460C2C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0C2C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character" w:customStyle="1" w:styleId="a8">
    <w:name w:val="Оглавление_"/>
    <w:basedOn w:val="a0"/>
    <w:link w:val="a9"/>
    <w:rsid w:val="00460C2C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460C2C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460C2C"/>
    <w:pPr>
      <w:widowControl w:val="0"/>
      <w:shd w:val="clear" w:color="auto" w:fill="FFFFFF"/>
      <w:spacing w:after="0" w:line="370" w:lineRule="exact"/>
      <w:ind w:hanging="2340"/>
    </w:pPr>
    <w:rPr>
      <w:rFonts w:ascii="Times New Roman" w:eastAsia="Times New Roman" w:hAnsi="Times New Roman" w:cs="Times New Roman"/>
      <w:spacing w:val="11"/>
      <w:sz w:val="26"/>
      <w:szCs w:val="26"/>
    </w:rPr>
  </w:style>
  <w:style w:type="paragraph" w:customStyle="1" w:styleId="50">
    <w:name w:val="Основной текст (5)"/>
    <w:basedOn w:val="a"/>
    <w:link w:val="5"/>
    <w:rsid w:val="00460C2C"/>
    <w:pPr>
      <w:widowControl w:val="0"/>
      <w:shd w:val="clear" w:color="auto" w:fill="FFFFFF"/>
      <w:spacing w:after="300" w:line="0" w:lineRule="atLeast"/>
      <w:ind w:hanging="960"/>
      <w:jc w:val="both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paragraph" w:customStyle="1" w:styleId="a9">
    <w:name w:val="Оглавление"/>
    <w:basedOn w:val="a"/>
    <w:link w:val="a8"/>
    <w:rsid w:val="00460C2C"/>
    <w:pPr>
      <w:widowControl w:val="0"/>
      <w:shd w:val="clear" w:color="auto" w:fill="FFFFFF"/>
      <w:spacing w:before="300" w:after="300" w:line="0" w:lineRule="atLeast"/>
      <w:ind w:hanging="1060"/>
      <w:jc w:val="both"/>
    </w:pPr>
    <w:rPr>
      <w:rFonts w:ascii="Times New Roman" w:eastAsia="Times New Roman" w:hAnsi="Times New Roman" w:cs="Times New Roman"/>
      <w:spacing w:val="11"/>
      <w:sz w:val="26"/>
      <w:szCs w:val="26"/>
    </w:rPr>
  </w:style>
  <w:style w:type="paragraph" w:customStyle="1" w:styleId="22">
    <w:name w:val="Оглавление (2)"/>
    <w:basedOn w:val="a"/>
    <w:link w:val="21"/>
    <w:rsid w:val="00460C2C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0pt">
    <w:name w:val="Основной текст + Полужирный;Интервал 0 pt"/>
    <w:basedOn w:val="a7"/>
    <w:rsid w:val="00321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E1B10"/>
    <w:rPr>
      <w:rFonts w:ascii="Times New Roman" w:eastAsia="Times New Roman" w:hAnsi="Times New Roman"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1B10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i/>
      <w:iCs/>
      <w:spacing w:val="3"/>
      <w:sz w:val="26"/>
      <w:szCs w:val="26"/>
    </w:rPr>
  </w:style>
  <w:style w:type="character" w:customStyle="1" w:styleId="0pt0">
    <w:name w:val="Основной текст + Курсив;Интервал 0 pt"/>
    <w:basedOn w:val="a7"/>
    <w:rsid w:val="00FE1B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E1B10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E1B10"/>
    <w:pPr>
      <w:widowControl w:val="0"/>
      <w:shd w:val="clear" w:color="auto" w:fill="FFFFFF"/>
      <w:spacing w:before="720" w:after="360" w:line="370" w:lineRule="exact"/>
      <w:ind w:hanging="960"/>
      <w:jc w:val="both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23">
    <w:name w:val="Основной текст2"/>
    <w:basedOn w:val="a7"/>
    <w:rsid w:val="00FE1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FE1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5pt0pt">
    <w:name w:val="Основной текст + 15 pt;Полужирный;Интервал 0 pt"/>
    <w:basedOn w:val="a7"/>
    <w:rsid w:val="00FE1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26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71AE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4">
    <w:name w:val="Нет списка1"/>
    <w:next w:val="a2"/>
    <w:uiPriority w:val="99"/>
    <w:semiHidden/>
    <w:unhideWhenUsed/>
    <w:rsid w:val="00071AEE"/>
  </w:style>
  <w:style w:type="paragraph" w:styleId="ab">
    <w:name w:val="Normal (Web)"/>
    <w:basedOn w:val="a"/>
    <w:uiPriority w:val="99"/>
    <w:unhideWhenUsed/>
    <w:rsid w:val="0007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1AEE"/>
    <w:rPr>
      <w:b/>
      <w:bCs/>
    </w:rPr>
  </w:style>
  <w:style w:type="character" w:customStyle="1" w:styleId="apple-converted-space">
    <w:name w:val="apple-converted-space"/>
    <w:basedOn w:val="a0"/>
    <w:rsid w:val="00071AEE"/>
  </w:style>
  <w:style w:type="character" w:styleId="ad">
    <w:name w:val="Emphasis"/>
    <w:basedOn w:val="a0"/>
    <w:uiPriority w:val="20"/>
    <w:qFormat/>
    <w:rsid w:val="00071AEE"/>
    <w:rPr>
      <w:i/>
      <w:iCs/>
    </w:rPr>
  </w:style>
  <w:style w:type="character" w:customStyle="1" w:styleId="rvts6">
    <w:name w:val="rvts6"/>
    <w:basedOn w:val="a0"/>
    <w:rsid w:val="00071AEE"/>
  </w:style>
  <w:style w:type="character" w:customStyle="1" w:styleId="24">
    <w:name w:val="Основной текст (2)_"/>
    <w:basedOn w:val="a0"/>
    <w:link w:val="25"/>
    <w:rsid w:val="00071AEE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71AEE"/>
    <w:pPr>
      <w:widowControl w:val="0"/>
      <w:shd w:val="clear" w:color="auto" w:fill="FFFFFF"/>
      <w:spacing w:before="240" w:after="0" w:line="274" w:lineRule="exact"/>
      <w:jc w:val="both"/>
    </w:pPr>
    <w:rPr>
      <w:rFonts w:ascii="Arial" w:eastAsia="Arial" w:hAnsi="Arial" w:cs="Arial"/>
    </w:rPr>
  </w:style>
  <w:style w:type="character" w:customStyle="1" w:styleId="2105pt">
    <w:name w:val="Основной текст (2) + 10;5 pt"/>
    <w:basedOn w:val="24"/>
    <w:rsid w:val="00071A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071A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071A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71A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Заголовок №6"/>
    <w:basedOn w:val="a"/>
    <w:link w:val="61"/>
    <w:rsid w:val="00071AEE"/>
    <w:pPr>
      <w:widowControl w:val="0"/>
      <w:shd w:val="clear" w:color="auto" w:fill="FFFFFF"/>
      <w:spacing w:after="120" w:line="0" w:lineRule="atLeast"/>
      <w:ind w:hanging="40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rsid w:val="00071AE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1">
    <w:name w:val="Основной текст (13)"/>
    <w:basedOn w:val="a"/>
    <w:link w:val="130"/>
    <w:rsid w:val="00071AE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6">
    <w:name w:val="Основной текст (2) + Полужирный"/>
    <w:basedOn w:val="24"/>
    <w:rsid w:val="00071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basedOn w:val="24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1">
    <w:name w:val="Основной текст (14)"/>
    <w:basedOn w:val="140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2">
    <w:name w:val="Основной текст (14) + Не курсив"/>
    <w:basedOn w:val="140"/>
    <w:rsid w:val="00071A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0">
    <w:name w:val="Основной текст (10)_"/>
    <w:basedOn w:val="a0"/>
    <w:link w:val="101"/>
    <w:rsid w:val="00071A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71AEE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71A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71AEE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1"/>
    <w:qFormat/>
    <w:rsid w:val="00071AEE"/>
    <w:pPr>
      <w:ind w:left="720"/>
      <w:contextualSpacing/>
    </w:pPr>
    <w:rPr>
      <w:rFonts w:eastAsiaTheme="minorHAnsi"/>
      <w:lang w:eastAsia="en-US"/>
    </w:rPr>
  </w:style>
  <w:style w:type="paragraph" w:styleId="af1">
    <w:name w:val="Body Text"/>
    <w:basedOn w:val="a"/>
    <w:link w:val="af2"/>
    <w:rsid w:val="00071A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71AE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71A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71AE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table" w:customStyle="1" w:styleId="15">
    <w:name w:val="Сетка таблицы1"/>
    <w:basedOn w:val="a1"/>
    <w:next w:val="aa"/>
    <w:uiPriority w:val="59"/>
    <w:rsid w:val="00071A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№5_"/>
    <w:basedOn w:val="a0"/>
    <w:link w:val="52"/>
    <w:rsid w:val="00071A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07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071AEE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1">
    <w:name w:val="Основной текст (25)"/>
    <w:basedOn w:val="a"/>
    <w:link w:val="250"/>
    <w:rsid w:val="00071AEE"/>
    <w:pPr>
      <w:widowControl w:val="0"/>
      <w:shd w:val="clear" w:color="auto" w:fill="FFFFFF"/>
      <w:spacing w:after="0" w:line="638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footnote text"/>
    <w:basedOn w:val="a"/>
    <w:link w:val="af4"/>
    <w:semiHidden/>
    <w:rsid w:val="0007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71AEE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semiHidden/>
    <w:rsid w:val="00071AEE"/>
    <w:rPr>
      <w:vertAlign w:val="superscript"/>
    </w:rPr>
  </w:style>
  <w:style w:type="character" w:customStyle="1" w:styleId="28">
    <w:name w:val="Основной текст (2) + Полужирный;Курсив"/>
    <w:basedOn w:val="24"/>
    <w:rsid w:val="00071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71AE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1AEE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81">
    <w:name w:val="Основной текст (8) + Не полужирный;Не курсив"/>
    <w:basedOn w:val="8"/>
    <w:rsid w:val="00071A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71A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1AEE"/>
    <w:pPr>
      <w:widowControl w:val="0"/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basedOn w:val="a0"/>
    <w:link w:val="33"/>
    <w:rsid w:val="00071A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71AE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table" w:customStyle="1" w:styleId="29">
    <w:name w:val="Сетка таблицы2"/>
    <w:basedOn w:val="a1"/>
    <w:next w:val="aa"/>
    <w:uiPriority w:val="59"/>
    <w:rsid w:val="00C7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1"/>
    <w:next w:val="aa"/>
    <w:uiPriority w:val="59"/>
    <w:rsid w:val="00C7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uiPriority w:val="1"/>
    <w:qFormat/>
    <w:rsid w:val="0047046B"/>
    <w:pPr>
      <w:widowControl w:val="0"/>
      <w:autoSpaceDE w:val="0"/>
      <w:autoSpaceDN w:val="0"/>
      <w:spacing w:after="0" w:line="240" w:lineRule="auto"/>
      <w:ind w:left="16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2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3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10215</Words>
  <Characters>58227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Фрося</cp:lastModifiedBy>
  <cp:revision>9</cp:revision>
  <cp:lastPrinted>2019-10-27T13:59:00Z</cp:lastPrinted>
  <dcterms:created xsi:type="dcterms:W3CDTF">2019-10-26T07:43:00Z</dcterms:created>
  <dcterms:modified xsi:type="dcterms:W3CDTF">2021-02-01T18:26:00Z</dcterms:modified>
</cp:coreProperties>
</file>