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C7" w:rsidRDefault="001738C7" w:rsidP="001738C7">
      <w:pPr>
        <w:spacing w:after="0" w:line="240" w:lineRule="auto"/>
        <w:jc w:val="center"/>
      </w:pPr>
      <w:r>
        <w:t xml:space="preserve">Муниципальное бюджетное дошкольное образовательное учреждение </w:t>
      </w:r>
    </w:p>
    <w:p w:rsidR="001738C7" w:rsidRDefault="008F0D15" w:rsidP="001738C7">
      <w:pPr>
        <w:spacing w:after="0" w:line="240" w:lineRule="auto"/>
        <w:jc w:val="center"/>
      </w:pPr>
      <w:r>
        <w:t xml:space="preserve">г. </w:t>
      </w:r>
      <w:proofErr w:type="gramStart"/>
      <w:r>
        <w:t xml:space="preserve">Мурманска </w:t>
      </w:r>
      <w:r w:rsidR="001738C7">
        <w:t xml:space="preserve"> №</w:t>
      </w:r>
      <w:proofErr w:type="gramEnd"/>
      <w:r w:rsidR="001738C7">
        <w:t xml:space="preserve"> </w:t>
      </w:r>
      <w:r>
        <w:t>41</w:t>
      </w:r>
    </w:p>
    <w:p w:rsidR="001738C7" w:rsidRDefault="001738C7" w:rsidP="001738C7">
      <w:pPr>
        <w:spacing w:after="0" w:line="240" w:lineRule="auto"/>
        <w:jc w:val="center"/>
      </w:pPr>
    </w:p>
    <w:p w:rsidR="001738C7" w:rsidRDefault="001738C7" w:rsidP="001738C7">
      <w:pPr>
        <w:spacing w:after="0" w:line="240" w:lineRule="auto"/>
        <w:jc w:val="center"/>
      </w:pPr>
    </w:p>
    <w:p w:rsidR="001738C7" w:rsidRDefault="001738C7" w:rsidP="001738C7">
      <w:pPr>
        <w:spacing w:after="0" w:line="240" w:lineRule="auto"/>
        <w:jc w:val="center"/>
      </w:pPr>
    </w:p>
    <w:p w:rsidR="001738C7" w:rsidRDefault="001738C7" w:rsidP="001738C7">
      <w:pPr>
        <w:spacing w:after="0" w:line="240" w:lineRule="auto"/>
        <w:jc w:val="center"/>
      </w:pPr>
      <w:r>
        <w:t>П Р И К А З</w:t>
      </w:r>
    </w:p>
    <w:p w:rsidR="001738C7" w:rsidRDefault="001738C7" w:rsidP="001738C7">
      <w:pPr>
        <w:spacing w:after="0" w:line="240" w:lineRule="auto"/>
        <w:jc w:val="center"/>
      </w:pPr>
    </w:p>
    <w:p w:rsidR="001738C7" w:rsidRDefault="001738C7" w:rsidP="001738C7">
      <w:pPr>
        <w:spacing w:after="0" w:line="240" w:lineRule="auto"/>
        <w:jc w:val="center"/>
      </w:pPr>
    </w:p>
    <w:p w:rsidR="001738C7" w:rsidRDefault="001738C7" w:rsidP="001738C7">
      <w:pPr>
        <w:spacing w:after="0" w:line="240" w:lineRule="auto"/>
        <w:jc w:val="center"/>
        <w:rPr>
          <w:color w:val="FF0000"/>
        </w:rPr>
      </w:pPr>
    </w:p>
    <w:p w:rsidR="001738C7" w:rsidRPr="00CC17A0" w:rsidRDefault="00CC17A0" w:rsidP="008F0D15">
      <w:pPr>
        <w:spacing w:after="0" w:line="240" w:lineRule="auto"/>
        <w:jc w:val="center"/>
      </w:pPr>
      <w:r w:rsidRPr="00CC17A0">
        <w:t>11</w:t>
      </w:r>
      <w:r w:rsidR="001738C7" w:rsidRPr="00CC17A0">
        <w:t>.0</w:t>
      </w:r>
      <w:r w:rsidRPr="00CC17A0">
        <w:t>1</w:t>
      </w:r>
      <w:r w:rsidR="001738C7" w:rsidRPr="00CC17A0">
        <w:t>.20</w:t>
      </w:r>
      <w:r w:rsidRPr="00CC17A0">
        <w:t>21</w:t>
      </w:r>
      <w:r w:rsidR="001738C7" w:rsidRPr="00CC17A0">
        <w:tab/>
      </w:r>
      <w:r w:rsidR="001738C7" w:rsidRPr="00CC17A0">
        <w:tab/>
      </w:r>
      <w:r w:rsidR="001738C7" w:rsidRPr="00CC17A0">
        <w:tab/>
      </w:r>
      <w:r w:rsidR="001738C7" w:rsidRPr="00CC17A0">
        <w:tab/>
      </w:r>
      <w:r w:rsidR="001738C7" w:rsidRPr="00CC17A0">
        <w:tab/>
      </w:r>
      <w:r w:rsidR="001738C7" w:rsidRPr="00CC17A0">
        <w:tab/>
      </w:r>
      <w:r w:rsidR="001738C7" w:rsidRPr="00CC17A0">
        <w:tab/>
      </w:r>
      <w:r w:rsidR="001738C7" w:rsidRPr="00CC17A0">
        <w:tab/>
      </w:r>
      <w:r w:rsidR="001738C7" w:rsidRPr="00CC17A0">
        <w:tab/>
        <w:t xml:space="preserve">№ </w:t>
      </w:r>
      <w:r w:rsidR="008F0D15">
        <w:t>1/5</w:t>
      </w:r>
      <w:r w:rsidR="001738C7" w:rsidRPr="00CC17A0">
        <w:t>-ОД</w:t>
      </w:r>
    </w:p>
    <w:p w:rsidR="00CC17A0" w:rsidRDefault="00CC17A0" w:rsidP="001738C7">
      <w:pPr>
        <w:spacing w:after="0" w:line="240" w:lineRule="auto"/>
        <w:rPr>
          <w:color w:val="FF0000"/>
        </w:rPr>
      </w:pPr>
    </w:p>
    <w:p w:rsidR="001406B1" w:rsidRPr="001738C7" w:rsidRDefault="001406B1">
      <w:pPr>
        <w:rPr>
          <w:b/>
        </w:rPr>
      </w:pPr>
    </w:p>
    <w:p w:rsidR="001738C7" w:rsidRDefault="001738C7">
      <w:pPr>
        <w:rPr>
          <w:b/>
        </w:rPr>
      </w:pPr>
      <w:r w:rsidRPr="001738C7">
        <w:rPr>
          <w:b/>
        </w:rPr>
        <w:t xml:space="preserve">О запрете курения в здании и на территории МБДОУ г. Мурманска № </w:t>
      </w:r>
      <w:r w:rsidR="008F0D15">
        <w:rPr>
          <w:b/>
        </w:rPr>
        <w:t>41</w:t>
      </w:r>
    </w:p>
    <w:p w:rsidR="00895A53" w:rsidRDefault="001738C7" w:rsidP="008F0D15">
      <w:pPr>
        <w:spacing w:line="240" w:lineRule="auto"/>
        <w:ind w:firstLine="708"/>
        <w:jc w:val="both"/>
      </w:pPr>
      <w:r>
        <w:t xml:space="preserve">В соответствии с требованиями </w:t>
      </w:r>
      <w:r w:rsidR="009704DE" w:rsidRPr="007712C7">
        <w:t>Федеральн</w:t>
      </w:r>
      <w:r w:rsidR="009704DE">
        <w:t>ого</w:t>
      </w:r>
      <w:r w:rsidR="009704DE" w:rsidRPr="007712C7">
        <w:t xml:space="preserve"> закон</w:t>
      </w:r>
      <w:r w:rsidR="009704DE">
        <w:t>а</w:t>
      </w:r>
      <w:r w:rsidR="009704DE" w:rsidRPr="007712C7">
        <w:t xml:space="preserve"> от N 15-ФЗ 23.02.2013</w:t>
      </w:r>
      <w:r w:rsidR="009704DE">
        <w:t>г. «</w:t>
      </w:r>
      <w:r w:rsidR="009704DE" w:rsidRPr="007712C7">
        <w:t>Об охране здоровья граждан от воздействия окружающего табачного дыма и п</w:t>
      </w:r>
      <w:r w:rsidR="009704DE">
        <w:t>оследствий потребления табака»,</w:t>
      </w:r>
      <w:r w:rsidR="009704DE" w:rsidRPr="007712C7">
        <w:t xml:space="preserve"> </w:t>
      </w:r>
      <w:r w:rsidR="009704DE">
        <w:t xml:space="preserve">Федеральным законом №273-ФЗ от 29.12.2012г.  «Об образовании в Российской Федерации» Постановлением Правительства РФ №1479 от 16.09.2020г. «Об утверждении Правил противопожарного режима в Российской Федерации», Постановлением Главного государственного врача РФ №72 от 08.12.2009. «О мерах по пресечению оборота курительных смесей на территории Российской Федерации», </w:t>
      </w:r>
      <w:r w:rsidR="009704DE" w:rsidRPr="003E780B">
        <w:t xml:space="preserve">а также организационно-распорядительной документацией </w:t>
      </w:r>
      <w:r w:rsidR="009704DE" w:rsidRPr="001C3F2E">
        <w:t>учреждения</w:t>
      </w:r>
    </w:p>
    <w:p w:rsidR="001738C7" w:rsidRDefault="001738C7" w:rsidP="00895A53">
      <w:pPr>
        <w:pStyle w:val="a3"/>
        <w:jc w:val="both"/>
      </w:pPr>
      <w:r>
        <w:t xml:space="preserve">ПРИКАЗЫВАЮ: </w:t>
      </w:r>
    </w:p>
    <w:p w:rsidR="00895A53" w:rsidRDefault="00895A53" w:rsidP="00895A53">
      <w:pPr>
        <w:pStyle w:val="a3"/>
        <w:jc w:val="both"/>
      </w:pPr>
    </w:p>
    <w:p w:rsidR="009704DE" w:rsidRDefault="001738C7" w:rsidP="00895A53">
      <w:pPr>
        <w:pStyle w:val="a3"/>
        <w:jc w:val="both"/>
      </w:pPr>
      <w:r>
        <w:t xml:space="preserve">1. </w:t>
      </w:r>
      <w:r w:rsidR="009704DE">
        <w:t xml:space="preserve">Разработать Положение о запрете курения в здании и на прилегающей территории МБДОУ г. Мурманска № </w:t>
      </w:r>
      <w:r w:rsidR="008F0D15">
        <w:t>41</w:t>
      </w:r>
      <w:r w:rsidR="009704DE">
        <w:t>.</w:t>
      </w:r>
    </w:p>
    <w:p w:rsidR="009704DE" w:rsidRDefault="009704DE" w:rsidP="00895A53">
      <w:pPr>
        <w:pStyle w:val="a3"/>
        <w:jc w:val="both"/>
      </w:pPr>
    </w:p>
    <w:p w:rsidR="00895A53" w:rsidRDefault="009704DE" w:rsidP="00895A53">
      <w:pPr>
        <w:pStyle w:val="a3"/>
        <w:jc w:val="both"/>
      </w:pPr>
      <w:r>
        <w:t xml:space="preserve">2. </w:t>
      </w:r>
      <w:r w:rsidR="001738C7">
        <w:t xml:space="preserve">Категорически запретить во всех помещениях и на всей территории МБДОУ г. Мурманска № </w:t>
      </w:r>
      <w:r w:rsidR="008F0D15">
        <w:t>41</w:t>
      </w:r>
      <w:r w:rsidR="001738C7">
        <w:t xml:space="preserve"> курение табака и потребление </w:t>
      </w:r>
      <w:proofErr w:type="spellStart"/>
      <w:r w:rsidR="001738C7">
        <w:t>никотинсодержащей</w:t>
      </w:r>
      <w:proofErr w:type="spellEnd"/>
      <w:r w:rsidR="001738C7">
        <w:t xml:space="preserve"> продукции (курение электронных сигарет) в соответствии с пунктом 1 части 1 статьи 12 Федерального закона.</w:t>
      </w:r>
    </w:p>
    <w:p w:rsidR="00895A53" w:rsidRDefault="00895A53" w:rsidP="00895A53">
      <w:pPr>
        <w:pStyle w:val="a3"/>
        <w:jc w:val="both"/>
      </w:pPr>
    </w:p>
    <w:p w:rsidR="001738C7" w:rsidRDefault="009704DE" w:rsidP="00895A53">
      <w:pPr>
        <w:pStyle w:val="a3"/>
        <w:jc w:val="both"/>
      </w:pPr>
      <w:r>
        <w:t>3</w:t>
      </w:r>
      <w:r w:rsidR="001738C7">
        <w:t xml:space="preserve">. Считать нарушение данного приказа грубым невыполнением правил внутреннего трудового распорядка, что влечет наложение мер дисциплинарного взыскания. </w:t>
      </w:r>
    </w:p>
    <w:p w:rsidR="00895A53" w:rsidRDefault="00895A53" w:rsidP="00895A53">
      <w:pPr>
        <w:pStyle w:val="a3"/>
        <w:jc w:val="both"/>
      </w:pPr>
    </w:p>
    <w:p w:rsidR="001738C7" w:rsidRDefault="009704DE" w:rsidP="00895A53">
      <w:pPr>
        <w:pStyle w:val="a3"/>
        <w:jc w:val="both"/>
      </w:pPr>
      <w:r>
        <w:t>4</w:t>
      </w:r>
      <w:r w:rsidR="001738C7">
        <w:t xml:space="preserve">. </w:t>
      </w:r>
      <w:r w:rsidR="008F0D15">
        <w:t>Начальнику ХО Округ И.Н</w:t>
      </w:r>
      <w:r w:rsidR="001738C7">
        <w:t xml:space="preserve">. и старшему воспитателю </w:t>
      </w:r>
      <w:r w:rsidR="008F0D15">
        <w:t>Артемьевой В.М</w:t>
      </w:r>
      <w:r w:rsidR="001738C7">
        <w:t xml:space="preserve">. принять меры к обеспечению выполнения настоящего приказа работниками учреждения: </w:t>
      </w:r>
    </w:p>
    <w:p w:rsidR="00895A53" w:rsidRDefault="00895A53" w:rsidP="00895A53">
      <w:pPr>
        <w:pStyle w:val="a3"/>
        <w:jc w:val="both"/>
      </w:pPr>
    </w:p>
    <w:p w:rsidR="001738C7" w:rsidRDefault="009704DE" w:rsidP="00895A53">
      <w:pPr>
        <w:pStyle w:val="a3"/>
        <w:jc w:val="both"/>
      </w:pPr>
      <w:r>
        <w:t>4.1. П</w:t>
      </w:r>
      <w:r w:rsidR="001738C7">
        <w:t xml:space="preserve">роверить наличие знаков «О запрете курения» у каждого входа на территории и здания учреждения. </w:t>
      </w:r>
    </w:p>
    <w:p w:rsidR="001738C7" w:rsidRDefault="001738C7" w:rsidP="00895A53">
      <w:pPr>
        <w:pStyle w:val="a3"/>
        <w:jc w:val="both"/>
      </w:pPr>
      <w:r>
        <w:t xml:space="preserve">Ответственная – </w:t>
      </w:r>
      <w:r w:rsidR="008F0D15">
        <w:t>Округ И.Н</w:t>
      </w:r>
      <w:r>
        <w:t xml:space="preserve">., </w:t>
      </w:r>
      <w:r w:rsidR="008F0D15">
        <w:t>начальник ХО</w:t>
      </w:r>
      <w:r>
        <w:t xml:space="preserve"> </w:t>
      </w:r>
    </w:p>
    <w:p w:rsidR="00895A53" w:rsidRDefault="00895A53" w:rsidP="00895A53">
      <w:pPr>
        <w:pStyle w:val="a3"/>
        <w:jc w:val="both"/>
      </w:pPr>
    </w:p>
    <w:p w:rsidR="001738C7" w:rsidRDefault="009704DE" w:rsidP="00895A53">
      <w:pPr>
        <w:pStyle w:val="a3"/>
        <w:jc w:val="both"/>
      </w:pPr>
      <w:r>
        <w:t>4</w:t>
      </w:r>
      <w:r w:rsidR="00CC17A0">
        <w:t>.2. О</w:t>
      </w:r>
      <w:r w:rsidR="001738C7">
        <w:t xml:space="preserve">бновить информацию на стендах о мерах административного и дисциплинарного взыскания при нарушении запрета курения. </w:t>
      </w:r>
    </w:p>
    <w:p w:rsidR="001738C7" w:rsidRDefault="001738C7" w:rsidP="00895A53">
      <w:pPr>
        <w:pStyle w:val="a3"/>
        <w:jc w:val="both"/>
      </w:pPr>
      <w:r>
        <w:t xml:space="preserve">Ответственная – </w:t>
      </w:r>
      <w:r w:rsidR="008F0D15">
        <w:t>Артемьева В.М</w:t>
      </w:r>
      <w:r>
        <w:t xml:space="preserve">., старший воспитатель. </w:t>
      </w:r>
    </w:p>
    <w:p w:rsidR="00895A53" w:rsidRDefault="00895A53" w:rsidP="00895A53">
      <w:pPr>
        <w:pStyle w:val="a3"/>
        <w:jc w:val="both"/>
      </w:pPr>
    </w:p>
    <w:p w:rsidR="001738C7" w:rsidRDefault="00CC17A0" w:rsidP="00895A53">
      <w:pPr>
        <w:pStyle w:val="a3"/>
        <w:jc w:val="both"/>
      </w:pPr>
      <w:r>
        <w:t>5</w:t>
      </w:r>
      <w:r w:rsidR="001738C7">
        <w:t xml:space="preserve">. </w:t>
      </w:r>
      <w:r w:rsidR="008F0D15">
        <w:t>Начальник ХО Округ И.Н.</w:t>
      </w:r>
      <w:r w:rsidR="001738C7">
        <w:t xml:space="preserve"> и старшему воспитателю </w:t>
      </w:r>
      <w:proofErr w:type="spellStart"/>
      <w:r w:rsidR="008F0D15">
        <w:t>АртемьевуВ.М</w:t>
      </w:r>
      <w:proofErr w:type="spellEnd"/>
      <w:r w:rsidR="008F0D15">
        <w:t>.</w:t>
      </w:r>
      <w:r w:rsidR="001738C7">
        <w:t xml:space="preserve"> в случае выявления нарушений установленного запрета поставить в известность руководителя для рассмотрения вопроса о привлечении к дисциплинарной ответственности сотрудников. </w:t>
      </w:r>
    </w:p>
    <w:p w:rsidR="00895A53" w:rsidRDefault="00895A53" w:rsidP="00895A53">
      <w:pPr>
        <w:pStyle w:val="a3"/>
        <w:jc w:val="both"/>
      </w:pPr>
    </w:p>
    <w:p w:rsidR="001738C7" w:rsidRDefault="00CC17A0" w:rsidP="00895A53">
      <w:pPr>
        <w:pStyle w:val="a3"/>
        <w:jc w:val="both"/>
      </w:pPr>
      <w:r>
        <w:t>6</w:t>
      </w:r>
      <w:r w:rsidR="001738C7">
        <w:t xml:space="preserve">. Регулярно информировать посетителей учреждения о запрете курения. </w:t>
      </w:r>
    </w:p>
    <w:p w:rsidR="001738C7" w:rsidRDefault="001738C7" w:rsidP="00895A53">
      <w:pPr>
        <w:pStyle w:val="a3"/>
        <w:jc w:val="both"/>
      </w:pPr>
      <w:r>
        <w:t xml:space="preserve">Ответственные: </w:t>
      </w:r>
      <w:r w:rsidR="008F0D15">
        <w:t>Округ И.Н.</w:t>
      </w:r>
      <w:r>
        <w:t>,</w:t>
      </w:r>
      <w:r w:rsidR="008F0D15">
        <w:t xml:space="preserve"> начальник ХО, Артемьева В.М.</w:t>
      </w:r>
      <w:r>
        <w:t xml:space="preserve"> старший воспитатель. </w:t>
      </w:r>
    </w:p>
    <w:p w:rsidR="001738C7" w:rsidRDefault="00CC17A0" w:rsidP="00895A53">
      <w:pPr>
        <w:pStyle w:val="a3"/>
        <w:jc w:val="both"/>
      </w:pPr>
      <w:r>
        <w:lastRenderedPageBreak/>
        <w:t>7</w:t>
      </w:r>
      <w:r w:rsidR="001738C7">
        <w:t xml:space="preserve">. Информировать сторонние организации, выполняющие работы по договорам о запрете </w:t>
      </w:r>
      <w:bookmarkStart w:id="0" w:name="_GoBack"/>
      <w:bookmarkEnd w:id="0"/>
      <w:r w:rsidR="001738C7">
        <w:t xml:space="preserve">курения во всех помещениях и на территории учреждения. </w:t>
      </w:r>
    </w:p>
    <w:p w:rsidR="001738C7" w:rsidRDefault="001738C7" w:rsidP="00895A53">
      <w:pPr>
        <w:pStyle w:val="a3"/>
        <w:jc w:val="both"/>
      </w:pPr>
      <w:r>
        <w:t xml:space="preserve">Контроль – </w:t>
      </w:r>
      <w:r w:rsidR="0000651E">
        <w:t>Округ И.Н., начальник ХО</w:t>
      </w:r>
      <w:r>
        <w:t xml:space="preserve"> </w:t>
      </w:r>
    </w:p>
    <w:p w:rsidR="00895A53" w:rsidRDefault="00895A53" w:rsidP="00895A53">
      <w:pPr>
        <w:pStyle w:val="a3"/>
        <w:jc w:val="both"/>
      </w:pPr>
    </w:p>
    <w:p w:rsidR="001738C7" w:rsidRDefault="00CC17A0" w:rsidP="00895A53">
      <w:pPr>
        <w:pStyle w:val="a3"/>
        <w:jc w:val="both"/>
      </w:pPr>
      <w:r>
        <w:t>8</w:t>
      </w:r>
      <w:r w:rsidR="001738C7">
        <w:t xml:space="preserve">. Педагогам ДОУ доводить информацию до родителей (законных представителей) о запрете курения в здании и на территории детского сада. </w:t>
      </w:r>
    </w:p>
    <w:p w:rsidR="001738C7" w:rsidRDefault="001738C7" w:rsidP="00895A53">
      <w:pPr>
        <w:pStyle w:val="a3"/>
        <w:jc w:val="both"/>
      </w:pPr>
      <w:r>
        <w:t xml:space="preserve">Контроль – </w:t>
      </w:r>
      <w:proofErr w:type="spellStart"/>
      <w:r w:rsidR="0000651E">
        <w:t>Аремьева</w:t>
      </w:r>
      <w:proofErr w:type="spellEnd"/>
      <w:r w:rsidR="0000651E">
        <w:t xml:space="preserve"> В.М</w:t>
      </w:r>
      <w:r>
        <w:t xml:space="preserve">., старший воспитатель. </w:t>
      </w:r>
    </w:p>
    <w:p w:rsidR="00895A53" w:rsidRDefault="00895A53" w:rsidP="00895A53">
      <w:pPr>
        <w:pStyle w:val="a3"/>
        <w:jc w:val="both"/>
      </w:pPr>
    </w:p>
    <w:p w:rsidR="001738C7" w:rsidRDefault="00CC17A0" w:rsidP="00895A53">
      <w:pPr>
        <w:pStyle w:val="a3"/>
        <w:jc w:val="both"/>
      </w:pPr>
      <w:r>
        <w:t>9</w:t>
      </w:r>
      <w:r w:rsidR="001738C7">
        <w:t xml:space="preserve">. Ответственной за работу сайта учреждения </w:t>
      </w:r>
      <w:r w:rsidR="0000651E">
        <w:t>Артемьевой В.М.</w:t>
      </w:r>
      <w:r w:rsidR="001738C7">
        <w:t xml:space="preserve"> разместить прика</w:t>
      </w:r>
      <w:r w:rsidR="001738C7" w:rsidRPr="00CC17A0">
        <w:t xml:space="preserve">з № </w:t>
      </w:r>
      <w:r w:rsidR="0000651E">
        <w:t>1/5</w:t>
      </w:r>
      <w:r w:rsidR="001738C7" w:rsidRPr="00CC17A0">
        <w:t>-ОД от 1</w:t>
      </w:r>
      <w:r w:rsidRPr="00CC17A0">
        <w:t>1</w:t>
      </w:r>
      <w:r w:rsidR="001738C7" w:rsidRPr="00CC17A0">
        <w:t>.0</w:t>
      </w:r>
      <w:r w:rsidRPr="00CC17A0">
        <w:t>1</w:t>
      </w:r>
      <w:r w:rsidR="001738C7" w:rsidRPr="00CC17A0">
        <w:t>.2021 «</w:t>
      </w:r>
      <w:r w:rsidR="001738C7">
        <w:t xml:space="preserve">О запрете курения </w:t>
      </w:r>
      <w:r w:rsidR="00895A53">
        <w:t>в здании и на территории МБДОУ г. Мурманска</w:t>
      </w:r>
      <w:r w:rsidR="0000651E">
        <w:t xml:space="preserve">                           </w:t>
      </w:r>
      <w:r w:rsidR="00895A53">
        <w:t xml:space="preserve"> № </w:t>
      </w:r>
      <w:r w:rsidR="0000651E">
        <w:t>41</w:t>
      </w:r>
      <w:r w:rsidR="00895A53">
        <w:t>»</w:t>
      </w:r>
      <w:r w:rsidR="001738C7">
        <w:t xml:space="preserve"> </w:t>
      </w:r>
    </w:p>
    <w:p w:rsidR="00895A53" w:rsidRDefault="00895A53" w:rsidP="00895A53">
      <w:pPr>
        <w:pStyle w:val="a3"/>
        <w:jc w:val="both"/>
      </w:pPr>
    </w:p>
    <w:p w:rsidR="001738C7" w:rsidRDefault="001738C7" w:rsidP="00895A53">
      <w:pPr>
        <w:pStyle w:val="a3"/>
        <w:jc w:val="both"/>
      </w:pPr>
      <w:r>
        <w:t xml:space="preserve">10. Контроль исполнения данного приказа оставляю за собой. </w:t>
      </w:r>
    </w:p>
    <w:p w:rsidR="00895A53" w:rsidRDefault="00895A53" w:rsidP="001738C7">
      <w:pPr>
        <w:spacing w:line="240" w:lineRule="auto"/>
        <w:jc w:val="both"/>
      </w:pPr>
    </w:p>
    <w:p w:rsidR="00895A53" w:rsidRDefault="00895A53" w:rsidP="001738C7">
      <w:pPr>
        <w:spacing w:line="240" w:lineRule="auto"/>
        <w:jc w:val="both"/>
      </w:pPr>
    </w:p>
    <w:p w:rsidR="00895A53" w:rsidRPr="001738C7" w:rsidRDefault="00895A53" w:rsidP="0000651E">
      <w:pPr>
        <w:spacing w:line="240" w:lineRule="auto"/>
        <w:jc w:val="center"/>
        <w:rPr>
          <w:b/>
        </w:rPr>
      </w:pPr>
      <w:r>
        <w:t xml:space="preserve">Заведующий </w:t>
      </w:r>
      <w:r w:rsidR="0000651E">
        <w:t xml:space="preserve"> </w:t>
      </w:r>
      <w:r>
        <w:t xml:space="preserve"> </w:t>
      </w:r>
      <w:r>
        <w:tab/>
      </w:r>
      <w:r w:rsidR="0000651E">
        <w:t xml:space="preserve">                                    </w:t>
      </w:r>
      <w:r>
        <w:tab/>
      </w:r>
      <w:r>
        <w:tab/>
        <w:t xml:space="preserve"> </w:t>
      </w:r>
      <w:r w:rsidR="0000651E">
        <w:t>Менькова О.Г.</w:t>
      </w:r>
    </w:p>
    <w:sectPr w:rsidR="00895A53" w:rsidRPr="0017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A11E4"/>
    <w:multiLevelType w:val="multilevel"/>
    <w:tmpl w:val="21A8B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bullet"/>
      <w:lvlText w:val="­"/>
      <w:lvlJc w:val="left"/>
      <w:pPr>
        <w:ind w:left="1080" w:hanging="720"/>
      </w:pPr>
      <w:rPr>
        <w:rFonts w:ascii="Yu Gothic" w:eastAsia="Yu Gothic" w:hAnsi="Yu Gothic" w:hint="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C7"/>
    <w:rsid w:val="0000651E"/>
    <w:rsid w:val="001406B1"/>
    <w:rsid w:val="001738C7"/>
    <w:rsid w:val="00895A53"/>
    <w:rsid w:val="008F0D15"/>
    <w:rsid w:val="009704DE"/>
    <w:rsid w:val="00C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0DC3-A181-42E2-9F25-F280A8D6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C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A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4DE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qYe5BNDMBtMz7qfxFOa8B7L1ZC31zJSd9n9yJqw7F08=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6sSDLrUt7TmVl0RvJul87fe3wehbrQyJhuAgyF9nTO0=</DigestValue>
    </Reference>
  </SignedInfo>
  <SignatureValue>uerlpEDRHhgaC6hAouQ1KVxTmY2uPspQgxxj4rVbR4n0rb9S2gzJ7mF14O92neTU
U0y5EO+i+wrU8ykrEjONIA==</SignatureValue>
  <KeyInfo>
    <X509Data>
      <X509Certificate>MIIIsTCCCF6gAwIBAgIUMCy7iYNP5j18L1spPuS4gIGZoEwwCgYIKoUDBwEBAwIw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jNC90L7QtSDQutCw0LfQvdCw0YfQtdC50YHRgtCy0L4wHhcNMjAxMjI4MDgyODI2
WhcNMjIwMzI4MDgyODI2WjCCAdUxGjAYBggqhQMDgQMBARIMNTE5MDUyNTU0ODk1
MRYwFAYFKoUDZAMSCzExOTQzMzYwODU2MSMwIQYJKoZIhvcNAQkBFhRteW9jYi1t
a0Bjb20ubWVscy5ydTELMAkGA1UEBhMCUlUxLDAqBgNVBAgMI9Cc0YPRgNC80LDQ
vdGB0LrQsNGPINC+0LHQu9Cw0YHRgtGMMR0wGwYDVQQHDBTQsy4g0JzRg9GA0LzQ
sNC90YHQujGBnzCBnAYDVQQKDIGU0JzQo9Cd0JjQptCY0J/QkNCb0KzQndCe0JUg
0JHQrtCU0JbQldCi0J3QntCVINCU0J7QqNCa0J7Qm9Cs0J3QntCVINCe0JHQoNCQ
0JfQntCS0JDQotCV0JvQrNCd0J7QlSDQo9Cn0KDQldCW0JTQldCd0JjQlSDQky4g
0JzQo9Cg0JzQkNCd0KHQmtCQIOKEliA0MTEoMCYGA1UEKgwf0J7Qu9GM0LPQsCDQ
k9C10L7RgNCz0LjQtdCy0L3QsDEZMBcGA1UEBAwQ0JzQtdC90YzQutC+0LLQsDE5
MDcGA1UEAwww0JzQtdC90YzQutC+0LLQsCDQntC70YzQs9CwINCT0LXQvtGA0LPQ
uNC10LLQvdCwMGYwHwYIKoUDBwEBAQEwEwYHKoUDAgIkAAYIKoUDBwEBAgIDQwAE
QMYqbRkt3kqAHMgtWKCNyvS6yr12twbU8QmvLHjqK8bHqYvuWuZIp3+2/C78vAB8
Gx8QmvcJJVzzJ8L4c6MmwYijggRhMIIEXTAMBgNVHRMBAf8EAjAAMBMGA1UdIAQM
MAowCAYGKoUDZHEBMCgGA1UdEQQhMB+gHQYKKoUDAz2e1zYBCKAPEw0wMzQ5MzAw
MDAwODY2MDYGBSqFA2RvBC0MKyLQmtGA0LjQv9GC0L7Qn9GA0L4gQ1NQIiAo0LLQ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PZ7XNgEGAwUCBggqhQMDgXsIAQYIKoUDA4F7CAIwKwYDVR0QBCQwIoAPMjAyMDEy
MjgwNzA4NDhagQ8yMDIyMDMyODA3MDg0OFowggFfBgNVHSMEggFWMIIBUoAU0GSW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MDIwLmNybDAdBgNVHQ4EFgQUxkztBbu7CO/lPRlxWKyq1XozjzQwCgYIKoUDBwEB
AwIDQQBxjUDW7mz+q0OBYbOm1R9ICjsQKMYupeCQ4JeRKDdeO5Wdi0KDoMuUgaSN
ZreTscZ/yWfl/G+t7bWqVgvpqRTK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JsXsvR6XYkGjxbF1epUCGxb1qVk=</DigestValue>
      </Reference>
      <Reference URI="/word/fontTable.xml?ContentType=application/vnd.openxmlformats-officedocument.wordprocessingml.fontTable+xml">
        <DigestMethod Algorithm="http://www.w3.org/2000/09/xmldsig#sha1"/>
        <DigestValue>VbmKKBEi4OYFQLYx9ud0L4xUEO8=</DigestValue>
      </Reference>
      <Reference URI="/word/numbering.xml?ContentType=application/vnd.openxmlformats-officedocument.wordprocessingml.numbering+xml">
        <DigestMethod Algorithm="http://www.w3.org/2000/09/xmldsig#sha1"/>
        <DigestValue>DJurXkPosTOnpS9dsGhVVnENEvQ=</DigestValue>
      </Reference>
      <Reference URI="/word/settings.xml?ContentType=application/vnd.openxmlformats-officedocument.wordprocessingml.settings+xml">
        <DigestMethod Algorithm="http://www.w3.org/2000/09/xmldsig#sha1"/>
        <DigestValue>xutpGfjrY87om867QQKqbopJO7Q=</DigestValue>
      </Reference>
      <Reference URI="/word/styles.xml?ContentType=application/vnd.openxmlformats-officedocument.wordprocessingml.styles+xml">
        <DigestMethod Algorithm="http://www.w3.org/2000/09/xmldsig#sha1"/>
        <DigestValue>EhdNtNgvC1NJ03lHnZN+ONZJbSs=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GXX4Dx6YLea/n5DQoPJnESUBeF0=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2021-11-14T09:36:00Z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2021-11-14T09:36:00Z</xd:SigningTime>
          <xd:SigningCertificate>
            <xd:Cert>
              <xd:CertDigest>
                <DigestMethod Algorithm="http://www.w3.org/2000/09/xmldsig#sha1"/>
                <DigestValue>aHk7TkrJflQw8ImvnNl/V/Yg8Bs=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275029126578976880641319266104769595272525881420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UserCrossD</cp:lastModifiedBy>
  <cp:revision>2</cp:revision>
  <cp:lastPrinted>2021-11-10T06:37:00Z</cp:lastPrinted>
  <dcterms:created xsi:type="dcterms:W3CDTF">2021-08-23T11:35:00Z</dcterms:created>
  <dcterms:modified xsi:type="dcterms:W3CDTF">2021-11-10T06:40:00Z</dcterms:modified>
</cp:coreProperties>
</file>