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CB" w:rsidRPr="00B220FC" w:rsidRDefault="00B164CB" w:rsidP="00B164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20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Комитет по образованию администрации г. Мурманска</w:t>
      </w:r>
    </w:p>
    <w:p w:rsidR="00B164CB" w:rsidRDefault="00B164CB" w:rsidP="00B164CB">
      <w:pPr>
        <w:spacing w:after="0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0F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64CB" w:rsidRPr="00B220FC" w:rsidRDefault="00B164CB" w:rsidP="00B164CB">
      <w:pPr>
        <w:spacing w:after="0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0FC">
        <w:rPr>
          <w:rFonts w:ascii="Times New Roman" w:eastAsia="Times New Roman" w:hAnsi="Times New Roman" w:cs="Times New Roman"/>
          <w:b/>
          <w:sz w:val="28"/>
          <w:szCs w:val="28"/>
        </w:rPr>
        <w:t>г. Мурманска № 41</w:t>
      </w:r>
    </w:p>
    <w:p w:rsidR="00B164CB" w:rsidRPr="00B220FC" w:rsidRDefault="00B164CB" w:rsidP="00B1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CB" w:rsidRDefault="00B164CB" w:rsidP="00B1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CB" w:rsidRPr="00B220FC" w:rsidRDefault="00B164CB" w:rsidP="00B1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0F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B164CB" w:rsidRDefault="00B164CB" w:rsidP="00B1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CB" w:rsidRPr="00B220FC" w:rsidRDefault="00B164CB" w:rsidP="00B1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CB" w:rsidRPr="00B220FC" w:rsidRDefault="00B164CB" w:rsidP="00B1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01.03.2022</w:t>
      </w:r>
      <w:r w:rsidRPr="00B220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B220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20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20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20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20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20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Pr="00F3738F">
        <w:rPr>
          <w:rFonts w:ascii="Times New Roman" w:eastAsia="Times New Roman" w:hAnsi="Times New Roman" w:cs="Times New Roman"/>
          <w:b/>
          <w:sz w:val="28"/>
          <w:szCs w:val="28"/>
        </w:rPr>
        <w:t>№ 10/1 – ОД</w:t>
      </w:r>
    </w:p>
    <w:p w:rsidR="00B164CB" w:rsidRDefault="00B164CB" w:rsidP="00B164CB"/>
    <w:p w:rsidR="00B164CB" w:rsidRPr="00B94424" w:rsidRDefault="00B164CB" w:rsidP="00B1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5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Европейской недели иммунизации </w:t>
      </w:r>
    </w:p>
    <w:p w:rsidR="00B164CB" w:rsidRPr="0004225B" w:rsidRDefault="00B164CB" w:rsidP="00B1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5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МБДОУ г. Мурманска №41</w:t>
      </w:r>
      <w:r w:rsidRPr="0004225B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2022 году</w:t>
      </w: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5B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планом работы комитета по образованию администрации города Мурманска на 2021-2022 учебный год, в целях сохранения здоровья обучающихся, воспитанников 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г. Мурманска №41 (далее ДОУ) </w:t>
      </w:r>
      <w:r w:rsidRPr="0004225B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B164CB" w:rsidRPr="0004225B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CB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25B"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Провести с 25.04.2022 по 29.04.2022 </w:t>
      </w:r>
      <w:r w:rsidRPr="0004225B">
        <w:rPr>
          <w:rFonts w:ascii="Times New Roman" w:eastAsia="Times New Roman" w:hAnsi="Times New Roman" w:cs="Times New Roman"/>
          <w:bCs/>
          <w:sz w:val="28"/>
          <w:szCs w:val="28"/>
        </w:rPr>
        <w:t xml:space="preserve">Европейскую неделю иммунизации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ДОУ.</w:t>
      </w:r>
      <w:r w:rsidRPr="000422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64CB" w:rsidRDefault="00B164CB" w:rsidP="00B1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04225B">
        <w:rPr>
          <w:rFonts w:ascii="Times New Roman" w:eastAsia="Times New Roman" w:hAnsi="Times New Roman" w:cs="Times New Roman"/>
          <w:bCs/>
          <w:sz w:val="28"/>
          <w:szCs w:val="28"/>
        </w:rPr>
        <w:t>Разработать и утвердить приказом план мероприятий по проведению Европейской недели иммунизации в 2022 году (далее План)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№1)</w:t>
      </w:r>
      <w:r w:rsidRPr="0004225B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довести </w:t>
      </w:r>
      <w:r w:rsidRPr="0004225B">
        <w:rPr>
          <w:rFonts w:ascii="Times New Roman" w:eastAsia="Times New Roman" w:hAnsi="Times New Roman" w:cs="Times New Roman"/>
          <w:sz w:val="28"/>
          <w:szCs w:val="28"/>
        </w:rPr>
        <w:t>его до сведения всех участников образовательного процесса.</w:t>
      </w:r>
    </w:p>
    <w:p w:rsidR="00B164CB" w:rsidRPr="0004225B" w:rsidRDefault="00B164CB" w:rsidP="00B1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4225B">
        <w:rPr>
          <w:rFonts w:ascii="Times New Roman" w:eastAsia="Times New Roman" w:hAnsi="Times New Roman" w:cs="Times New Roman"/>
          <w:bCs/>
          <w:sz w:val="28"/>
          <w:szCs w:val="28"/>
        </w:rPr>
        <w:t>Организовать работу по выполнению Плана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164CB" w:rsidRPr="0004225B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Pr="0004225B">
        <w:rPr>
          <w:rFonts w:ascii="Times New Roman" w:eastAsia="Times New Roman" w:hAnsi="Times New Roman" w:cs="Times New Roman"/>
          <w:bCs/>
          <w:sz w:val="28"/>
          <w:szCs w:val="28"/>
        </w:rPr>
        <w:t>Обеспечить взаимодействие</w:t>
      </w:r>
      <w:r w:rsidRPr="000422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225B">
        <w:rPr>
          <w:rFonts w:ascii="Times New Roman" w:eastAsia="Times New Roman" w:hAnsi="Times New Roman" w:cs="Times New Roman"/>
          <w:bCs/>
          <w:sz w:val="28"/>
          <w:szCs w:val="28"/>
        </w:rPr>
        <w:t>с учреждениями здравоохранения, ФГУЗ «Центр гигиены и эпидемиологии в Мурманской области», Управлением Роспотребнадзора по Мурманской области.</w:t>
      </w:r>
    </w:p>
    <w:p w:rsidR="00B164CB" w:rsidRPr="0004225B" w:rsidRDefault="00B164CB" w:rsidP="00B164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5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04225B">
        <w:rPr>
          <w:rFonts w:ascii="Times New Roman" w:eastAsia="Times New Roman" w:hAnsi="Times New Roman" w:cs="Times New Roman"/>
          <w:sz w:val="28"/>
          <w:szCs w:val="28"/>
        </w:rPr>
        <w:t>Усилить разъяс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нительную работу с </w:t>
      </w:r>
      <w:r w:rsidRPr="0004225B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воспитанниками, родителями, работниками 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04225B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иммунопрофилактики. Особое внимание уделить профилактической работе с целевыми группами: родителями, которые отказываются от иммунизации детей, педагогическими работниками.</w:t>
      </w:r>
    </w:p>
    <w:p w:rsidR="00B164CB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3.3.</w:t>
      </w:r>
      <w:r w:rsidRPr="0004225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Предоставить в срок до 03.05.2022 информацию об итогах проведения Европейской недели иммунизации в </w:t>
      </w:r>
      <w:r w:rsidRPr="0004225B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04225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содержания и текущего ремонта образовательных учреждений</w:t>
      </w:r>
      <w:r w:rsidRPr="00042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25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по образованию  </w:t>
      </w:r>
      <w:r w:rsidRPr="0004225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4225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422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225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4225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4225B"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04225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lenosr@mail.ru</w:t>
        </w:r>
      </w:hyperlink>
      <w:r w:rsidRPr="0004225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4225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предложенной форме (Приложение № 2)</w:t>
      </w:r>
      <w:r w:rsidRPr="00042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4CB" w:rsidRPr="00B220FC" w:rsidRDefault="00B164CB" w:rsidP="00B1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4225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данного приказа </w:t>
      </w:r>
      <w:r w:rsidRPr="00B220F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164CB" w:rsidRPr="0004225B" w:rsidRDefault="00B164CB" w:rsidP="00B164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Default="00B164CB" w:rsidP="00B1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424">
        <w:rPr>
          <w:rFonts w:ascii="Times New Roman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44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4424">
        <w:rPr>
          <w:rFonts w:ascii="Times New Roman" w:hAnsi="Times New Roman" w:cs="Times New Roman"/>
          <w:sz w:val="28"/>
          <w:szCs w:val="28"/>
        </w:rPr>
        <w:t xml:space="preserve">      </w:t>
      </w:r>
      <w:r w:rsidRPr="00B944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Менькова О.Г.</w:t>
      </w:r>
    </w:p>
    <w:p w:rsidR="00B164C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4CB" w:rsidRPr="0004225B" w:rsidRDefault="00B164CB" w:rsidP="00B16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25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164CB" w:rsidRPr="0004225B" w:rsidRDefault="00B164CB" w:rsidP="00B16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25B">
        <w:rPr>
          <w:rFonts w:ascii="Times New Roman" w:eastAsia="Times New Roman" w:hAnsi="Times New Roman" w:cs="Times New Roman"/>
          <w:sz w:val="24"/>
          <w:szCs w:val="24"/>
        </w:rPr>
        <w:lastRenderedPageBreak/>
        <w:t>к приказу от 28.04.2022 № 19-ОД</w:t>
      </w:r>
    </w:p>
    <w:p w:rsidR="00B164CB" w:rsidRPr="0004225B" w:rsidRDefault="00B164CB" w:rsidP="00B16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25B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B164CB" w:rsidRPr="0004225B" w:rsidRDefault="00B164CB" w:rsidP="00B16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25B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</w:p>
    <w:p w:rsidR="00B164CB" w:rsidRPr="0004225B" w:rsidRDefault="00B164CB" w:rsidP="00B16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25B">
        <w:rPr>
          <w:rFonts w:ascii="Times New Roman" w:eastAsia="Times New Roman" w:hAnsi="Times New Roman" w:cs="Times New Roman"/>
          <w:sz w:val="24"/>
          <w:szCs w:val="24"/>
        </w:rPr>
        <w:t>МБДОУ г. Мурманска №41</w:t>
      </w:r>
    </w:p>
    <w:p w:rsidR="00B164CB" w:rsidRPr="0004225B" w:rsidRDefault="00B164CB" w:rsidP="00B16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25B">
        <w:rPr>
          <w:rFonts w:ascii="Times New Roman" w:eastAsia="Times New Roman" w:hAnsi="Times New Roman" w:cs="Times New Roman"/>
          <w:sz w:val="24"/>
          <w:szCs w:val="24"/>
        </w:rPr>
        <w:t>____________ О.Г. Менькова</w:t>
      </w:r>
    </w:p>
    <w:p w:rsidR="00B164CB" w:rsidRPr="0004225B" w:rsidRDefault="00B164CB" w:rsidP="00B164C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5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B164CB" w:rsidRPr="0004225B" w:rsidRDefault="00B164CB" w:rsidP="00B164C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5B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проведению Европейской недели иммунизации</w:t>
      </w:r>
    </w:p>
    <w:p w:rsidR="00B164CB" w:rsidRPr="0004225B" w:rsidRDefault="00B164CB" w:rsidP="00B164C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5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МБДОУ г. Мурманска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31"/>
        <w:gridCol w:w="1726"/>
        <w:gridCol w:w="1947"/>
        <w:gridCol w:w="1566"/>
      </w:tblGrid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документов:</w:t>
            </w:r>
          </w:p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-приказ «О проведении Европейской недели иммунизации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г. Мурманска</w:t>
            </w: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году»;</w:t>
            </w:r>
          </w:p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18.03.2022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(тестирование) участников образовательного процесса (родителей, детей, педагогических работников) с целью выявления информированности и изменения отношения к проведению иммунизации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r w:rsidRPr="00A04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и внеклассные мероприятия (Дни здоровья, информационные и классные часы, беседы о необходимости и безопасности иммунизации, уроки  и пр.) по вопросам вакцинопрофилактики.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с 25.04.2022 по 29.04.2022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r w:rsidRPr="00A04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Диктанты, сочинения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 (соревнования, праздники и пр.)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r w:rsidRPr="00F7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лекции, собрания, конференции для родителей, в том числе в режиме онлайн, педагогических работников (с привлечением медицинских работников).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164C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r w:rsidRPr="00F7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рисунков, плакатов, стенгазет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r w:rsidRPr="00F7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слоганов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щитов, стендов и уголков здоровья по вопросам иммунопрофилактики, выпуск санитарных бюллетеней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радио- и телепередач («Что мы знаем о прививках?» и т.п.)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листовок, памяток по вопросам вакцинопрофилактики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с 25.04.2022 по 29.04.2022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r w:rsidRPr="0065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викторин, театрализованных представлений и т.п.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с 25.04.2022 по 29.04.2022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r w:rsidRPr="0065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B164CB" w:rsidRPr="0004225B" w:rsidTr="006859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итогах проведения Европейской недели иммунизации.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B">
              <w:rPr>
                <w:rFonts w:ascii="Times New Roman" w:eastAsia="Times New Roman" w:hAnsi="Times New Roman" w:cs="Times New Roman"/>
                <w:sz w:val="24"/>
                <w:szCs w:val="24"/>
              </w:rPr>
              <w:t>до 03.05.2022</w:t>
            </w:r>
          </w:p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4CB" w:rsidRPr="0004225B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164CB" w:rsidRPr="0004225B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CB" w:rsidRDefault="00B164CB" w:rsidP="00685962">
            <w:r w:rsidRPr="0065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</w:tbl>
    <w:p w:rsidR="00B164CB" w:rsidRPr="0004225B" w:rsidRDefault="00B164CB" w:rsidP="00B1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Wingdings"/>
          <w:color w:val="000000"/>
          <w:sz w:val="28"/>
          <w:szCs w:val="20"/>
        </w:rPr>
      </w:pPr>
    </w:p>
    <w:p w:rsidR="00B164CB" w:rsidRPr="0004225B" w:rsidRDefault="00B164CB" w:rsidP="00B1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Wingdings"/>
          <w:color w:val="000000"/>
          <w:sz w:val="28"/>
          <w:szCs w:val="20"/>
        </w:rPr>
      </w:pPr>
      <w:r w:rsidRPr="0004225B">
        <w:rPr>
          <w:rFonts w:ascii="Times New Roman" w:eastAsia="Times New Roman" w:hAnsi="Times New Roman" w:cs="Wingdings"/>
          <w:color w:val="000000"/>
          <w:sz w:val="28"/>
          <w:szCs w:val="20"/>
        </w:rPr>
        <w:t>_______________________________________________________</w:t>
      </w:r>
    </w:p>
    <w:p w:rsidR="00B164CB" w:rsidRPr="0004225B" w:rsidRDefault="00B164CB" w:rsidP="00B1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Wingdings"/>
          <w:color w:val="000000"/>
          <w:sz w:val="28"/>
          <w:szCs w:val="20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Default="00B164CB" w:rsidP="00B164C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164CB" w:rsidRPr="0004225B" w:rsidRDefault="00B164CB" w:rsidP="00B16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2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164CB" w:rsidRPr="0004225B" w:rsidRDefault="00B164CB" w:rsidP="00B16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25B">
        <w:rPr>
          <w:rFonts w:ascii="Times New Roman" w:eastAsia="Times New Roman" w:hAnsi="Times New Roman" w:cs="Times New Roman"/>
          <w:sz w:val="24"/>
          <w:szCs w:val="24"/>
        </w:rPr>
        <w:t>к приказу от 28.04.2022 № 19-ОД</w:t>
      </w:r>
    </w:p>
    <w:p w:rsidR="00B164CB" w:rsidRPr="0004225B" w:rsidRDefault="00B164CB" w:rsidP="00B16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64CB" w:rsidRPr="0004225B" w:rsidRDefault="00B164CB" w:rsidP="00B16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5B">
        <w:rPr>
          <w:rFonts w:ascii="Times New Roman" w:eastAsia="Times New Roman" w:hAnsi="Times New Roman" w:cs="Times New Roman"/>
          <w:b/>
          <w:sz w:val="28"/>
          <w:szCs w:val="28"/>
        </w:rPr>
        <w:t>Информация об итогах проведения</w:t>
      </w:r>
    </w:p>
    <w:p w:rsidR="00B164CB" w:rsidRPr="0004225B" w:rsidRDefault="00B164CB" w:rsidP="00B1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5B">
        <w:rPr>
          <w:rFonts w:ascii="Times New Roman" w:eastAsia="Times New Roman" w:hAnsi="Times New Roman" w:cs="Times New Roman"/>
          <w:b/>
          <w:sz w:val="28"/>
          <w:szCs w:val="28"/>
        </w:rPr>
        <w:t>Европейской недели иммунизации в 2022 году</w:t>
      </w:r>
    </w:p>
    <w:p w:rsidR="00B164CB" w:rsidRPr="0004225B" w:rsidRDefault="00B164CB" w:rsidP="00B1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МБДОУ г. Мурманска №41</w:t>
      </w:r>
    </w:p>
    <w:p w:rsidR="00B164CB" w:rsidRPr="0004225B" w:rsidRDefault="00B164CB" w:rsidP="00B16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8"/>
        <w:gridCol w:w="2919"/>
        <w:gridCol w:w="1233"/>
        <w:gridCol w:w="1234"/>
      </w:tblGrid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Коли-чество</w:t>
            </w:r>
          </w:p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(мероприя-тий и пр.)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Охваче-но человек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МОУ от 01.03.2022</w:t>
            </w:r>
          </w:p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№10/1-ОД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4CB" w:rsidRPr="00F3738F" w:rsidTr="00685962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 (в том числе с участием медработников):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прививок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164CB" w:rsidRPr="00F3738F" w:rsidTr="0068596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-для обучающихся, воспитанников (в том числе с участием лекторских групп)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быть здоровым»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4CB" w:rsidRPr="00F3738F" w:rsidTr="0068596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-для работников МОУ (в ходе совещаний, круглых столов, педсоветов и пр.);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 сотрудников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164CB" w:rsidRPr="00F3738F" w:rsidTr="0068596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-для родителей (в том числе в рамках родительских лекториев, Дней открытых дверей, родительских собраний, круглых столов, заседаний клубов и пр., в том числе в режиме онлайн)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64CB" w:rsidRPr="00F3738F" w:rsidTr="00685962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лекции (в том числе с участием медработников):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нужно прививаться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64CB" w:rsidRPr="00F3738F" w:rsidTr="0068596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-для обучающихся, воспитанников (в том числе с участием лекторских групп)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прививка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164CB" w:rsidRPr="00F3738F" w:rsidTr="0068596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-для работников МОУ (в ходе совещаний, круглых столов, педсоветов и пр.)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4CB" w:rsidRPr="00F3738F" w:rsidTr="0068596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-для родителей (в том числе в рамках родительских лекториев, Дней открытых дверей, родительских собраний, круглых столов, заседаний клубов и пр.,</w:t>
            </w: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в режиме онлайн)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Диктанты, сочинения, творческие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Уроки в школах по иммунизации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Конкурсы рисунков, плакатов  (выставки)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врач</w:t>
            </w:r>
          </w:p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прививок не боимся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мероприятия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Театральные представления,</w:t>
            </w: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доктор Айболит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слоганов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Защита, конкурсы презентаций, коллективных проектов, рефератов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В здоровом теле, здоровый дух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Тестирование, </w:t>
            </w:r>
          </w:p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блиц-опросы, анкетирование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</w:p>
          <w:p w:rsidR="00B164CB" w:rsidRPr="00F3738F" w:rsidRDefault="00B164CB" w:rsidP="0068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фильмов, </w:t>
            </w:r>
          </w:p>
          <w:p w:rsidR="00B164CB" w:rsidRPr="00F3738F" w:rsidRDefault="00B164CB" w:rsidP="0068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видеолектории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Интеллектуальные и сюжетно-ролевые игры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и пациент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Радиопередачи, телепередачи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Экскурсии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мероприятия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(мероприятий, листовок, буклетов и пр.)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Стенные газеты, информационные щиты, стенды, </w:t>
            </w:r>
          </w:p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санитарные бюллетени, уголки здоровья (и др.) по вопросам иммунопрофилактики.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Уголки здоровья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5 групп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Распространение </w:t>
            </w:r>
          </w:p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листовок, </w:t>
            </w:r>
          </w:p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памяток, </w:t>
            </w:r>
          </w:p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буклетов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5 групп</w:t>
            </w: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выставки литературы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Здоровье-это сила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4CB" w:rsidRPr="00F3738F" w:rsidTr="006859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CB" w:rsidRPr="00F3738F" w:rsidRDefault="00B164CB" w:rsidP="0068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сайте МОУ информации о проведении ЕНИ-2022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проведении «Европейской недели иммунизации в 2022 году»  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CB" w:rsidRPr="00F3738F" w:rsidRDefault="00B164CB" w:rsidP="0068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04225B" w:rsidRDefault="00B164CB" w:rsidP="00B1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4CB" w:rsidRPr="00F3738F" w:rsidRDefault="00B164CB" w:rsidP="00B16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8F">
        <w:rPr>
          <w:rFonts w:ascii="Times New Roman" w:hAnsi="Times New Roman" w:cs="Times New Roman"/>
          <w:sz w:val="24"/>
          <w:szCs w:val="24"/>
        </w:rPr>
        <w:t xml:space="preserve">Заведующая                                                                </w:t>
      </w:r>
      <w:r w:rsidRPr="00F3738F">
        <w:rPr>
          <w:rFonts w:ascii="Times New Roman" w:hAnsi="Times New Roman" w:cs="Times New Roman"/>
          <w:sz w:val="24"/>
          <w:szCs w:val="24"/>
        </w:rPr>
        <w:tab/>
        <w:t>Менькова О.Г.</w:t>
      </w:r>
    </w:p>
    <w:p w:rsidR="00B164CB" w:rsidRPr="00F3738F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CB" w:rsidRPr="00F3738F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CB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CB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CB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CB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CB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CB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CB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CB" w:rsidRPr="00F3738F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3738F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Менькова О.Г. </w:t>
      </w:r>
    </w:p>
    <w:p w:rsidR="00B164CB" w:rsidRPr="00F3738F" w:rsidRDefault="00B164CB" w:rsidP="00B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3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т. 47-30-92</w:t>
      </w:r>
    </w:p>
    <w:sectPr w:rsidR="00B164CB" w:rsidRPr="00F3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C9"/>
    <w:rsid w:val="00155FC9"/>
    <w:rsid w:val="00957686"/>
    <w:rsid w:val="00B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D230-0DF0-402F-A4C8-E87498D0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os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UserCrossD</cp:lastModifiedBy>
  <cp:revision>2</cp:revision>
  <dcterms:created xsi:type="dcterms:W3CDTF">2022-05-04T12:36:00Z</dcterms:created>
  <dcterms:modified xsi:type="dcterms:W3CDTF">2022-05-04T12:37:00Z</dcterms:modified>
</cp:coreProperties>
</file>